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4A97E" w14:textId="77777777" w:rsidR="005B531D" w:rsidRDefault="002F34C8">
      <w:pPr>
        <w:spacing w:before="80"/>
        <w:ind w:left="30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F979BDF" wp14:editId="064389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3000" cy="10058400"/>
                <wp:effectExtent l="0" t="0" r="0" b="0"/>
                <wp:wrapNone/>
                <wp:docPr id="3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0"/>
                          <a:chOff x="0" y="0"/>
                          <a:chExt cx="1800" cy="15840"/>
                        </a:xfrm>
                      </wpg:grpSpPr>
                      <wps:wsp>
                        <wps:cNvPr id="36" name="Freeform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0" cy="15840"/>
                          </a:xfrm>
                          <a:custGeom>
                            <a:avLst/>
                            <a:gdLst>
                              <a:gd name="T0" fmla="*/ 0 w 1800"/>
                              <a:gd name="T1" fmla="*/ 15840 h 15840"/>
                              <a:gd name="T2" fmla="*/ 1800 w 1800"/>
                              <a:gd name="T3" fmla="*/ 15840 h 15840"/>
                              <a:gd name="T4" fmla="*/ 1800 w 1800"/>
                              <a:gd name="T5" fmla="*/ 1 h 15840"/>
                              <a:gd name="T6" fmla="*/ 0 w 1800"/>
                              <a:gd name="T7" fmla="*/ 1 h 15840"/>
                              <a:gd name="T8" fmla="*/ 0 w 180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0" h="15840">
                                <a:moveTo>
                                  <a:pt x="0" y="15840"/>
                                </a:moveTo>
                                <a:lnTo>
                                  <a:pt x="1800" y="15840"/>
                                </a:lnTo>
                                <a:lnTo>
                                  <a:pt x="180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42639" id="Group 199" o:spid="_x0000_s1026" style="position:absolute;margin-left:0;margin-top:0;width:90pt;height:11in;z-index:-251670528;mso-position-horizontal-relative:page;mso-position-vertical-relative:page" coordsize="18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IXtgMAAN0JAAAOAAAAZHJzL2Uyb0RvYy54bWykVm1v4zYM/j5g/0HwxwGp7dRpYqPpYdde&#10;igHd3QHX/QDFll8wW/IkJU5v2H8fSdmOkyK3ossHSwofUeRDitTth0NTs73QplJy7YVXgceETFVW&#10;yWLt/fG8ma08ZiyXGa+VFGvvRRjvw93PP912bSLmqlR1JjQDJdIkXbv2SmvbxPdNWoqGmyvVCgnC&#10;XOmGW1jqws8070B7U/vzILjxO6WzVqtUGAP/Pjihd0f681yk9kueG2FZvfbANktfTd8tfv27W54U&#10;mrdllfZm8HdY0fBKwqGjqgduOdvp6pWqpkq1Miq3V6lqfJXnVSrIB/AmDM68edRq15IvRdIV7UgT&#10;UHvG07vVpp/3XzWrsrV3HXlM8gZiRMeyMI6Rna4tEgA96vZb+1U7F2H6pNI/DYj9czmuCwdm2+53&#10;lYFCvrOK2DnkukEV4Dc7UBBexiCIg2Up/BmG0XUQQKxSkIVBsFhFsKI4pSUE89XGtPw0bF2N+3AX&#10;bvJ54g4lQ3vD0CtIN3Nk1Pw/Rr+VvBUUKINkDYzeDIxutBCYwwxS1pFKuIFRM6VzIkErDbD+TiJ/&#10;wAZP0p2xj0JROPj+yVhiuMhgRkHO+mR4hkjkTQ2X4hefBaxjIartwQMmnGBCpJ6VjMZz4HwKBEUX&#10;9F1PYT/SBzk7GoeGXdC3mMIu2QbRGnVdUrScYMJLiqDk/aeieIJ5xRgk7RgIXg6xSQ+yDw7MGMcC&#10;G9CtapXBS4GRgivzHPZ5DyiM5AUwRALB128CA80IXrwJDDwiePkmMHCFYCo14DbZ7MbeVw0l/Lx4&#10;a49B8d7iATxpuUWKhinroGpQ5pcwoTKAokbtxbMikD1WkDFH4cgjopZTpFMGRk7BA2QYW1J6hPa+&#10;D+JhdDAXpyFMg2wYTzCTMubkYCg6TIVt9BwJm1xno+oq21R1je4aXWzva832HDrgBn73971xJ7Ca&#10;ckUq3Aa0gkb3D1Tlnlysz9TR/o7DeRR8nMezzc1qOYs20WIWL4PVLAjjj/FNEMXRw+YfzMwwSsoq&#10;y4R8qqQYumsYva3W9n3e9UXqrxjaeDFfUNKfWH/iJDQP7B/OixMYtFOZUdKUgmef+rnlVe3m/qnF&#10;RAO4PYxEBPQRV5RdE9mq7AUKtFbuZQEvIZiUSn/3WAevirVn/tpxLTxW/yahycRhBH2JWVpEi+Uc&#10;Fnoq2U4lXKagau1ZD647Tu+te7rsWl0VJZwUEhdS/QodNq+whpN9zqp+AX2OZvSGIF/69w4+UqZr&#10;Qh1fZXf/AgAA//8DAFBLAwQUAAYACAAAACEAOx/VsNwAAAAGAQAADwAAAGRycy9kb3ducmV2Lnht&#10;bEyPQUvDQBCF74L/YRnBm92NWglpNqUU9VQEW0F622anSWh2NmS3SfrvnXrRyzCPN7z5Xr6cXCsG&#10;7EPjSUMyUyCQSm8bqjR87d4eUhAhGrKm9YQaLhhgWdze5CazfqRPHLaxEhxCITMa6hi7TMpQ1uhM&#10;mPkOib2j752JLPtK2t6MHO5a+ajUi3SmIf5Qmw7XNZan7dlpeB/NuHpKXofN6bi+7Hfzj+9Nglrf&#10;302rBYiIU/w7his+o0PBTAd/JhtEq4GLxN959VLF8sDLPH1WIItc/scvfgAAAP//AwBQSwECLQAU&#10;AAYACAAAACEAtoM4kv4AAADhAQAAEwAAAAAAAAAAAAAAAAAAAAAAW0NvbnRlbnRfVHlwZXNdLnht&#10;bFBLAQItABQABgAIAAAAIQA4/SH/1gAAAJQBAAALAAAAAAAAAAAAAAAAAC8BAABfcmVscy8ucmVs&#10;c1BLAQItABQABgAIAAAAIQCohQIXtgMAAN0JAAAOAAAAAAAAAAAAAAAAAC4CAABkcnMvZTJvRG9j&#10;LnhtbFBLAQItABQABgAIAAAAIQA7H9Ww3AAAAAYBAAAPAAAAAAAAAAAAAAAAABAGAABkcnMvZG93&#10;bnJldi54bWxQSwUGAAAAAAQABADzAAAAGQcAAAAA&#10;">
                <v:shape id="Freeform 200" o:spid="_x0000_s1027" style="position:absolute;width:1800;height:15840;visibility:visible;mso-wrap-style:square;v-text-anchor:top" coordsize="180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p1sQA&#10;AADbAAAADwAAAGRycy9kb3ducmV2LnhtbESPQWsCMRSE70L/Q3gFb5qoVMpqdhGhRYRCa3vp7bF5&#10;7i5uXtYkrmt/fVMoeBxm5htmXQy2FT350DjWMJsqEMSlMw1XGr4+XybPIEJENtg6Jg03ClDkD6M1&#10;ZsZd+YP6Q6xEgnDIUEMdY5dJGcqaLIap64iTd3TeYkzSV9J4vCa4beVcqaW02HBaqLGjbU3l6XCx&#10;GmSzffKtGuZqE84/rn/fv36/nbUePw6bFYhIQ7yH/9s7o2GxhL8v6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36dbEAAAA2wAAAA8AAAAAAAAAAAAAAAAAmAIAAGRycy9k&#10;b3ducmV2LnhtbFBLBQYAAAAABAAEAPUAAACJAwAAAAA=&#10;" path="m,15840r1800,l1800,1,,1,,15840e" fillcolor="#ffc" stroked="f">
                  <v:path arrowok="t" o:connecttype="custom" o:connectlocs="0,15840;1800,15840;1800,1;0,1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7F0D65C" wp14:editId="1D5C6EAD">
                <wp:simplePos x="0" y="0"/>
                <wp:positionH relativeFrom="page">
                  <wp:posOffset>1217930</wp:posOffset>
                </wp:positionH>
                <wp:positionV relativeFrom="page">
                  <wp:posOffset>0</wp:posOffset>
                </wp:positionV>
                <wp:extent cx="76200" cy="10058400"/>
                <wp:effectExtent l="0" t="0" r="1270" b="0"/>
                <wp:wrapNone/>
                <wp:docPr id="2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0058400"/>
                          <a:chOff x="1918" y="0"/>
                          <a:chExt cx="120" cy="15840"/>
                        </a:xfrm>
                      </wpg:grpSpPr>
                      <wps:wsp>
                        <wps:cNvPr id="29" name="Freeform 198"/>
                        <wps:cNvSpPr>
                          <a:spLocks/>
                        </wps:cNvSpPr>
                        <wps:spPr bwMode="auto">
                          <a:xfrm>
                            <a:off x="1918" y="0"/>
                            <a:ext cx="120" cy="15840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120"/>
                              <a:gd name="T2" fmla="*/ 15840 h 15840"/>
                              <a:gd name="T3" fmla="+- 0 2038 1918"/>
                              <a:gd name="T4" fmla="*/ T3 w 120"/>
                              <a:gd name="T5" fmla="*/ 15840 h 15840"/>
                              <a:gd name="T6" fmla="+- 0 2038 1918"/>
                              <a:gd name="T7" fmla="*/ T6 w 120"/>
                              <a:gd name="T8" fmla="*/ 1 h 15840"/>
                              <a:gd name="T9" fmla="+- 0 1918 1918"/>
                              <a:gd name="T10" fmla="*/ T9 w 120"/>
                              <a:gd name="T11" fmla="*/ 1 h 15840"/>
                              <a:gd name="T12" fmla="+- 0 1918 1918"/>
                              <a:gd name="T13" fmla="*/ T12 w 120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" h="15840">
                                <a:moveTo>
                                  <a:pt x="0" y="15840"/>
                                </a:moveTo>
                                <a:lnTo>
                                  <a:pt x="120" y="15840"/>
                                </a:lnTo>
                                <a:lnTo>
                                  <a:pt x="12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CE4A" id="Group 197" o:spid="_x0000_s1026" style="position:absolute;margin-left:95.9pt;margin-top:0;width:6pt;height:11in;z-index:-251669504;mso-position-horizontal-relative:page;mso-position-vertical-relative:page" coordorigin="1918" coordsize="12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/D6wMAAKMKAAAOAAAAZHJzL2Uyb0RvYy54bWykVtuO2zYQfS/QfyD02MIrUStfJKw3aLLx&#10;osAmDRD3A2iJuqCSqJKytZui/96ZkSjLjveC1A8iaR7O5cyQMzfvHquSHaQ2harXDr/yHCbrWCVF&#10;na2dP7eb2cphphV1IkpVy7XzJI3z7vbnn266JpK+ylWZSM1ASG2irlk7eds2keuaOJeVMFeqkTVs&#10;pkpXooWlztxEiw6kV6Xre97C7ZROGq1iaQz8e9dvOrckP01l3P6Rpka2rFw7YFtLX03fHX7d2xsR&#10;ZVo0eREPZogfsKISRQ1KR1F3ohVsr4vvRFVFrJVRaXsVq8pVaVrEknwAb7h35s29VvuGfMmiLmtG&#10;moDaM55+WGz8+fBFsyJZO/7SYbWoIEaklvFwiex0TRYB6F43X5svuncRpg8q/svAtnu+j+usB7Nd&#10;90klIFDsW0XsPKa6QhHgN3ukIDyNQZCPLYvhz+UC4uqwGHa4581XAawoSnEOocRjPOSQVceTcf5x&#10;OMt9exLP4TFXRL1SMnQwDL2CdDNHRs3/Y/RrLhpJgTJIlmU0tIxutJSYw0DqqieVcJZRM6VzsoNW&#10;GmD9VSLPGbFcvsCHiOK9ae+looCIw4NpieUsgRmFORnSYQucplUJ1+LXGfPABb6iTx+VbIRxC/vF&#10;ZVuPdQy1DzKtKH+C4RgjljMaz4HXFkg6fe/6ss7AwlDn9WWd8wnmRZ0LC3xZJ9yTng7UubisE/Jz&#10;xPDnfIT0eBOvI/+oMLyskE/Zf1YjH/l/JZQj/aiS+8/onLL/HbNw88ZcErlNr/ixHvILZkxglfDo&#10;aWiUwbu9BT/gZm99TAgQAShMxmfAYACC528CQ9wQTBfwVckcSEc08PoWQzgQRvBgCu+1DP5qqEXn&#10;VUg7DKrQDs+IqBEt0mSnrIOXDt+zHEZ6znCnUge5VYRpj0/oeIVA4xFR1lMkyQIbp1iLsGNDMkfk&#10;4IvdtWOP6gmy9Ng9O55gJo9xvw9morcU4dFtZGvyJBlVFsmmKEt01uhs96HU7CCgjq88/A3GncBK&#10;SpZa4bE+bP0/8B4OzOLLSHX5n5D7gffeD2ebxWo5CzbBfBYuvdXM4+H7cOEFYXC3+RdTkwdRXiSJ&#10;rB+KWtoegQdvqxhDt9JXd+oSMK7h3J9T1p9Yf+Ik+XjRSWgK6oQyJpci+TjMW1GU/dw9tZhIBrft&#10;SERANexLS18Kdyp5gjKjVd8fQT8Hk1zpbw7roDdaO+bvvdDSYeXvNZTKkAdQXVlLi2C+xCzV053d&#10;dEfUMYhaO60D9x2nH9q+Ads3ushy0MSJi1r9Bn1CWmAdIvt6q4YFVGuaUSdEvgxdG7Za0zWhjr3l&#10;7X8AAAD//wMAUEsDBBQABgAIAAAAIQDRa5PN3gAAAAkBAAAPAAAAZHJzL2Rvd25yZXYueG1sTI/B&#10;bsIwEETvlfoP1lbqrdiBUkGIgxBqe0KVgEpVb0u8JBGxHcUmCX/f7ak9zs5o9k22Hm0jeupC7Z2G&#10;ZKJAkCu8qV2p4fP49rQAESI6g413pOFGAdb5/V2GqfGD21N/iKXgEhdS1FDF2KZShqIii2HiW3Ls&#10;nX1nMbLsSmk6HLjcNnKq1Iu0WDv+UGFL24qKy+FqNbwPOGxmyWu/u5y3t+/j/ONrl5DWjw/jZgUi&#10;0hj/wvCLz+iQM9PJX50JomG9TBg9auBFbE/VjOWJ7/PFswKZZ/L/gvwHAAD//wMAUEsBAi0AFAAG&#10;AAgAAAAhALaDOJL+AAAA4QEAABMAAAAAAAAAAAAAAAAAAAAAAFtDb250ZW50X1R5cGVzXS54bWxQ&#10;SwECLQAUAAYACAAAACEAOP0h/9YAAACUAQAACwAAAAAAAAAAAAAAAAAvAQAAX3JlbHMvLnJlbHNQ&#10;SwECLQAUAAYACAAAACEADhcvw+sDAACjCgAADgAAAAAAAAAAAAAAAAAuAgAAZHJzL2Uyb0RvYy54&#10;bWxQSwECLQAUAAYACAAAACEA0WuTzd4AAAAJAQAADwAAAAAAAAAAAAAAAABFBgAAZHJzL2Rvd25y&#10;ZXYueG1sUEsFBgAAAAAEAAQA8wAAAFAHAAAAAA==&#10;">
                <v:shape id="Freeform 198" o:spid="_x0000_s1027" style="position:absolute;left:1918;width:120;height:15840;visibility:visible;mso-wrap-style:square;v-text-anchor:top" coordsize="12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/XsMA&#10;AADbAAAADwAAAGRycy9kb3ducmV2LnhtbESPQYvCMBSE78L+h/AW9qbpKrpajbK4CB4E0fWgt0fz&#10;bIvNS0mirf/eCILHYWa+YWaL1lTiRs6XlhV89xIQxJnVJecKDv+r7hiED8gaK8uk4E4eFvOPzgxT&#10;bRve0W0fchEh7FNUUIRQp1L6rCCDvmdr4uidrTMYonS51A6bCDeV7CfJSBosOS4UWNOyoOyyvxoF&#10;9Xb4NzokTvvB5jjYnVbNJPw0Sn19tr9TEIHa8A6/2mutoD+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Q/XsMAAADbAAAADwAAAAAAAAAAAAAAAACYAgAAZHJzL2Rv&#10;d25yZXYueG1sUEsFBgAAAAAEAAQA9QAAAIgDAAAAAA==&#10;" path="m,15840r120,l120,1,,1,,15840e" fillcolor="maroon" stroked="f">
                  <v:path arrowok="t" o:connecttype="custom" o:connectlocs="0,15840;120,15840;120,1;0,1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7E0EA1DC" wp14:editId="12646BE9">
                <wp:simplePos x="0" y="0"/>
                <wp:positionH relativeFrom="page">
                  <wp:posOffset>1374775</wp:posOffset>
                </wp:positionH>
                <wp:positionV relativeFrom="page">
                  <wp:posOffset>0</wp:posOffset>
                </wp:positionV>
                <wp:extent cx="1270" cy="10058400"/>
                <wp:effectExtent l="22225" t="19050" r="14605" b="19050"/>
                <wp:wrapNone/>
                <wp:docPr id="2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58400"/>
                          <a:chOff x="2165" y="0"/>
                          <a:chExt cx="2" cy="15840"/>
                        </a:xfrm>
                      </wpg:grpSpPr>
                      <wps:wsp>
                        <wps:cNvPr id="26" name="Freeform 196"/>
                        <wps:cNvSpPr>
                          <a:spLocks/>
                        </wps:cNvSpPr>
                        <wps:spPr bwMode="auto">
                          <a:xfrm>
                            <a:off x="2165" y="0"/>
                            <a:ext cx="2" cy="15840"/>
                          </a:xfrm>
                          <a:custGeom>
                            <a:avLst/>
                            <a:gdLst>
                              <a:gd name="T0" fmla="*/ 1 h 15840"/>
                              <a:gd name="T1" fmla="*/ 15840 h 158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40">
                                <a:moveTo>
                                  <a:pt x="0" y="1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3E1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71614" id="Group 195" o:spid="_x0000_s1026" style="position:absolute;margin-left:108.25pt;margin-top:0;width:.1pt;height:11in;z-index:-251668480;mso-position-horizontal-relative:page;mso-position-vertical-relative:page" coordorigin="2165" coordsize="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I4PwMAAJ4HAAAOAAAAZHJzL2Uyb0RvYy54bWykVclu2zAQvRfoPxA8FnAkOrJjC1GCwEtQ&#10;oEuApB9AU9SCSqRK0pbTov/eISnZsrsizUEZeoYzb94svL7d1xXacaVLKRJMLkKMuGAyLUWe4E9P&#10;69EMI22oSGklBU/wM9f49ub1q+u2iflYFrJKuULgROi4bRJcGNPEQaBZwWuqL2TDBSgzqWpq4Kjy&#10;IFW0Be91FYzDcBq0UqWNkoxrDb8uvRLfOP9Zxpn5mGWaG1QlGLAZ91Xuu7Hf4OaaxrmiTVGyDgZ9&#10;AYqalgKCHlwtqaFoq8qfXNUlU1LLzFwwWQcyy0rGXQ6QDQnPsrlXctu4XPK4zZsDTUDtGU8vdss+&#10;7B4UKtMEjyOMBK2hRi4sIvOJZadt8hiM7lXz2DwonyKI7yT7rEEdnOvtOffGaNO+lyk4pFsjHTv7&#10;TNXWBeSN9q4Iz4ci8L1BDH4k4ysoFAMFCcPJLAq7IrECKmlvjcl0gtHxIitW3dVxd8/estgDGvuI&#10;DmWHyqYEvaaPdOr/o/OxoA13VdKWqZ7OaU/nWnFuGxgYnXpGnV1Ppx5yOdBYlBoo/yuL53z0RP6W&#10;DRqzrTb3XLpa0N07bfwYpCC5CqddJzxBJbK6gol4EyCCCkR6aqHTD0ZkaGQNhoZQg7z3S4s+FNuL&#10;LhZIiNplEboOaaQ+dgaE91UEI4vrj7ZkaAtRjyEUbIHz+VcYwfxv7B0aN9RYZL2ICug9l6j9pZY7&#10;/iSdzhyh9dGO2kr8wqqnC/B4PQg2muvNQ1iLdlARIddlVTlklUAtdPw8mkaOHi2rMrVai0erfLOo&#10;FNpRWG6XK7L2owLeTsxgiYjUeSs4TVedbGhZedlhs/6gcToWbAu57fVtHs5Xs9UsGkXj6WoUhcvl&#10;6G69iEbTNbmaLC+Xi8WSfLfQSBQXZZpyYdH1m5RE/zZa3U73O/CwS0+yOEl27f66gg/MglMYjmXI&#10;pf/vsoNd4AfLL4KNTJ9hyJT0TwM8ZSAUUn3FqIVnIcH6y5YqjlH1VsCimJMIdgsy7hBNrsZwUEPN&#10;ZqihgoGrBBsMPW7FhfFvz7ZRZV5AJOLKKuQdrMistHPo8HlU3QF2lZPcI+By6R4s+8oMz87q+Kze&#10;/AAAAP//AwBQSwMEFAAGAAgAAAAhAF8ksHXeAAAACQEAAA8AAABkcnMvZG93bnJldi54bWxMj0FL&#10;w0AUhO+C/2F5gje7STW1xGxKKeqpCLaCeHtNXpPQ7NuQ3Sbpv/d5ssdhhplvstVkWzVQ7xvHBuJZ&#10;BIq4cGXDlYGv/dvDEpQPyCW2jsnAhTys8tubDNPSjfxJwy5USkrYp2igDqFLtfZFTRb9zHXE4h1d&#10;bzGI7Ctd9jhKuW31PIoW2mLDslBjR5uaitPubA28jziuH+PXYXs6bi4/++TjexuTMfd30/oFVKAp&#10;/IfhD1/QIRemgztz6VVrYB4vEokakEdii3wGdZBcsnyKQOeZvn6Q/wIAAP//AwBQSwECLQAUAAYA&#10;CAAAACEAtoM4kv4AAADhAQAAEwAAAAAAAAAAAAAAAAAAAAAAW0NvbnRlbnRfVHlwZXNdLnhtbFBL&#10;AQItABQABgAIAAAAIQA4/SH/1gAAAJQBAAALAAAAAAAAAAAAAAAAAC8BAABfcmVscy8ucmVsc1BL&#10;AQItABQABgAIAAAAIQA3h6I4PwMAAJ4HAAAOAAAAAAAAAAAAAAAAAC4CAABkcnMvZTJvRG9jLnht&#10;bFBLAQItABQABgAIAAAAIQBfJLB13gAAAAkBAAAPAAAAAAAAAAAAAAAAAJkFAABkcnMvZG93bnJl&#10;di54bWxQSwUGAAAAAAQABADzAAAApAYAAAAA&#10;">
                <v:shape id="Freeform 196" o:spid="_x0000_s1027" style="position:absolute;left:2165;width:2;height:15840;visibility:visible;mso-wrap-style:square;v-text-anchor:top" coordsize="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LSsQA&#10;AADbAAAADwAAAGRycy9kb3ducmV2LnhtbESPQWvCQBSE7wX/w/IEb3WjBSmpq4hayMWWpuL5kX1N&#10;0mbfht1NTPPru4LQ4zAz3zDr7WAa0ZPztWUFi3kCgriwuuZSwfnz9fEZhA/IGhvLpOCXPGw3k4c1&#10;ptpe+YP6PJQiQtinqKAKoU2l9EVFBv3ctsTR+7LOYIjSlVI7vEa4aeQySVbSYM1xocKW9hUVP3ln&#10;FDydLsf3xr7tSt25rG/H8ZvCQanZdNi9gAg0hP/wvZ1pBcsV3L7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C0rEAAAA2wAAAA8AAAAAAAAAAAAAAAAAmAIAAGRycy9k&#10;b3ducmV2LnhtbFBLBQYAAAAABAAEAPUAAACJAwAAAAA=&#10;" path="m,1l,15840e" filled="f" strokecolor="#3e1f00" strokeweight="2.32pt">
                  <v:path arrowok="t" o:connecttype="custom" o:connectlocs="0,1;0,15840" o:connectangles="0,0"/>
                </v:shape>
                <w10:wrap anchorx="page" anchory="page"/>
              </v:group>
            </w:pict>
          </mc:Fallback>
        </mc:AlternateContent>
      </w:r>
      <w:r w:rsidR="00C274BA">
        <w:t xml:space="preserve"> </w:t>
      </w:r>
      <w:r>
        <w:rPr>
          <w:noProof/>
        </w:rPr>
        <w:drawing>
          <wp:inline distT="0" distB="0" distL="0" distR="0" wp14:anchorId="318C8E35" wp14:editId="78384272">
            <wp:extent cx="2691130" cy="269113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294E" w14:textId="77777777" w:rsidR="005B531D" w:rsidRDefault="005B531D">
      <w:pPr>
        <w:spacing w:before="7" w:line="160" w:lineRule="exact"/>
        <w:rPr>
          <w:sz w:val="16"/>
          <w:szCs w:val="16"/>
        </w:rPr>
      </w:pPr>
    </w:p>
    <w:p w14:paraId="5B3869B4" w14:textId="77777777" w:rsidR="005B531D" w:rsidRDefault="005B531D">
      <w:pPr>
        <w:spacing w:line="200" w:lineRule="exact"/>
        <w:rPr>
          <w:sz w:val="20"/>
          <w:szCs w:val="20"/>
        </w:rPr>
      </w:pPr>
    </w:p>
    <w:p w14:paraId="1E3C0C76" w14:textId="77777777" w:rsidR="005B531D" w:rsidRDefault="00854A03">
      <w:pPr>
        <w:spacing w:before="21"/>
        <w:ind w:left="2097" w:right="1019"/>
        <w:jc w:val="center"/>
        <w:rPr>
          <w:rFonts w:ascii="Georgia" w:eastAsia="Georgia" w:hAnsi="Georgia" w:cs="Georgia"/>
          <w:sz w:val="72"/>
          <w:szCs w:val="72"/>
        </w:rPr>
      </w:pPr>
      <w:r>
        <w:rPr>
          <w:rFonts w:ascii="Georgia"/>
          <w:spacing w:val="-1"/>
          <w:sz w:val="72"/>
        </w:rPr>
        <w:t>Annual</w:t>
      </w:r>
      <w:r>
        <w:rPr>
          <w:rFonts w:ascii="Georgia"/>
          <w:sz w:val="72"/>
        </w:rPr>
        <w:t xml:space="preserve"> </w:t>
      </w:r>
      <w:r>
        <w:rPr>
          <w:rFonts w:ascii="Georgia"/>
          <w:spacing w:val="-1"/>
          <w:sz w:val="72"/>
        </w:rPr>
        <w:t>Report</w:t>
      </w:r>
    </w:p>
    <w:p w14:paraId="00B6DE31" w14:textId="77777777" w:rsidR="005B531D" w:rsidRDefault="00854A03">
      <w:pPr>
        <w:spacing w:before="408" w:line="360" w:lineRule="auto"/>
        <w:ind w:left="2097" w:right="1019"/>
        <w:jc w:val="center"/>
        <w:rPr>
          <w:rFonts w:ascii="Georgia" w:eastAsia="Georgia" w:hAnsi="Georgia" w:cs="Georgia"/>
          <w:sz w:val="48"/>
          <w:szCs w:val="48"/>
        </w:rPr>
      </w:pPr>
      <w:r>
        <w:rPr>
          <w:rFonts w:ascii="Georgia"/>
          <w:sz w:val="48"/>
        </w:rPr>
        <w:t>for</w:t>
      </w:r>
    </w:p>
    <w:p w14:paraId="0276B0AE" w14:textId="77777777" w:rsidR="005B531D" w:rsidRDefault="00854A03">
      <w:pPr>
        <w:spacing w:line="817" w:lineRule="exact"/>
        <w:ind w:left="1164" w:right="85"/>
        <w:jc w:val="center"/>
        <w:rPr>
          <w:rFonts w:ascii="Georgia" w:eastAsia="Georgia" w:hAnsi="Georgia" w:cs="Georgia"/>
          <w:sz w:val="72"/>
          <w:szCs w:val="72"/>
        </w:rPr>
      </w:pPr>
      <w:r>
        <w:rPr>
          <w:rFonts w:ascii="Georgia"/>
          <w:sz w:val="72"/>
        </w:rPr>
        <w:t>Nova Classical Academy</w:t>
      </w:r>
    </w:p>
    <w:p w14:paraId="1E64C381" w14:textId="77777777" w:rsidR="005B531D" w:rsidRDefault="00854A03">
      <w:pPr>
        <w:spacing w:before="408"/>
        <w:ind w:left="2097" w:right="1018"/>
        <w:jc w:val="center"/>
        <w:rPr>
          <w:rFonts w:ascii="Georgia" w:eastAsia="Georgia" w:hAnsi="Georgia" w:cs="Georgia"/>
          <w:sz w:val="48"/>
          <w:szCs w:val="48"/>
        </w:rPr>
      </w:pPr>
      <w:r>
        <w:rPr>
          <w:rFonts w:ascii="Georgia"/>
          <w:spacing w:val="-1"/>
          <w:sz w:val="48"/>
        </w:rPr>
        <w:t>4098-07</w:t>
      </w:r>
    </w:p>
    <w:p w14:paraId="1AACE4FF" w14:textId="77777777" w:rsidR="005B531D" w:rsidRDefault="005B531D">
      <w:pPr>
        <w:spacing w:line="480" w:lineRule="exact"/>
        <w:rPr>
          <w:sz w:val="48"/>
          <w:szCs w:val="48"/>
        </w:rPr>
      </w:pPr>
    </w:p>
    <w:p w14:paraId="75D9CD82" w14:textId="77777777" w:rsidR="005B531D" w:rsidRDefault="005B531D">
      <w:pPr>
        <w:spacing w:before="11" w:line="600" w:lineRule="exact"/>
        <w:rPr>
          <w:sz w:val="60"/>
          <w:szCs w:val="60"/>
        </w:rPr>
      </w:pPr>
    </w:p>
    <w:p w14:paraId="0D4F3B37" w14:textId="3EACD65E" w:rsidR="005B531D" w:rsidRDefault="00854A03" w:rsidP="002C7E4B">
      <w:pPr>
        <w:ind w:left="2097" w:right="1017"/>
        <w:jc w:val="center"/>
        <w:rPr>
          <w:rFonts w:ascii="Georgia" w:eastAsia="Georgia" w:hAnsi="Georgia" w:cs="Georgia"/>
          <w:sz w:val="72"/>
          <w:szCs w:val="72"/>
        </w:rPr>
        <w:sectPr w:rsidR="005B531D" w:rsidSect="006264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080" w:right="1440" w:bottom="280" w:left="1440" w:header="720" w:footer="720" w:gutter="0"/>
          <w:cols w:space="720"/>
        </w:sectPr>
      </w:pPr>
      <w:r>
        <w:rPr>
          <w:rFonts w:ascii="Georgia"/>
          <w:spacing w:val="-1"/>
          <w:sz w:val="72"/>
        </w:rPr>
        <w:t>201</w:t>
      </w:r>
      <w:r w:rsidR="00E16F3E">
        <w:rPr>
          <w:rFonts w:ascii="Georgia"/>
          <w:spacing w:val="-1"/>
          <w:sz w:val="72"/>
        </w:rPr>
        <w:t>7</w:t>
      </w:r>
      <w:r w:rsidR="00E16F3E">
        <w:rPr>
          <w:rFonts w:ascii="Georgia" w:eastAsia="Georgia" w:hAnsi="Georgia" w:cs="Georgia"/>
          <w:sz w:val="72"/>
          <w:szCs w:val="72"/>
        </w:rPr>
        <w:t>-2018</w:t>
      </w:r>
    </w:p>
    <w:p w14:paraId="4A17D481" w14:textId="51A8CCE4" w:rsidR="005B531D" w:rsidRPr="00E3321F" w:rsidRDefault="00E3321F" w:rsidP="0007569A">
      <w:pPr>
        <w:spacing w:before="69"/>
        <w:rPr>
          <w:rFonts w:ascii="Georgia"/>
          <w:b/>
          <w:sz w:val="28"/>
        </w:rPr>
      </w:pPr>
      <w:r w:rsidRPr="00E3321F">
        <w:rPr>
          <w:rFonts w:ascii="Georgia"/>
          <w:b/>
          <w:sz w:val="28"/>
        </w:rPr>
        <w:lastRenderedPageBreak/>
        <w:t>C</w:t>
      </w:r>
      <w:r w:rsidRPr="00E3321F">
        <w:rPr>
          <w:rFonts w:ascii="Georgia"/>
          <w:b/>
        </w:rPr>
        <w:t>ONTENTS</w:t>
      </w:r>
    </w:p>
    <w:p w14:paraId="1B408CAF" w14:textId="77777777" w:rsidR="00E3321F" w:rsidRDefault="00E3321F" w:rsidP="0007569A">
      <w:pPr>
        <w:spacing w:before="69"/>
        <w:rPr>
          <w:rFonts w:ascii="Georgia" w:eastAsia="Georgia" w:hAnsi="Georgia" w:cs="Georgia"/>
          <w:sz w:val="28"/>
          <w:szCs w:val="28"/>
        </w:rPr>
      </w:pPr>
    </w:p>
    <w:p w14:paraId="0F4029F0" w14:textId="2BDF1038" w:rsidR="005B531D" w:rsidRDefault="00854A03" w:rsidP="0007569A">
      <w:pPr>
        <w:pStyle w:val="BodyText"/>
        <w:tabs>
          <w:tab w:val="right" w:leader="dot" w:pos="9450"/>
        </w:tabs>
        <w:spacing w:before="47"/>
        <w:ind w:left="0"/>
        <w:rPr>
          <w:rFonts w:ascii="Times New Roman" w:eastAsia="Times New Roman" w:hAnsi="Times New Roman" w:cs="Times New Roman"/>
        </w:rPr>
      </w:pPr>
      <w:r>
        <w:rPr>
          <w:spacing w:val="-1"/>
        </w:rPr>
        <w:t>Introduction</w:t>
      </w:r>
      <w:r>
        <w:rPr>
          <w:rFonts w:ascii="Times New Roman"/>
          <w:spacing w:val="-1"/>
        </w:rPr>
        <w:tab/>
      </w:r>
      <w:r w:rsidR="000B23A2">
        <w:rPr>
          <w:rFonts w:ascii="Times New Roman"/>
          <w:spacing w:val="-1"/>
        </w:rPr>
        <w:t>3</w:t>
      </w:r>
    </w:p>
    <w:p w14:paraId="2B95A432" w14:textId="277DF203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Enrollment</w:t>
      </w:r>
      <w:r>
        <w:rPr>
          <w:rFonts w:ascii="Times New Roman"/>
          <w:spacing w:val="-1"/>
        </w:rPr>
        <w:tab/>
      </w:r>
      <w:r w:rsidR="000B23A2">
        <w:rPr>
          <w:rFonts w:ascii="Times New Roman"/>
          <w:spacing w:val="-1"/>
        </w:rPr>
        <w:t>4</w:t>
      </w:r>
    </w:p>
    <w:p w14:paraId="26C8DAFF" w14:textId="25BA2360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Governance</w:t>
      </w:r>
      <w:r w:rsidR="002241FA">
        <w:t xml:space="preserve"> and Management</w:t>
      </w:r>
      <w:r>
        <w:rPr>
          <w:rFonts w:ascii="Times New Roman"/>
        </w:rPr>
        <w:tab/>
      </w:r>
      <w:r w:rsidR="000B23A2">
        <w:rPr>
          <w:rFonts w:ascii="Times New Roman"/>
        </w:rPr>
        <w:t>6</w:t>
      </w:r>
    </w:p>
    <w:p w14:paraId="02863165" w14:textId="5D21DD2C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Staffing</w:t>
      </w:r>
      <w:r>
        <w:rPr>
          <w:rFonts w:ascii="Times New Roman"/>
        </w:rPr>
        <w:tab/>
      </w:r>
      <w:r w:rsidR="000B23A2">
        <w:rPr>
          <w:rFonts w:ascii="Times New Roman"/>
        </w:rPr>
        <w:t>7</w:t>
      </w:r>
    </w:p>
    <w:p w14:paraId="7121B17A" w14:textId="772ED3FF" w:rsidR="005B531D" w:rsidRDefault="00854A03" w:rsidP="0007569A">
      <w:pPr>
        <w:pStyle w:val="BodyText"/>
        <w:tabs>
          <w:tab w:val="right" w:leader="dot" w:pos="9450"/>
        </w:tabs>
        <w:spacing w:before="99"/>
        <w:ind w:left="0"/>
        <w:rPr>
          <w:rFonts w:ascii="Times New Roman" w:eastAsia="Times New Roman" w:hAnsi="Times New Roman" w:cs="Times New Roman"/>
        </w:rPr>
      </w:pPr>
      <w:r>
        <w:t>Finances</w:t>
      </w:r>
      <w:r>
        <w:rPr>
          <w:rFonts w:ascii="Times New Roman"/>
        </w:rPr>
        <w:tab/>
      </w:r>
      <w:r w:rsidR="000B23A2">
        <w:rPr>
          <w:rFonts w:ascii="Times New Roman"/>
        </w:rPr>
        <w:t>9</w:t>
      </w:r>
    </w:p>
    <w:p w14:paraId="34A28198" w14:textId="5A87D6DF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Academic</w:t>
      </w:r>
      <w:r>
        <w:rPr>
          <w:spacing w:val="-6"/>
        </w:rPr>
        <w:t xml:space="preserve"> </w:t>
      </w:r>
      <w:r>
        <w:t>Performance</w:t>
      </w:r>
      <w:r>
        <w:rPr>
          <w:rFonts w:ascii="Times New Roman"/>
        </w:rPr>
        <w:tab/>
      </w:r>
      <w:r w:rsidR="000B23A2">
        <w:rPr>
          <w:rFonts w:ascii="Times New Roman"/>
        </w:rPr>
        <w:t>10</w:t>
      </w:r>
    </w:p>
    <w:p w14:paraId="595280C1" w14:textId="284AFECE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Operational</w:t>
      </w:r>
      <w:r>
        <w:rPr>
          <w:spacing w:val="-5"/>
        </w:rPr>
        <w:t xml:space="preserve"> </w:t>
      </w:r>
      <w:r>
        <w:t>Performance</w:t>
      </w:r>
      <w:r>
        <w:rPr>
          <w:rFonts w:ascii="Times New Roman"/>
        </w:rPr>
        <w:tab/>
      </w:r>
      <w:r w:rsidR="000B23A2">
        <w:rPr>
          <w:rFonts w:ascii="Times New Roman"/>
        </w:rPr>
        <w:t>16</w:t>
      </w:r>
    </w:p>
    <w:p w14:paraId="4D225277" w14:textId="601DFDD9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Innovative</w:t>
      </w:r>
      <w:r>
        <w:rPr>
          <w:spacing w:val="-6"/>
        </w:rPr>
        <w:t xml:space="preserve"> </w:t>
      </w:r>
      <w:r>
        <w:t>Practices</w:t>
      </w:r>
      <w:r>
        <w:rPr>
          <w:spacing w:val="-5"/>
        </w:rPr>
        <w:t xml:space="preserve"> </w:t>
      </w:r>
      <w:r w:rsidR="00E262C1">
        <w:t>and</w:t>
      </w:r>
      <w:r>
        <w:rPr>
          <w:spacing w:val="-6"/>
        </w:rPr>
        <w:t xml:space="preserve"> </w:t>
      </w:r>
      <w:r>
        <w:t>Implementation</w:t>
      </w:r>
      <w:r>
        <w:rPr>
          <w:rFonts w:ascii="Times New Roman"/>
        </w:rPr>
        <w:tab/>
      </w:r>
      <w:r w:rsidR="000B23A2">
        <w:rPr>
          <w:rFonts w:ascii="Times New Roman"/>
        </w:rPr>
        <w:t>17</w:t>
      </w:r>
    </w:p>
    <w:p w14:paraId="38C27DB7" w14:textId="79A065F0" w:rsidR="005B531D" w:rsidRDefault="00854A03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Future</w:t>
      </w:r>
      <w:r>
        <w:rPr>
          <w:spacing w:val="-4"/>
        </w:rPr>
        <w:t xml:space="preserve"> </w:t>
      </w:r>
      <w:r>
        <w:t>Plans</w:t>
      </w:r>
      <w:r>
        <w:rPr>
          <w:rFonts w:ascii="Times New Roman"/>
        </w:rPr>
        <w:tab/>
      </w:r>
      <w:r w:rsidR="000B23A2">
        <w:rPr>
          <w:rFonts w:ascii="Times New Roman"/>
        </w:rPr>
        <w:t>18</w:t>
      </w:r>
    </w:p>
    <w:p w14:paraId="185DB132" w14:textId="313B3B83" w:rsidR="005B531D" w:rsidRDefault="00854A03" w:rsidP="0007569A">
      <w:pPr>
        <w:pStyle w:val="BodyText"/>
        <w:tabs>
          <w:tab w:val="right" w:leader="dot" w:pos="9450"/>
        </w:tabs>
        <w:spacing w:before="103" w:line="274" w:lineRule="exact"/>
        <w:ind w:left="0" w:right="129"/>
        <w:rPr>
          <w:rFonts w:ascii="Times New Roman" w:eastAsia="Times New Roman" w:hAnsi="Times New Roman" w:cs="Times New Roman"/>
        </w:rPr>
      </w:pPr>
      <w:r>
        <w:rPr>
          <w:spacing w:val="-1"/>
        </w:rPr>
        <w:t xml:space="preserve">Documentation </w:t>
      </w:r>
      <w:r>
        <w:t>of</w:t>
      </w:r>
      <w:r>
        <w:rPr>
          <w:spacing w:val="-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Pro</w:t>
      </w:r>
      <w:r w:rsidR="00996562">
        <w:rPr>
          <w:spacing w:val="-1"/>
        </w:rPr>
        <w:t>fessional Development Plans</w:t>
      </w:r>
      <w:r w:rsidR="00996562">
        <w:rPr>
          <w:spacing w:val="-1"/>
        </w:rPr>
        <w:br/>
        <w:t xml:space="preserve">for </w:t>
      </w:r>
      <w:r>
        <w:rPr>
          <w:spacing w:val="-1"/>
        </w:rPr>
        <w:t>Unlicensed</w:t>
      </w:r>
      <w:r>
        <w:rPr>
          <w:spacing w:val="48"/>
        </w:rPr>
        <w:t xml:space="preserve"> </w:t>
      </w:r>
      <w:r>
        <w:t>Administrators</w:t>
      </w:r>
      <w:r>
        <w:rPr>
          <w:rFonts w:ascii="Times New Roman"/>
        </w:rPr>
        <w:tab/>
      </w:r>
      <w:r w:rsidR="0096368B">
        <w:rPr>
          <w:rFonts w:ascii="Times New Roman"/>
        </w:rPr>
        <w:t xml:space="preserve">........ </w:t>
      </w:r>
      <w:r w:rsidR="000B23A2">
        <w:rPr>
          <w:rFonts w:ascii="Times New Roman"/>
        </w:rPr>
        <w:t>18</w:t>
      </w:r>
    </w:p>
    <w:p w14:paraId="1F167954" w14:textId="131ED38D" w:rsidR="000B23A2" w:rsidRDefault="00021A61" w:rsidP="000B23A2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t>Strategic Plan 2017-2022</w:t>
      </w:r>
      <w:r w:rsidR="000B23A2">
        <w:rPr>
          <w:rFonts w:ascii="Times New Roman"/>
        </w:rPr>
        <w:tab/>
        <w:t>19</w:t>
      </w:r>
    </w:p>
    <w:p w14:paraId="428DE744" w14:textId="4A58E732" w:rsidR="005D4D23" w:rsidRDefault="00E3321F" w:rsidP="0007569A">
      <w:pPr>
        <w:pStyle w:val="BodyText"/>
        <w:tabs>
          <w:tab w:val="right" w:leader="dot" w:pos="9450"/>
        </w:tabs>
        <w:spacing w:before="100"/>
        <w:ind w:left="0"/>
        <w:rPr>
          <w:rFonts w:ascii="Times New Roman" w:eastAsia="Times New Roman" w:hAnsi="Times New Roman" w:cs="Times New Roman"/>
        </w:rPr>
      </w:pPr>
      <w:r>
        <w:rPr>
          <w:spacing w:val="-1"/>
        </w:rPr>
        <w:t>Dissemination of I</w:t>
      </w:r>
      <w:r w:rsidR="005D4D23">
        <w:rPr>
          <w:spacing w:val="-1"/>
        </w:rPr>
        <w:t xml:space="preserve">nformation to the </w:t>
      </w:r>
      <w:r>
        <w:rPr>
          <w:spacing w:val="-1"/>
        </w:rPr>
        <w:t>C</w:t>
      </w:r>
      <w:r w:rsidR="005D4D23">
        <w:rPr>
          <w:spacing w:val="-1"/>
        </w:rPr>
        <w:t>ommunity</w:t>
      </w:r>
      <w:r w:rsidR="005D4D23">
        <w:rPr>
          <w:rFonts w:ascii="Times New Roman"/>
          <w:spacing w:val="-1"/>
        </w:rPr>
        <w:tab/>
      </w:r>
      <w:r w:rsidR="000B23A2">
        <w:rPr>
          <w:rFonts w:ascii="Times New Roman"/>
          <w:spacing w:val="-1"/>
        </w:rPr>
        <w:t>23</w:t>
      </w:r>
    </w:p>
    <w:p w14:paraId="1F4F76DF" w14:textId="77777777" w:rsidR="00A01CB4" w:rsidRDefault="00A01CB4" w:rsidP="0007569A">
      <w:pPr>
        <w:spacing w:line="274" w:lineRule="exact"/>
        <w:rPr>
          <w:rFonts w:ascii="Times New Roman" w:eastAsia="Times New Roman" w:hAnsi="Times New Roman" w:cs="Times New Roman"/>
        </w:rPr>
        <w:sectPr w:rsidR="00A01CB4" w:rsidSect="006264F7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/>
          <w:pgMar w:top="1080" w:right="1440" w:bottom="940" w:left="1440" w:header="0" w:footer="747" w:gutter="0"/>
          <w:pgNumType w:start="2"/>
          <w:cols w:space="720"/>
        </w:sectPr>
      </w:pPr>
    </w:p>
    <w:p w14:paraId="6291E734" w14:textId="77777777" w:rsidR="00E3321F" w:rsidRDefault="00854A03" w:rsidP="0007569A">
      <w:pPr>
        <w:pStyle w:val="Heading1"/>
        <w:ind w:left="0" w:right="148" w:firstLine="0"/>
        <w:jc w:val="center"/>
        <w:rPr>
          <w:spacing w:val="20"/>
          <w:w w:val="99"/>
        </w:rPr>
      </w:pPr>
      <w:r>
        <w:lastRenderedPageBreak/>
        <w:t>Annual</w:t>
      </w:r>
      <w:r>
        <w:rPr>
          <w:spacing w:val="-12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Curriculum,</w:t>
      </w:r>
      <w:r>
        <w:rPr>
          <w:spacing w:val="-12"/>
        </w:rPr>
        <w:t xml:space="preserve"> </w:t>
      </w:r>
      <w:r>
        <w:t>Instruction,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rPr>
          <w:spacing w:val="-1"/>
        </w:rPr>
        <w:t>Achievement</w:t>
      </w:r>
      <w:r>
        <w:rPr>
          <w:spacing w:val="20"/>
          <w:w w:val="99"/>
        </w:rPr>
        <w:t xml:space="preserve"> </w:t>
      </w:r>
    </w:p>
    <w:p w14:paraId="1E0C8B1E" w14:textId="125FA46A" w:rsidR="005B531D" w:rsidRDefault="00854A03" w:rsidP="0007569A">
      <w:pPr>
        <w:pStyle w:val="Heading1"/>
        <w:ind w:left="0" w:right="148" w:firstLine="0"/>
        <w:jc w:val="center"/>
      </w:pPr>
      <w:r>
        <w:t>Nova</w:t>
      </w:r>
      <w:r>
        <w:rPr>
          <w:spacing w:val="-14"/>
        </w:rPr>
        <w:t xml:space="preserve"> </w:t>
      </w:r>
      <w:r>
        <w:t>Classical</w:t>
      </w:r>
      <w:r>
        <w:rPr>
          <w:spacing w:val="-14"/>
        </w:rPr>
        <w:t xml:space="preserve"> </w:t>
      </w:r>
      <w:r>
        <w:t>Academy</w:t>
      </w:r>
      <w:r>
        <w:rPr>
          <w:spacing w:val="-13"/>
        </w:rPr>
        <w:t xml:space="preserve"> </w:t>
      </w:r>
      <w:r>
        <w:t>District</w:t>
      </w:r>
      <w:r>
        <w:rPr>
          <w:spacing w:val="-14"/>
        </w:rPr>
        <w:t xml:space="preserve"> </w:t>
      </w:r>
      <w:r>
        <w:t>#4098-07</w:t>
      </w:r>
    </w:p>
    <w:p w14:paraId="6241C035" w14:textId="0681A124" w:rsidR="005B531D" w:rsidRDefault="00854A03" w:rsidP="0007569A">
      <w:pPr>
        <w:ind w:right="148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/>
          <w:sz w:val="28"/>
        </w:rPr>
        <w:t>201</w:t>
      </w:r>
      <w:r w:rsidR="00E16F3E">
        <w:rPr>
          <w:rFonts w:ascii="Georgia"/>
          <w:sz w:val="28"/>
        </w:rPr>
        <w:t>7-2018</w:t>
      </w:r>
      <w:r>
        <w:rPr>
          <w:rFonts w:ascii="Georgia"/>
          <w:spacing w:val="-11"/>
          <w:sz w:val="28"/>
        </w:rPr>
        <w:t xml:space="preserve"> </w:t>
      </w:r>
      <w:r>
        <w:rPr>
          <w:rFonts w:ascii="Georgia"/>
          <w:sz w:val="28"/>
        </w:rPr>
        <w:t>School</w:t>
      </w:r>
      <w:r>
        <w:rPr>
          <w:rFonts w:ascii="Georgia"/>
          <w:spacing w:val="-11"/>
          <w:sz w:val="28"/>
        </w:rPr>
        <w:t xml:space="preserve"> </w:t>
      </w:r>
      <w:r>
        <w:rPr>
          <w:rFonts w:ascii="Georgia"/>
          <w:sz w:val="28"/>
        </w:rPr>
        <w:t>Year</w:t>
      </w:r>
    </w:p>
    <w:p w14:paraId="0F77A7F2" w14:textId="77777777" w:rsidR="005B531D" w:rsidRDefault="005B531D" w:rsidP="0007569A">
      <w:pPr>
        <w:spacing w:before="10" w:line="190" w:lineRule="exact"/>
        <w:rPr>
          <w:sz w:val="19"/>
          <w:szCs w:val="19"/>
        </w:rPr>
      </w:pPr>
    </w:p>
    <w:p w14:paraId="7C729799" w14:textId="77777777" w:rsidR="005B531D" w:rsidRDefault="005B531D" w:rsidP="0007569A">
      <w:pPr>
        <w:spacing w:line="280" w:lineRule="exact"/>
        <w:rPr>
          <w:sz w:val="28"/>
          <w:szCs w:val="28"/>
        </w:rPr>
      </w:pPr>
    </w:p>
    <w:p w14:paraId="532EBA9F" w14:textId="77777777" w:rsidR="005B531D" w:rsidRDefault="00854A03" w:rsidP="0007569A">
      <w:pPr>
        <w:ind w:right="148"/>
        <w:rPr>
          <w:rFonts w:ascii="Georgia"/>
          <w:b/>
        </w:rPr>
      </w:pPr>
      <w:r w:rsidRPr="006D4E61">
        <w:rPr>
          <w:rFonts w:ascii="Georgia"/>
          <w:b/>
          <w:sz w:val="28"/>
        </w:rPr>
        <w:t>I</w:t>
      </w:r>
      <w:r w:rsidRPr="006D4E61">
        <w:rPr>
          <w:rFonts w:ascii="Georgia"/>
          <w:b/>
        </w:rPr>
        <w:t>NTRODUCTION</w:t>
      </w:r>
    </w:p>
    <w:p w14:paraId="7A3326E9" w14:textId="77777777" w:rsidR="00E3321F" w:rsidRPr="006D4E61" w:rsidRDefault="00E3321F" w:rsidP="0007569A">
      <w:pPr>
        <w:ind w:right="148"/>
        <w:rPr>
          <w:rFonts w:ascii="Georgia" w:eastAsia="Georgia" w:hAnsi="Georgia" w:cs="Georgia"/>
        </w:rPr>
      </w:pPr>
    </w:p>
    <w:p w14:paraId="42BA5149" w14:textId="77777777" w:rsidR="005B531D" w:rsidRDefault="00854A03" w:rsidP="0007569A">
      <w:pPr>
        <w:pStyle w:val="Heading3"/>
        <w:spacing w:before="1" w:line="273" w:lineRule="exact"/>
        <w:ind w:left="0" w:right="148"/>
        <w:rPr>
          <w:color w:val="C00000"/>
          <w:spacing w:val="15"/>
        </w:rPr>
      </w:pPr>
      <w:r w:rsidRPr="006D4E61">
        <w:rPr>
          <w:color w:val="C00000"/>
          <w:spacing w:val="12"/>
        </w:rPr>
        <w:t>Mission</w:t>
      </w:r>
      <w:r w:rsidRPr="006D4E61">
        <w:rPr>
          <w:color w:val="C00000"/>
          <w:spacing w:val="29"/>
        </w:rPr>
        <w:t xml:space="preserve"> </w:t>
      </w:r>
      <w:r w:rsidRPr="006D4E61">
        <w:rPr>
          <w:color w:val="C00000"/>
          <w:spacing w:val="15"/>
        </w:rPr>
        <w:t>Statement</w:t>
      </w:r>
    </w:p>
    <w:p w14:paraId="59B79DEB" w14:textId="77777777" w:rsidR="000B23A2" w:rsidRPr="000B23A2" w:rsidRDefault="000B23A2" w:rsidP="000B23A2">
      <w:pPr>
        <w:pStyle w:val="Heading3"/>
        <w:spacing w:before="1"/>
        <w:ind w:left="0" w:right="144"/>
        <w:rPr>
          <w:b w:val="0"/>
          <w:bCs w:val="0"/>
          <w:i w:val="0"/>
          <w:sz w:val="12"/>
          <w:szCs w:val="12"/>
        </w:rPr>
      </w:pPr>
    </w:p>
    <w:p w14:paraId="00CD2A1A" w14:textId="77777777" w:rsidR="005B531D" w:rsidRPr="006D4E61" w:rsidRDefault="00854A03" w:rsidP="0007569A">
      <w:pPr>
        <w:pStyle w:val="BodyText"/>
        <w:ind w:left="0" w:right="148"/>
      </w:pPr>
      <w:r w:rsidRPr="006D4E61">
        <w:t>In</w:t>
      </w:r>
      <w:r w:rsidRPr="006D4E61">
        <w:rPr>
          <w:spacing w:val="-1"/>
        </w:rPr>
        <w:t xml:space="preserve"> </w:t>
      </w:r>
      <w:r w:rsidRPr="006D4E61">
        <w:t>a</w:t>
      </w:r>
      <w:r w:rsidRPr="006D4E61">
        <w:rPr>
          <w:spacing w:val="-1"/>
        </w:rPr>
        <w:t xml:space="preserve"> </w:t>
      </w:r>
      <w:r w:rsidRPr="006D4E61">
        <w:t>supportive</w:t>
      </w:r>
      <w:r w:rsidRPr="006D4E61">
        <w:rPr>
          <w:spacing w:val="-1"/>
        </w:rPr>
        <w:t xml:space="preserve"> </w:t>
      </w:r>
      <w:r w:rsidRPr="006D4E61">
        <w:t>community</w:t>
      </w:r>
      <w:r w:rsidRPr="006D4E61">
        <w:rPr>
          <w:spacing w:val="-1"/>
        </w:rPr>
        <w:t xml:space="preserve"> </w:t>
      </w:r>
      <w:r w:rsidRPr="006D4E61">
        <w:t>and</w:t>
      </w:r>
      <w:r w:rsidRPr="006D4E61">
        <w:rPr>
          <w:spacing w:val="-1"/>
        </w:rPr>
        <w:t xml:space="preserve"> </w:t>
      </w:r>
      <w:r w:rsidRPr="006D4E61">
        <w:t>through</w:t>
      </w:r>
      <w:r w:rsidRPr="006D4E61">
        <w:rPr>
          <w:spacing w:val="-1"/>
        </w:rPr>
        <w:t xml:space="preserve"> </w:t>
      </w:r>
      <w:r w:rsidRPr="006D4E61">
        <w:t>a</w:t>
      </w:r>
      <w:r w:rsidRPr="006D4E61">
        <w:rPr>
          <w:spacing w:val="-1"/>
        </w:rPr>
        <w:t xml:space="preserve"> </w:t>
      </w:r>
      <w:r w:rsidRPr="006D4E61">
        <w:t>systematic,</w:t>
      </w:r>
      <w:r w:rsidRPr="006D4E61">
        <w:rPr>
          <w:spacing w:val="-1"/>
        </w:rPr>
        <w:t xml:space="preserve"> </w:t>
      </w:r>
      <w:r w:rsidRPr="006D4E61">
        <w:t>accelerated</w:t>
      </w:r>
      <w:r w:rsidRPr="006D4E61">
        <w:rPr>
          <w:spacing w:val="-1"/>
        </w:rPr>
        <w:t xml:space="preserve"> </w:t>
      </w:r>
      <w:r w:rsidRPr="006D4E61">
        <w:t>college-preparatory</w:t>
      </w:r>
      <w:r w:rsidRPr="006D4E61">
        <w:rPr>
          <w:spacing w:val="21"/>
        </w:rPr>
        <w:t xml:space="preserve"> </w:t>
      </w:r>
      <w:r w:rsidRPr="006D4E61">
        <w:rPr>
          <w:spacing w:val="-1"/>
        </w:rPr>
        <w:t>education in the classical tradition, Nova Classical Academy challenges its students to</w:t>
      </w:r>
      <w:r w:rsidRPr="006D4E61">
        <w:rPr>
          <w:spacing w:val="44"/>
        </w:rPr>
        <w:t xml:space="preserve"> </w:t>
      </w:r>
      <w:r w:rsidRPr="006D4E61">
        <w:t>develop</w:t>
      </w:r>
      <w:r w:rsidRPr="006D4E61">
        <w:rPr>
          <w:spacing w:val="-1"/>
        </w:rPr>
        <w:t xml:space="preserve"> </w:t>
      </w:r>
      <w:r w:rsidRPr="006D4E61">
        <w:t>intellect,</w:t>
      </w:r>
      <w:r w:rsidRPr="006D4E61">
        <w:rPr>
          <w:spacing w:val="-1"/>
        </w:rPr>
        <w:t xml:space="preserve"> </w:t>
      </w:r>
      <w:r w:rsidRPr="006D4E61">
        <w:t>to</w:t>
      </w:r>
      <w:r w:rsidRPr="006D4E61">
        <w:rPr>
          <w:spacing w:val="-1"/>
        </w:rPr>
        <w:t xml:space="preserve"> </w:t>
      </w:r>
      <w:r w:rsidRPr="006D4E61">
        <w:t>attain</w:t>
      </w:r>
      <w:r w:rsidRPr="006D4E61">
        <w:rPr>
          <w:spacing w:val="-1"/>
        </w:rPr>
        <w:t xml:space="preserve"> </w:t>
      </w:r>
      <w:r w:rsidRPr="006D4E61">
        <w:t>the</w:t>
      </w:r>
      <w:r w:rsidRPr="006D4E61">
        <w:rPr>
          <w:spacing w:val="-1"/>
        </w:rPr>
        <w:t xml:space="preserve"> </w:t>
      </w:r>
      <w:r w:rsidRPr="006D4E61">
        <w:t>habits</w:t>
      </w:r>
      <w:r w:rsidRPr="006D4E61">
        <w:rPr>
          <w:spacing w:val="-1"/>
        </w:rPr>
        <w:t xml:space="preserve"> </w:t>
      </w:r>
      <w:r w:rsidRPr="006D4E61">
        <w:t>of</w:t>
      </w:r>
      <w:r w:rsidRPr="006D4E61">
        <w:rPr>
          <w:spacing w:val="-1"/>
        </w:rPr>
        <w:t xml:space="preserve"> </w:t>
      </w:r>
      <w:r w:rsidRPr="006D4E61">
        <w:t>learning</w:t>
      </w:r>
      <w:r w:rsidRPr="006D4E61">
        <w:rPr>
          <w:spacing w:val="-1"/>
        </w:rPr>
        <w:t xml:space="preserve"> </w:t>
      </w:r>
      <w:r w:rsidRPr="006D4E61">
        <w:t>and</w:t>
      </w:r>
      <w:r w:rsidRPr="006D4E61">
        <w:rPr>
          <w:spacing w:val="-1"/>
        </w:rPr>
        <w:t xml:space="preserve"> </w:t>
      </w:r>
      <w:r w:rsidRPr="006D4E61">
        <w:t>mastery,</w:t>
      </w:r>
      <w:r w:rsidRPr="006D4E61">
        <w:rPr>
          <w:spacing w:val="-1"/>
        </w:rPr>
        <w:t xml:space="preserve"> </w:t>
      </w:r>
      <w:r w:rsidRPr="006D4E61">
        <w:t>and</w:t>
      </w:r>
      <w:r w:rsidRPr="006D4E61">
        <w:rPr>
          <w:spacing w:val="-1"/>
        </w:rPr>
        <w:t xml:space="preserve"> </w:t>
      </w:r>
      <w:r w:rsidRPr="006D4E61">
        <w:t>to</w:t>
      </w:r>
      <w:r w:rsidRPr="006D4E61">
        <w:rPr>
          <w:spacing w:val="-1"/>
        </w:rPr>
        <w:t xml:space="preserve"> </w:t>
      </w:r>
      <w:r w:rsidRPr="006D4E61">
        <w:t>live</w:t>
      </w:r>
      <w:r w:rsidRPr="006D4E61">
        <w:rPr>
          <w:spacing w:val="-1"/>
        </w:rPr>
        <w:t xml:space="preserve"> </w:t>
      </w:r>
      <w:r w:rsidRPr="006D4E61">
        <w:t>a</w:t>
      </w:r>
      <w:r w:rsidRPr="006D4E61">
        <w:rPr>
          <w:spacing w:val="-1"/>
        </w:rPr>
        <w:t xml:space="preserve"> </w:t>
      </w:r>
      <w:r w:rsidRPr="006D4E61">
        <w:t>virtuous</w:t>
      </w:r>
      <w:r w:rsidRPr="006D4E61">
        <w:rPr>
          <w:spacing w:val="-1"/>
        </w:rPr>
        <w:t xml:space="preserve"> </w:t>
      </w:r>
      <w:r w:rsidRPr="006D4E61">
        <w:t>life</w:t>
      </w:r>
      <w:r w:rsidRPr="006D4E61">
        <w:rPr>
          <w:spacing w:val="22"/>
        </w:rPr>
        <w:t xml:space="preserve"> </w:t>
      </w:r>
      <w:r w:rsidRPr="006D4E61">
        <w:t>of</w:t>
      </w:r>
      <w:r w:rsidRPr="006D4E61">
        <w:rPr>
          <w:spacing w:val="-1"/>
        </w:rPr>
        <w:t xml:space="preserve"> </w:t>
      </w:r>
      <w:r w:rsidRPr="006D4E61">
        <w:t>duty</w:t>
      </w:r>
      <w:r w:rsidRPr="006D4E61">
        <w:rPr>
          <w:spacing w:val="-1"/>
        </w:rPr>
        <w:t xml:space="preserve"> </w:t>
      </w:r>
      <w:r w:rsidRPr="006D4E61">
        <w:t>and</w:t>
      </w:r>
      <w:r w:rsidRPr="006D4E61">
        <w:rPr>
          <w:spacing w:val="-1"/>
        </w:rPr>
        <w:t xml:space="preserve"> </w:t>
      </w:r>
      <w:r w:rsidRPr="006D4E61">
        <w:t>ideals.</w:t>
      </w:r>
    </w:p>
    <w:p w14:paraId="59D4CCFC" w14:textId="77777777" w:rsidR="005B531D" w:rsidRPr="006D4E61" w:rsidRDefault="005B531D" w:rsidP="0007569A">
      <w:pPr>
        <w:spacing w:before="12" w:line="260" w:lineRule="exact"/>
        <w:rPr>
          <w:sz w:val="26"/>
          <w:szCs w:val="26"/>
        </w:rPr>
      </w:pPr>
    </w:p>
    <w:p w14:paraId="53C8B976" w14:textId="77777777" w:rsidR="005B531D" w:rsidRDefault="00854A03" w:rsidP="0007569A">
      <w:pPr>
        <w:pStyle w:val="Heading3"/>
        <w:spacing w:line="273" w:lineRule="exact"/>
        <w:ind w:left="0" w:right="148"/>
        <w:rPr>
          <w:color w:val="C00000"/>
          <w:spacing w:val="12"/>
        </w:rPr>
      </w:pPr>
      <w:r w:rsidRPr="006D4E61">
        <w:rPr>
          <w:color w:val="C00000"/>
          <w:spacing w:val="12"/>
        </w:rPr>
        <w:t>Profile</w:t>
      </w:r>
    </w:p>
    <w:p w14:paraId="20F10774" w14:textId="77777777" w:rsidR="000B23A2" w:rsidRPr="000B23A2" w:rsidRDefault="000B23A2" w:rsidP="000B23A2">
      <w:pPr>
        <w:pStyle w:val="Heading3"/>
        <w:ind w:left="0" w:right="144"/>
        <w:rPr>
          <w:b w:val="0"/>
          <w:bCs w:val="0"/>
          <w:i w:val="0"/>
          <w:sz w:val="12"/>
          <w:szCs w:val="12"/>
        </w:rPr>
      </w:pPr>
    </w:p>
    <w:p w14:paraId="567FC7F8" w14:textId="77777777" w:rsidR="005B531D" w:rsidRPr="006D4E61" w:rsidRDefault="00854A03" w:rsidP="0007569A">
      <w:pPr>
        <w:pStyle w:val="BodyText"/>
        <w:ind w:left="0" w:right="148"/>
      </w:pPr>
      <w:r w:rsidRPr="006D4E61">
        <w:rPr>
          <w:spacing w:val="-1"/>
        </w:rPr>
        <w:t xml:space="preserve">Nova Classical Academy was started by three </w:t>
      </w:r>
      <w:r w:rsidRPr="006D4E61">
        <w:t>parents</w:t>
      </w:r>
      <w:r w:rsidRPr="006D4E61">
        <w:rPr>
          <w:spacing w:val="-1"/>
        </w:rPr>
        <w:t xml:space="preserve"> </w:t>
      </w:r>
      <w:r w:rsidRPr="006D4E61">
        <w:t>who</w:t>
      </w:r>
      <w:r w:rsidRPr="006D4E61">
        <w:rPr>
          <w:spacing w:val="-1"/>
        </w:rPr>
        <w:t xml:space="preserve"> </w:t>
      </w:r>
      <w:r w:rsidRPr="006D4E61">
        <w:t>wanted</w:t>
      </w:r>
      <w:r w:rsidRPr="006D4E61">
        <w:rPr>
          <w:spacing w:val="-1"/>
        </w:rPr>
        <w:t xml:space="preserve"> </w:t>
      </w:r>
      <w:r w:rsidRPr="006D4E61">
        <w:t>a</w:t>
      </w:r>
      <w:r w:rsidRPr="006D4E61">
        <w:rPr>
          <w:spacing w:val="-1"/>
        </w:rPr>
        <w:t xml:space="preserve"> </w:t>
      </w:r>
      <w:r w:rsidRPr="006D4E61">
        <w:t>more</w:t>
      </w:r>
      <w:r w:rsidRPr="006D4E61">
        <w:rPr>
          <w:spacing w:val="-1"/>
        </w:rPr>
        <w:t xml:space="preserve"> </w:t>
      </w:r>
      <w:r w:rsidRPr="006D4E61">
        <w:t>rigorous</w:t>
      </w:r>
      <w:r w:rsidRPr="006D4E61">
        <w:rPr>
          <w:spacing w:val="29"/>
        </w:rPr>
        <w:t xml:space="preserve"> </w:t>
      </w:r>
      <w:r w:rsidRPr="006D4E61">
        <w:t>education</w:t>
      </w:r>
      <w:r w:rsidRPr="006D4E61">
        <w:rPr>
          <w:spacing w:val="-1"/>
        </w:rPr>
        <w:t xml:space="preserve"> for </w:t>
      </w:r>
      <w:r w:rsidRPr="006D4E61">
        <w:t>their</w:t>
      </w:r>
      <w:r w:rsidRPr="006D4E61">
        <w:rPr>
          <w:spacing w:val="-1"/>
        </w:rPr>
        <w:t xml:space="preserve"> </w:t>
      </w:r>
      <w:r w:rsidRPr="006D4E61">
        <w:t>children. The</w:t>
      </w:r>
      <w:r w:rsidRPr="006D4E61">
        <w:rPr>
          <w:spacing w:val="-1"/>
        </w:rPr>
        <w:t xml:space="preserve"> </w:t>
      </w:r>
      <w:r w:rsidRPr="006D4E61">
        <w:t>school</w:t>
      </w:r>
      <w:r w:rsidRPr="006D4E61">
        <w:rPr>
          <w:spacing w:val="-1"/>
        </w:rPr>
        <w:t xml:space="preserve"> they founded was the first public school in</w:t>
      </w:r>
      <w:r w:rsidRPr="006D4E61">
        <w:rPr>
          <w:spacing w:val="24"/>
        </w:rPr>
        <w:t xml:space="preserve"> </w:t>
      </w:r>
      <w:r w:rsidRPr="006D4E61">
        <w:t>Minnesota</w:t>
      </w:r>
      <w:r w:rsidRPr="006D4E61">
        <w:rPr>
          <w:spacing w:val="-1"/>
        </w:rPr>
        <w:t xml:space="preserve"> </w:t>
      </w:r>
      <w:r w:rsidRPr="006D4E61">
        <w:t>to</w:t>
      </w:r>
      <w:r w:rsidRPr="006D4E61">
        <w:rPr>
          <w:spacing w:val="-1"/>
        </w:rPr>
        <w:t xml:space="preserve"> </w:t>
      </w:r>
      <w:r w:rsidRPr="006D4E61">
        <w:t>offer</w:t>
      </w:r>
      <w:r w:rsidRPr="006D4E61">
        <w:rPr>
          <w:spacing w:val="-1"/>
        </w:rPr>
        <w:t xml:space="preserve"> </w:t>
      </w:r>
      <w:r w:rsidRPr="006D4E61">
        <w:t>a</w:t>
      </w:r>
      <w:r w:rsidRPr="006D4E61">
        <w:rPr>
          <w:spacing w:val="-1"/>
        </w:rPr>
        <w:t xml:space="preserve"> </w:t>
      </w:r>
      <w:r w:rsidRPr="006D4E61">
        <w:t>classical</w:t>
      </w:r>
      <w:r w:rsidRPr="006D4E61">
        <w:rPr>
          <w:spacing w:val="-1"/>
        </w:rPr>
        <w:t xml:space="preserve"> </w:t>
      </w:r>
      <w:r w:rsidRPr="006D4E61">
        <w:t>education</w:t>
      </w:r>
      <w:r w:rsidRPr="006D4E61">
        <w:rPr>
          <w:spacing w:val="1"/>
        </w:rPr>
        <w:t xml:space="preserve"> </w:t>
      </w:r>
      <w:r w:rsidRPr="006D4E61">
        <w:rPr>
          <w:spacing w:val="-1"/>
        </w:rPr>
        <w:t>where the students would not only learn</w:t>
      </w:r>
      <w:r w:rsidRPr="006D4E61">
        <w:rPr>
          <w:spacing w:val="20"/>
        </w:rPr>
        <w:t xml:space="preserve"> </w:t>
      </w:r>
      <w:r w:rsidRPr="006D4E61">
        <w:t>subjects,</w:t>
      </w:r>
      <w:r w:rsidRPr="006D4E61">
        <w:rPr>
          <w:spacing w:val="-1"/>
        </w:rPr>
        <w:t xml:space="preserve"> </w:t>
      </w:r>
      <w:r w:rsidRPr="006D4E61">
        <w:t>but</w:t>
      </w:r>
      <w:r w:rsidRPr="006D4E61">
        <w:rPr>
          <w:spacing w:val="-1"/>
        </w:rPr>
        <w:t xml:space="preserve"> </w:t>
      </w:r>
      <w:r w:rsidRPr="006D4E61">
        <w:t>virtue</w:t>
      </w:r>
      <w:r w:rsidRPr="006D4E61">
        <w:rPr>
          <w:spacing w:val="-1"/>
        </w:rPr>
        <w:t xml:space="preserve"> </w:t>
      </w:r>
      <w:r w:rsidRPr="006D4E61">
        <w:t>as</w:t>
      </w:r>
      <w:r w:rsidRPr="006D4E61">
        <w:rPr>
          <w:spacing w:val="-1"/>
        </w:rPr>
        <w:t xml:space="preserve"> </w:t>
      </w:r>
      <w:r w:rsidRPr="006D4E61">
        <w:t>well.</w:t>
      </w:r>
      <w:r w:rsidRPr="006D4E61">
        <w:rPr>
          <w:spacing w:val="56"/>
        </w:rPr>
        <w:t xml:space="preserve"> </w:t>
      </w:r>
      <w:r w:rsidRPr="006D4E61">
        <w:t>Most</w:t>
      </w:r>
      <w:r w:rsidRPr="006D4E61">
        <w:rPr>
          <w:spacing w:val="-1"/>
        </w:rPr>
        <w:t xml:space="preserve"> importantly, </w:t>
      </w:r>
      <w:r w:rsidRPr="006D4E61">
        <w:t>Nova</w:t>
      </w:r>
      <w:r w:rsidRPr="006D4E61">
        <w:rPr>
          <w:spacing w:val="-1"/>
        </w:rPr>
        <w:t xml:space="preserve"> </w:t>
      </w:r>
      <w:r w:rsidRPr="006D4E61">
        <w:t>was</w:t>
      </w:r>
      <w:r w:rsidRPr="006D4E61">
        <w:rPr>
          <w:spacing w:val="-1"/>
        </w:rPr>
        <w:t xml:space="preserve"> </w:t>
      </w:r>
      <w:r w:rsidRPr="006D4E61">
        <w:t>created</w:t>
      </w:r>
      <w:r w:rsidRPr="006D4E61">
        <w:rPr>
          <w:spacing w:val="-1"/>
        </w:rPr>
        <w:t xml:space="preserve"> </w:t>
      </w:r>
      <w:r w:rsidRPr="006D4E61">
        <w:t>to</w:t>
      </w:r>
      <w:r w:rsidRPr="006D4E61">
        <w:rPr>
          <w:spacing w:val="-1"/>
        </w:rPr>
        <w:t xml:space="preserve"> </w:t>
      </w:r>
      <w:r w:rsidRPr="006D4E61">
        <w:t>be</w:t>
      </w:r>
      <w:r w:rsidRPr="006D4E61">
        <w:rPr>
          <w:spacing w:val="-1"/>
        </w:rPr>
        <w:t xml:space="preserve"> </w:t>
      </w:r>
      <w:r w:rsidRPr="006D4E61">
        <w:t>a</w:t>
      </w:r>
      <w:r w:rsidRPr="006D4E61">
        <w:rPr>
          <w:spacing w:val="-1"/>
        </w:rPr>
        <w:t xml:space="preserve"> </w:t>
      </w:r>
      <w:r w:rsidRPr="006D4E61">
        <w:t>school</w:t>
      </w:r>
      <w:r w:rsidRPr="006D4E61">
        <w:rPr>
          <w:spacing w:val="-1"/>
        </w:rPr>
        <w:t xml:space="preserve"> </w:t>
      </w:r>
      <w:r w:rsidRPr="006D4E61">
        <w:t>where</w:t>
      </w:r>
      <w:r w:rsidRPr="006D4E61">
        <w:rPr>
          <w:spacing w:val="24"/>
        </w:rPr>
        <w:t xml:space="preserve"> </w:t>
      </w:r>
      <w:r w:rsidRPr="006D4E61">
        <w:rPr>
          <w:spacing w:val="-1"/>
        </w:rPr>
        <w:t xml:space="preserve">students </w:t>
      </w:r>
      <w:r w:rsidRPr="006D4E61">
        <w:t>are</w:t>
      </w:r>
      <w:r w:rsidRPr="006D4E61">
        <w:rPr>
          <w:spacing w:val="-1"/>
        </w:rPr>
        <w:t xml:space="preserve"> taught </w:t>
      </w:r>
      <w:r w:rsidRPr="006D4E61">
        <w:t>how</w:t>
      </w:r>
      <w:r w:rsidRPr="006D4E61">
        <w:rPr>
          <w:spacing w:val="-1"/>
        </w:rPr>
        <w:t xml:space="preserve"> to think and </w:t>
      </w:r>
      <w:r w:rsidRPr="006D4E61">
        <w:t>how</w:t>
      </w:r>
      <w:r w:rsidRPr="006D4E61">
        <w:rPr>
          <w:spacing w:val="-1"/>
        </w:rPr>
        <w:t xml:space="preserve"> </w:t>
      </w:r>
      <w:r w:rsidRPr="006D4E61">
        <w:t>to</w:t>
      </w:r>
      <w:r w:rsidRPr="006D4E61">
        <w:rPr>
          <w:spacing w:val="1"/>
        </w:rPr>
        <w:t xml:space="preserve"> </w:t>
      </w:r>
      <w:r w:rsidRPr="006D4E61">
        <w:t>apply</w:t>
      </w:r>
      <w:r w:rsidRPr="006D4E61">
        <w:rPr>
          <w:spacing w:val="-1"/>
        </w:rPr>
        <w:t xml:space="preserve"> </w:t>
      </w:r>
      <w:r w:rsidRPr="006D4E61">
        <w:t>their</w:t>
      </w:r>
      <w:r w:rsidRPr="006D4E61">
        <w:rPr>
          <w:spacing w:val="-1"/>
        </w:rPr>
        <w:t xml:space="preserve"> </w:t>
      </w:r>
      <w:r w:rsidRPr="006D4E61">
        <w:t>knowledge</w:t>
      </w:r>
      <w:r w:rsidRPr="006D4E61">
        <w:rPr>
          <w:spacing w:val="-1"/>
        </w:rPr>
        <w:t xml:space="preserve"> </w:t>
      </w:r>
      <w:r w:rsidRPr="006D4E61">
        <w:t>in</w:t>
      </w:r>
      <w:r w:rsidRPr="006D4E61">
        <w:rPr>
          <w:spacing w:val="-1"/>
        </w:rPr>
        <w:t xml:space="preserve"> different</w:t>
      </w:r>
      <w:r w:rsidRPr="006D4E61">
        <w:rPr>
          <w:spacing w:val="25"/>
        </w:rPr>
        <w:t xml:space="preserve"> </w:t>
      </w:r>
      <w:r w:rsidRPr="006D4E61">
        <w:rPr>
          <w:spacing w:val="-1"/>
        </w:rPr>
        <w:t>situations.</w:t>
      </w:r>
    </w:p>
    <w:p w14:paraId="7F2768B4" w14:textId="77777777" w:rsidR="005B531D" w:rsidRPr="006D4E61" w:rsidRDefault="005B531D" w:rsidP="0007569A">
      <w:pPr>
        <w:spacing w:before="12" w:line="260" w:lineRule="exact"/>
        <w:rPr>
          <w:sz w:val="26"/>
          <w:szCs w:val="26"/>
        </w:rPr>
      </w:pPr>
    </w:p>
    <w:p w14:paraId="25E8CC03" w14:textId="77777777" w:rsidR="005B531D" w:rsidRDefault="00854A03" w:rsidP="0007569A">
      <w:pPr>
        <w:pStyle w:val="Heading3"/>
        <w:spacing w:line="273" w:lineRule="exact"/>
        <w:ind w:left="0" w:right="148"/>
        <w:rPr>
          <w:color w:val="C00000"/>
          <w:spacing w:val="12"/>
        </w:rPr>
      </w:pPr>
      <w:r w:rsidRPr="006D4E61">
        <w:rPr>
          <w:color w:val="C00000"/>
          <w:spacing w:val="13"/>
        </w:rPr>
        <w:t>Educational</w:t>
      </w:r>
      <w:r w:rsidRPr="006D4E61">
        <w:rPr>
          <w:color w:val="C00000"/>
          <w:spacing w:val="29"/>
        </w:rPr>
        <w:t xml:space="preserve"> </w:t>
      </w:r>
      <w:r w:rsidRPr="006D4E61">
        <w:rPr>
          <w:color w:val="C00000"/>
          <w:spacing w:val="12"/>
        </w:rPr>
        <w:t>Philosophy</w:t>
      </w:r>
    </w:p>
    <w:p w14:paraId="4FD10671" w14:textId="77777777" w:rsidR="000B23A2" w:rsidRPr="000B23A2" w:rsidRDefault="000B23A2" w:rsidP="000B23A2">
      <w:pPr>
        <w:pStyle w:val="Heading3"/>
        <w:ind w:left="0" w:right="144"/>
        <w:rPr>
          <w:b w:val="0"/>
          <w:bCs w:val="0"/>
          <w:i w:val="0"/>
          <w:sz w:val="12"/>
          <w:szCs w:val="12"/>
        </w:rPr>
      </w:pPr>
    </w:p>
    <w:p w14:paraId="6EE74410" w14:textId="77777777" w:rsidR="005B531D" w:rsidRPr="006D4E61" w:rsidRDefault="00854A03" w:rsidP="0007569A">
      <w:pPr>
        <w:pStyle w:val="BodyText"/>
        <w:ind w:left="0" w:right="161"/>
      </w:pPr>
      <w:r w:rsidRPr="006D4E61">
        <w:rPr>
          <w:spacing w:val="-1"/>
        </w:rPr>
        <w:t>Nova Classical Academy seeks to</w:t>
      </w:r>
      <w:r w:rsidRPr="006D4E61">
        <w:rPr>
          <w:spacing w:val="1"/>
        </w:rPr>
        <w:t xml:space="preserve"> </w:t>
      </w:r>
      <w:r w:rsidRPr="006D4E61">
        <w:rPr>
          <w:spacing w:val="-1"/>
        </w:rPr>
        <w:t xml:space="preserve">form </w:t>
      </w:r>
      <w:r w:rsidRPr="006D4E61">
        <w:t>young</w:t>
      </w:r>
      <w:r w:rsidRPr="006D4E61">
        <w:rPr>
          <w:spacing w:val="-1"/>
        </w:rPr>
        <w:t xml:space="preserve"> </w:t>
      </w:r>
      <w:r w:rsidRPr="006D4E61">
        <w:t>adults</w:t>
      </w:r>
      <w:r w:rsidRPr="006D4E61">
        <w:rPr>
          <w:spacing w:val="-1"/>
        </w:rPr>
        <w:t xml:space="preserve"> </w:t>
      </w:r>
      <w:r w:rsidRPr="006D4E61">
        <w:t>who</w:t>
      </w:r>
      <w:r w:rsidRPr="006D4E61">
        <w:rPr>
          <w:spacing w:val="-1"/>
        </w:rPr>
        <w:t xml:space="preserve"> </w:t>
      </w:r>
      <w:r w:rsidRPr="006D4E61">
        <w:t>possess</w:t>
      </w:r>
      <w:r w:rsidRPr="006D4E61">
        <w:rPr>
          <w:spacing w:val="-1"/>
        </w:rPr>
        <w:t xml:space="preserve"> </w:t>
      </w:r>
      <w:r w:rsidRPr="006D4E61">
        <w:t>the</w:t>
      </w:r>
      <w:r w:rsidRPr="006D4E61">
        <w:rPr>
          <w:spacing w:val="-1"/>
        </w:rPr>
        <w:t xml:space="preserve"> </w:t>
      </w:r>
      <w:r w:rsidRPr="006D4E61">
        <w:t>moral</w:t>
      </w:r>
      <w:r w:rsidRPr="006D4E61">
        <w:rPr>
          <w:spacing w:val="-1"/>
        </w:rPr>
        <w:t xml:space="preserve"> </w:t>
      </w:r>
      <w:r w:rsidRPr="006D4E61">
        <w:t>virtues</w:t>
      </w:r>
      <w:r w:rsidRPr="006D4E61">
        <w:rPr>
          <w:spacing w:val="29"/>
        </w:rPr>
        <w:t xml:space="preserve"> </w:t>
      </w:r>
      <w:r w:rsidRPr="006D4E61">
        <w:t>(Prudence,</w:t>
      </w:r>
      <w:r w:rsidRPr="006D4E61">
        <w:rPr>
          <w:spacing w:val="-1"/>
        </w:rPr>
        <w:t xml:space="preserve"> </w:t>
      </w:r>
      <w:r w:rsidRPr="006D4E61">
        <w:t>Justice,</w:t>
      </w:r>
      <w:r w:rsidRPr="006D4E61">
        <w:rPr>
          <w:spacing w:val="-1"/>
        </w:rPr>
        <w:t xml:space="preserve"> Fortitude, and Temperance) </w:t>
      </w:r>
      <w:r w:rsidRPr="006D4E61">
        <w:t>and</w:t>
      </w:r>
      <w:r w:rsidRPr="006D4E61">
        <w:rPr>
          <w:spacing w:val="-1"/>
        </w:rPr>
        <w:t xml:space="preserve"> </w:t>
      </w:r>
      <w:r w:rsidRPr="006D4E61">
        <w:t>the</w:t>
      </w:r>
      <w:r w:rsidRPr="006D4E61">
        <w:rPr>
          <w:spacing w:val="-1"/>
        </w:rPr>
        <w:t xml:space="preserve"> intellectual </w:t>
      </w:r>
      <w:r w:rsidRPr="006D4E61">
        <w:t>virtues</w:t>
      </w:r>
      <w:r w:rsidRPr="006D4E61">
        <w:rPr>
          <w:spacing w:val="-1"/>
        </w:rPr>
        <w:t xml:space="preserve"> </w:t>
      </w:r>
      <w:r w:rsidRPr="006D4E61">
        <w:t>(Wisdom,</w:t>
      </w:r>
      <w:r w:rsidRPr="006D4E61">
        <w:rPr>
          <w:spacing w:val="59"/>
        </w:rPr>
        <w:t xml:space="preserve"> </w:t>
      </w:r>
      <w:r w:rsidRPr="006D4E61">
        <w:t>Understanding,</w:t>
      </w:r>
      <w:r w:rsidRPr="006D4E61">
        <w:rPr>
          <w:spacing w:val="-1"/>
        </w:rPr>
        <w:t xml:space="preserve"> </w:t>
      </w:r>
      <w:r w:rsidRPr="006D4E61">
        <w:t>and</w:t>
      </w:r>
      <w:r w:rsidRPr="006D4E61">
        <w:rPr>
          <w:spacing w:val="-1"/>
        </w:rPr>
        <w:t xml:space="preserve"> </w:t>
      </w:r>
      <w:r w:rsidRPr="006D4E61">
        <w:t>Science)</w:t>
      </w:r>
      <w:r w:rsidRPr="006D4E61">
        <w:rPr>
          <w:spacing w:val="-1"/>
        </w:rPr>
        <w:t xml:space="preserve"> </w:t>
      </w:r>
      <w:r w:rsidRPr="006D4E61">
        <w:t>as</w:t>
      </w:r>
      <w:r w:rsidRPr="006D4E61">
        <w:rPr>
          <w:spacing w:val="-1"/>
        </w:rPr>
        <w:t xml:space="preserve"> </w:t>
      </w:r>
      <w:r w:rsidRPr="006D4E61">
        <w:t>articulated</w:t>
      </w:r>
      <w:r w:rsidRPr="006D4E61">
        <w:rPr>
          <w:spacing w:val="-1"/>
        </w:rPr>
        <w:t xml:space="preserve"> </w:t>
      </w:r>
      <w:r w:rsidRPr="006D4E61">
        <w:t>in</w:t>
      </w:r>
      <w:r w:rsidRPr="006D4E61">
        <w:rPr>
          <w:spacing w:val="1"/>
        </w:rPr>
        <w:t xml:space="preserve"> </w:t>
      </w:r>
      <w:r w:rsidRPr="006D4E61">
        <w:rPr>
          <w:spacing w:val="-1"/>
        </w:rPr>
        <w:t>the western tradition in order that they</w:t>
      </w:r>
      <w:r w:rsidRPr="006D4E61">
        <w:rPr>
          <w:spacing w:val="29"/>
        </w:rPr>
        <w:t xml:space="preserve"> </w:t>
      </w:r>
      <w:r w:rsidRPr="006D4E61">
        <w:rPr>
          <w:spacing w:val="-1"/>
        </w:rPr>
        <w:t>may readily take up the responsibilities of adulthood.</w:t>
      </w:r>
    </w:p>
    <w:p w14:paraId="392B03C3" w14:textId="77777777" w:rsidR="005B531D" w:rsidRPr="006D4E61" w:rsidRDefault="005B531D" w:rsidP="0007569A">
      <w:pPr>
        <w:spacing w:before="13" w:line="260" w:lineRule="exact"/>
        <w:rPr>
          <w:sz w:val="26"/>
          <w:szCs w:val="26"/>
        </w:rPr>
      </w:pPr>
    </w:p>
    <w:p w14:paraId="423C23AF" w14:textId="77777777" w:rsidR="005B531D" w:rsidRDefault="00854A03" w:rsidP="0007569A">
      <w:pPr>
        <w:spacing w:line="273" w:lineRule="exact"/>
        <w:ind w:right="148"/>
        <w:rPr>
          <w:rFonts w:ascii="Georgia"/>
          <w:b/>
          <w:i/>
          <w:color w:val="C00000"/>
          <w:spacing w:val="14"/>
          <w:sz w:val="24"/>
        </w:rPr>
      </w:pPr>
      <w:r w:rsidRPr="006D4E61">
        <w:rPr>
          <w:rFonts w:ascii="Georgia"/>
          <w:b/>
          <w:i/>
          <w:color w:val="C00000"/>
          <w:spacing w:val="13"/>
          <w:sz w:val="24"/>
        </w:rPr>
        <w:t>Authorizer</w:t>
      </w:r>
      <w:r w:rsidRPr="006D4E61">
        <w:rPr>
          <w:rFonts w:ascii="Georgia"/>
          <w:b/>
          <w:i/>
          <w:color w:val="C00000"/>
          <w:spacing w:val="29"/>
          <w:sz w:val="24"/>
        </w:rPr>
        <w:t xml:space="preserve"> </w:t>
      </w:r>
      <w:r w:rsidRPr="006D4E61">
        <w:rPr>
          <w:rFonts w:ascii="Georgia"/>
          <w:b/>
          <w:i/>
          <w:color w:val="C00000"/>
          <w:spacing w:val="14"/>
          <w:sz w:val="24"/>
        </w:rPr>
        <w:t>Information</w:t>
      </w:r>
    </w:p>
    <w:p w14:paraId="4FAA3571" w14:textId="77777777" w:rsidR="000B23A2" w:rsidRPr="000B23A2" w:rsidRDefault="000B23A2" w:rsidP="000B23A2">
      <w:pPr>
        <w:ind w:right="144"/>
        <w:rPr>
          <w:rFonts w:ascii="Georgia" w:eastAsia="Georgia" w:hAnsi="Georgia" w:cs="Georgia"/>
          <w:b/>
          <w:sz w:val="12"/>
          <w:szCs w:val="12"/>
        </w:rPr>
      </w:pPr>
    </w:p>
    <w:p w14:paraId="1831D43B" w14:textId="77777777" w:rsidR="005B531D" w:rsidRPr="006D4E61" w:rsidRDefault="00854A03" w:rsidP="0007569A">
      <w:pPr>
        <w:pStyle w:val="BodyText"/>
        <w:spacing w:line="272" w:lineRule="exact"/>
        <w:ind w:left="0" w:right="148"/>
      </w:pPr>
      <w:r w:rsidRPr="006D4E61">
        <w:t>Authorizer:</w:t>
      </w:r>
      <w:r w:rsidRPr="006D4E61">
        <w:rPr>
          <w:spacing w:val="-1"/>
        </w:rPr>
        <w:t xml:space="preserve"> </w:t>
      </w:r>
      <w:r w:rsidRPr="006D4E61">
        <w:t>Friends</w:t>
      </w:r>
      <w:r w:rsidRPr="006D4E61">
        <w:rPr>
          <w:spacing w:val="-1"/>
        </w:rPr>
        <w:t xml:space="preserve"> </w:t>
      </w:r>
      <w:r w:rsidRPr="006D4E61">
        <w:t>of</w:t>
      </w:r>
      <w:r w:rsidRPr="006D4E61">
        <w:rPr>
          <w:spacing w:val="-1"/>
        </w:rPr>
        <w:t xml:space="preserve"> </w:t>
      </w:r>
      <w:r w:rsidRPr="006D4E61">
        <w:t>Education</w:t>
      </w:r>
    </w:p>
    <w:p w14:paraId="4AA7A53D" w14:textId="6BA0FB35" w:rsidR="005B531D" w:rsidRDefault="00854A03" w:rsidP="0007569A">
      <w:pPr>
        <w:pStyle w:val="BodyText"/>
        <w:ind w:left="0" w:right="2685"/>
      </w:pPr>
      <w:r w:rsidRPr="006D4E61">
        <w:t>Authorizer</w:t>
      </w:r>
      <w:r w:rsidRPr="006D4E61">
        <w:rPr>
          <w:spacing w:val="-1"/>
        </w:rPr>
        <w:t xml:space="preserve"> </w:t>
      </w:r>
      <w:r w:rsidRPr="006D4E61">
        <w:t>Contact:</w:t>
      </w:r>
      <w:r w:rsidRPr="006D4E61">
        <w:rPr>
          <w:spacing w:val="-1"/>
        </w:rPr>
        <w:t xml:space="preserve"> </w:t>
      </w:r>
      <w:r w:rsidRPr="006D4E61">
        <w:t>Beth</w:t>
      </w:r>
      <w:r w:rsidRPr="006D4E61">
        <w:rPr>
          <w:spacing w:val="-1"/>
        </w:rPr>
        <w:t xml:space="preserve"> </w:t>
      </w:r>
      <w:r w:rsidRPr="006D4E61">
        <w:t>Topoluk, Executive</w:t>
      </w:r>
      <w:r w:rsidRPr="006D4E61">
        <w:rPr>
          <w:spacing w:val="-1"/>
        </w:rPr>
        <w:t xml:space="preserve"> </w:t>
      </w:r>
      <w:r w:rsidRPr="006D4E61">
        <w:t>Director Authorizer</w:t>
      </w:r>
      <w:r w:rsidRPr="006D4E61">
        <w:rPr>
          <w:spacing w:val="-1"/>
        </w:rPr>
        <w:t xml:space="preserve"> </w:t>
      </w:r>
      <w:r w:rsidRPr="006D4E61">
        <w:t>Address:</w:t>
      </w:r>
      <w:r w:rsidRPr="006D4E61">
        <w:rPr>
          <w:spacing w:val="-1"/>
        </w:rPr>
        <w:t xml:space="preserve"> </w:t>
      </w:r>
      <w:r w:rsidRPr="006D4E61">
        <w:t>200</w:t>
      </w:r>
      <w:r w:rsidRPr="006D4E61">
        <w:rPr>
          <w:spacing w:val="-1"/>
        </w:rPr>
        <w:t xml:space="preserve"> </w:t>
      </w:r>
      <w:r w:rsidRPr="006D4E61">
        <w:t>East</w:t>
      </w:r>
      <w:r w:rsidRPr="006D4E61">
        <w:rPr>
          <w:spacing w:val="-1"/>
        </w:rPr>
        <w:t xml:space="preserve"> </w:t>
      </w:r>
      <w:r w:rsidRPr="006D4E61">
        <w:t>Lake</w:t>
      </w:r>
      <w:r w:rsidRPr="006D4E61">
        <w:rPr>
          <w:spacing w:val="-1"/>
        </w:rPr>
        <w:t xml:space="preserve"> </w:t>
      </w:r>
      <w:r w:rsidRPr="006D4E61">
        <w:t>Street,</w:t>
      </w:r>
      <w:r w:rsidRPr="006D4E61">
        <w:rPr>
          <w:spacing w:val="-1"/>
        </w:rPr>
        <w:t xml:space="preserve"> </w:t>
      </w:r>
      <w:r w:rsidRPr="006D4E61">
        <w:t>Wayzata,</w:t>
      </w:r>
      <w:r w:rsidRPr="006D4E61">
        <w:rPr>
          <w:spacing w:val="-1"/>
        </w:rPr>
        <w:t xml:space="preserve"> </w:t>
      </w:r>
      <w:r w:rsidRPr="006D4E61">
        <w:t>MN</w:t>
      </w:r>
      <w:r w:rsidRPr="006D4E61">
        <w:rPr>
          <w:spacing w:val="56"/>
        </w:rPr>
        <w:t xml:space="preserve"> </w:t>
      </w:r>
      <w:r w:rsidRPr="006D4E61">
        <w:t>55391 Authorizer</w:t>
      </w:r>
      <w:r w:rsidRPr="006D4E61">
        <w:rPr>
          <w:spacing w:val="-1"/>
        </w:rPr>
        <w:t xml:space="preserve"> </w:t>
      </w:r>
      <w:r w:rsidRPr="006D4E61">
        <w:t>Contact</w:t>
      </w:r>
      <w:r w:rsidRPr="006D4E61">
        <w:rPr>
          <w:spacing w:val="-1"/>
        </w:rPr>
        <w:t xml:space="preserve"> </w:t>
      </w:r>
      <w:r w:rsidRPr="006D4E61">
        <w:t>Duration:</w:t>
      </w:r>
      <w:r w:rsidRPr="006D4E61">
        <w:rPr>
          <w:spacing w:val="-1"/>
        </w:rPr>
        <w:t xml:space="preserve"> Expires </w:t>
      </w:r>
      <w:r w:rsidRPr="006D4E61">
        <w:t>June</w:t>
      </w:r>
      <w:r w:rsidRPr="006D4E61">
        <w:rPr>
          <w:spacing w:val="-1"/>
        </w:rPr>
        <w:t xml:space="preserve"> </w:t>
      </w:r>
      <w:r w:rsidRPr="006D4E61">
        <w:t>30,</w:t>
      </w:r>
      <w:r w:rsidRPr="006D4E61">
        <w:rPr>
          <w:spacing w:val="-1"/>
        </w:rPr>
        <w:t xml:space="preserve"> </w:t>
      </w:r>
      <w:r w:rsidR="005B2904">
        <w:t>2022</w:t>
      </w:r>
      <w:r w:rsidRPr="006D4E61">
        <w:t>.</w:t>
      </w:r>
    </w:p>
    <w:p w14:paraId="70E8DB8D" w14:textId="77777777" w:rsidR="0007569A" w:rsidRDefault="0007569A"/>
    <w:p w14:paraId="303BB06D" w14:textId="77777777" w:rsidR="0007569A" w:rsidRDefault="0007569A"/>
    <w:p w14:paraId="17689F86" w14:textId="77777777" w:rsidR="00E3321F" w:rsidRDefault="00E3321F"/>
    <w:p w14:paraId="23BC9A4B" w14:textId="77777777" w:rsidR="00E3321F" w:rsidRDefault="00E3321F"/>
    <w:p w14:paraId="1577F515" w14:textId="77777777" w:rsidR="00E3321F" w:rsidRDefault="00E3321F"/>
    <w:p w14:paraId="1C7AEBC8" w14:textId="34E3700D" w:rsidR="005B531D" w:rsidRDefault="00E3321F">
      <w:pPr>
        <w:sectPr w:rsidR="005B531D" w:rsidSect="006264F7">
          <w:pgSz w:w="12240" w:h="15840"/>
          <w:pgMar w:top="1080" w:right="1440" w:bottom="960" w:left="1440" w:header="0" w:footer="747" w:gutter="0"/>
          <w:cols w:space="720"/>
        </w:sect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CE189CE" wp14:editId="21249C76">
            <wp:simplePos x="0" y="0"/>
            <wp:positionH relativeFrom="column">
              <wp:posOffset>4210050</wp:posOffset>
            </wp:positionH>
            <wp:positionV relativeFrom="paragraph">
              <wp:posOffset>244475</wp:posOffset>
            </wp:positionV>
            <wp:extent cx="2199005" cy="1524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k-Trial-State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D009E03" wp14:editId="7799D9AA">
            <wp:simplePos x="0" y="0"/>
            <wp:positionH relativeFrom="column">
              <wp:posOffset>1835150</wp:posOffset>
            </wp:positionH>
            <wp:positionV relativeFrom="paragraph">
              <wp:posOffset>236855</wp:posOffset>
            </wp:positionV>
            <wp:extent cx="2305050" cy="153035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 Grade Academic Award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F16E3B0" wp14:editId="785BD1BA">
            <wp:simplePos x="0" y="0"/>
            <wp:positionH relativeFrom="column">
              <wp:posOffset>-450850</wp:posOffset>
            </wp:positionH>
            <wp:positionV relativeFrom="paragraph">
              <wp:posOffset>230505</wp:posOffset>
            </wp:positionV>
            <wp:extent cx="2216150" cy="1533776"/>
            <wp:effectExtent l="0" t="0" r="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Girl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53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40A3C" w14:textId="68BF33A2" w:rsidR="005B531D" w:rsidRDefault="00854A03" w:rsidP="0007569A">
      <w:pPr>
        <w:spacing w:before="40"/>
        <w:ind w:right="144"/>
        <w:rPr>
          <w:rFonts w:ascii="Georgia"/>
          <w:b/>
        </w:rPr>
      </w:pPr>
      <w:r w:rsidRPr="00420E1C">
        <w:rPr>
          <w:rFonts w:ascii="Georgia"/>
          <w:b/>
          <w:sz w:val="28"/>
        </w:rPr>
        <w:lastRenderedPageBreak/>
        <w:t>S</w:t>
      </w:r>
      <w:r w:rsidRPr="00420E1C">
        <w:rPr>
          <w:rFonts w:ascii="Georgia"/>
          <w:b/>
        </w:rPr>
        <w:t>CHOOL</w:t>
      </w:r>
      <w:r w:rsidRPr="00420E1C">
        <w:rPr>
          <w:rFonts w:ascii="Georgia"/>
          <w:b/>
          <w:spacing w:val="-28"/>
        </w:rPr>
        <w:t xml:space="preserve"> </w:t>
      </w:r>
      <w:r w:rsidRPr="00420E1C">
        <w:rPr>
          <w:rFonts w:ascii="Georgia"/>
          <w:b/>
          <w:sz w:val="28"/>
        </w:rPr>
        <w:t>E</w:t>
      </w:r>
      <w:r w:rsidR="0059044D" w:rsidRPr="00420E1C">
        <w:rPr>
          <w:rFonts w:ascii="Georgia"/>
          <w:b/>
        </w:rPr>
        <w:t xml:space="preserve">NROLLMENT </w:t>
      </w:r>
    </w:p>
    <w:p w14:paraId="27AB7B0D" w14:textId="77777777" w:rsidR="00FC041D" w:rsidRPr="00420E1C" w:rsidRDefault="00FC041D" w:rsidP="0007569A">
      <w:pPr>
        <w:spacing w:before="40"/>
        <w:ind w:right="144"/>
        <w:rPr>
          <w:rFonts w:ascii="Georgia" w:eastAsia="Georgia" w:hAnsi="Georgia" w:cs="Georgia"/>
        </w:rPr>
      </w:pPr>
    </w:p>
    <w:p w14:paraId="3FF96A93" w14:textId="77777777" w:rsidR="005B531D" w:rsidRDefault="00854A03" w:rsidP="0007569A">
      <w:pPr>
        <w:spacing w:line="273" w:lineRule="exact"/>
        <w:ind w:right="144"/>
        <w:rPr>
          <w:rFonts w:ascii="Georgia"/>
          <w:b/>
          <w:i/>
          <w:color w:val="C00000"/>
          <w:spacing w:val="15"/>
          <w:sz w:val="24"/>
        </w:rPr>
      </w:pPr>
      <w:r w:rsidRPr="0007569A">
        <w:rPr>
          <w:rFonts w:ascii="Georgia"/>
          <w:b/>
          <w:i/>
          <w:color w:val="C00000"/>
          <w:spacing w:val="12"/>
          <w:sz w:val="24"/>
        </w:rPr>
        <w:t>Number</w:t>
      </w:r>
      <w:r w:rsidRPr="0007569A">
        <w:rPr>
          <w:rFonts w:ascii="Georgia"/>
          <w:b/>
          <w:i/>
          <w:color w:val="C00000"/>
          <w:spacing w:val="20"/>
          <w:sz w:val="24"/>
        </w:rPr>
        <w:t xml:space="preserve"> </w:t>
      </w:r>
      <w:r w:rsidRPr="0007569A">
        <w:rPr>
          <w:rFonts w:ascii="Georgia"/>
          <w:b/>
          <w:i/>
          <w:color w:val="C00000"/>
          <w:spacing w:val="7"/>
          <w:sz w:val="24"/>
        </w:rPr>
        <w:t>of</w:t>
      </w:r>
      <w:r w:rsidRPr="0007569A">
        <w:rPr>
          <w:rFonts w:ascii="Georgia"/>
          <w:b/>
          <w:i/>
          <w:color w:val="C00000"/>
          <w:spacing w:val="20"/>
          <w:sz w:val="24"/>
        </w:rPr>
        <w:t xml:space="preserve"> </w:t>
      </w:r>
      <w:r w:rsidRPr="0007569A">
        <w:rPr>
          <w:rFonts w:ascii="Georgia"/>
          <w:b/>
          <w:i/>
          <w:color w:val="C00000"/>
          <w:spacing w:val="13"/>
          <w:sz w:val="24"/>
        </w:rPr>
        <w:t>Students</w:t>
      </w:r>
      <w:r w:rsidRPr="0007569A">
        <w:rPr>
          <w:rFonts w:ascii="Georgia"/>
          <w:b/>
          <w:i/>
          <w:color w:val="C00000"/>
          <w:spacing w:val="20"/>
          <w:sz w:val="24"/>
        </w:rPr>
        <w:t xml:space="preserve"> </w:t>
      </w:r>
      <w:r w:rsidRPr="0007569A">
        <w:rPr>
          <w:rFonts w:ascii="Georgia"/>
          <w:b/>
          <w:i/>
          <w:color w:val="C00000"/>
          <w:spacing w:val="15"/>
          <w:sz w:val="24"/>
        </w:rPr>
        <w:t>Enrolled</w:t>
      </w:r>
    </w:p>
    <w:p w14:paraId="24E9E43F" w14:textId="77777777" w:rsidR="00FC041D" w:rsidRPr="00FC041D" w:rsidRDefault="00FC041D" w:rsidP="00FC041D">
      <w:pPr>
        <w:ind w:right="144"/>
        <w:rPr>
          <w:rFonts w:ascii="Georgia" w:eastAsia="Georgia" w:hAnsi="Georgia" w:cs="Georgia"/>
          <w:b/>
          <w:sz w:val="12"/>
          <w:szCs w:val="24"/>
        </w:rPr>
      </w:pPr>
    </w:p>
    <w:p w14:paraId="5E7A6DE1" w14:textId="77777777" w:rsidR="005B531D" w:rsidRPr="00420E1C" w:rsidRDefault="00854A03" w:rsidP="0007569A">
      <w:pPr>
        <w:pStyle w:val="BodyText"/>
        <w:ind w:left="0" w:right="144"/>
      </w:pPr>
      <w:r w:rsidRPr="00420E1C">
        <w:t>Nova</w:t>
      </w:r>
      <w:r w:rsidRPr="00420E1C">
        <w:rPr>
          <w:spacing w:val="-8"/>
        </w:rPr>
        <w:t xml:space="preserve"> </w:t>
      </w:r>
      <w:r w:rsidRPr="00420E1C">
        <w:t>began</w:t>
      </w:r>
      <w:r w:rsidRPr="00420E1C">
        <w:rPr>
          <w:spacing w:val="-7"/>
        </w:rPr>
        <w:t xml:space="preserve"> </w:t>
      </w:r>
      <w:r w:rsidRPr="00420E1C">
        <w:t>in</w:t>
      </w:r>
      <w:r w:rsidRPr="00420E1C">
        <w:rPr>
          <w:spacing w:val="-7"/>
        </w:rPr>
        <w:t xml:space="preserve"> </w:t>
      </w:r>
      <w:r w:rsidRPr="00420E1C">
        <w:t>the</w:t>
      </w:r>
      <w:r w:rsidRPr="00420E1C">
        <w:rPr>
          <w:spacing w:val="-7"/>
        </w:rPr>
        <w:t xml:space="preserve"> </w:t>
      </w:r>
      <w:r w:rsidRPr="00420E1C">
        <w:t>fall</w:t>
      </w:r>
      <w:r w:rsidRPr="00420E1C">
        <w:rPr>
          <w:spacing w:val="-7"/>
        </w:rPr>
        <w:t xml:space="preserve"> </w:t>
      </w:r>
      <w:r w:rsidRPr="00420E1C">
        <w:t>of</w:t>
      </w:r>
      <w:r w:rsidRPr="00420E1C">
        <w:rPr>
          <w:spacing w:val="-7"/>
        </w:rPr>
        <w:t xml:space="preserve"> </w:t>
      </w:r>
      <w:r w:rsidRPr="00420E1C">
        <w:t>2003</w:t>
      </w:r>
      <w:r w:rsidRPr="00420E1C">
        <w:rPr>
          <w:spacing w:val="-7"/>
        </w:rPr>
        <w:t xml:space="preserve"> </w:t>
      </w:r>
      <w:r w:rsidRPr="00420E1C">
        <w:t>with</w:t>
      </w:r>
      <w:r w:rsidRPr="00420E1C">
        <w:rPr>
          <w:spacing w:val="-7"/>
        </w:rPr>
        <w:t xml:space="preserve"> </w:t>
      </w:r>
      <w:r w:rsidRPr="00420E1C">
        <w:t>166</w:t>
      </w:r>
      <w:r w:rsidRPr="00420E1C">
        <w:rPr>
          <w:spacing w:val="-5"/>
        </w:rPr>
        <w:t xml:space="preserve"> </w:t>
      </w:r>
      <w:r w:rsidRPr="00420E1C">
        <w:t>students</w:t>
      </w:r>
      <w:r w:rsidRPr="00420E1C">
        <w:rPr>
          <w:spacing w:val="-7"/>
        </w:rPr>
        <w:t xml:space="preserve"> </w:t>
      </w:r>
      <w:r w:rsidRPr="00420E1C">
        <w:t>enrolled</w:t>
      </w:r>
      <w:r w:rsidRPr="00420E1C">
        <w:rPr>
          <w:spacing w:val="-7"/>
        </w:rPr>
        <w:t xml:space="preserve"> </w:t>
      </w:r>
      <w:r w:rsidRPr="00420E1C">
        <w:t>in</w:t>
      </w:r>
      <w:r w:rsidRPr="00420E1C">
        <w:rPr>
          <w:spacing w:val="-7"/>
        </w:rPr>
        <w:t xml:space="preserve"> </w:t>
      </w:r>
      <w:r w:rsidR="00996562" w:rsidRPr="00420E1C">
        <w:t>K</w:t>
      </w:r>
      <w:r w:rsidRPr="00420E1C">
        <w:t>indergarten</w:t>
      </w:r>
      <w:r w:rsidRPr="00420E1C">
        <w:rPr>
          <w:spacing w:val="-7"/>
        </w:rPr>
        <w:t xml:space="preserve"> </w:t>
      </w:r>
      <w:r w:rsidRPr="00420E1C">
        <w:t>through</w:t>
      </w:r>
      <w:r w:rsidRPr="00420E1C">
        <w:rPr>
          <w:spacing w:val="-8"/>
        </w:rPr>
        <w:t xml:space="preserve"> </w:t>
      </w:r>
      <w:r w:rsidR="00996562" w:rsidRPr="00420E1C">
        <w:rPr>
          <w:spacing w:val="-8"/>
        </w:rPr>
        <w:br/>
      </w:r>
      <w:r w:rsidRPr="00420E1C">
        <w:t>grade</w:t>
      </w:r>
      <w:r w:rsidRPr="00420E1C">
        <w:rPr>
          <w:spacing w:val="24"/>
          <w:w w:val="99"/>
        </w:rPr>
        <w:t xml:space="preserve"> </w:t>
      </w:r>
      <w:r w:rsidRPr="00420E1C">
        <w:t>6,</w:t>
      </w:r>
      <w:r w:rsidRPr="00420E1C">
        <w:rPr>
          <w:spacing w:val="-6"/>
        </w:rPr>
        <w:t xml:space="preserve"> </w:t>
      </w:r>
      <w:r w:rsidRPr="00420E1C">
        <w:t>with</w:t>
      </w:r>
      <w:r w:rsidRPr="00420E1C">
        <w:rPr>
          <w:spacing w:val="-7"/>
        </w:rPr>
        <w:t xml:space="preserve"> </w:t>
      </w:r>
      <w:r w:rsidRPr="00420E1C">
        <w:t>two</w:t>
      </w:r>
      <w:r w:rsidRPr="00420E1C">
        <w:rPr>
          <w:spacing w:val="-4"/>
        </w:rPr>
        <w:t xml:space="preserve"> </w:t>
      </w:r>
      <w:r w:rsidRPr="00420E1C">
        <w:t>sections</w:t>
      </w:r>
      <w:r w:rsidRPr="00420E1C">
        <w:rPr>
          <w:spacing w:val="-7"/>
        </w:rPr>
        <w:t xml:space="preserve"> </w:t>
      </w:r>
      <w:r w:rsidRPr="00420E1C">
        <w:t>of</w:t>
      </w:r>
      <w:r w:rsidRPr="00420E1C">
        <w:rPr>
          <w:spacing w:val="-6"/>
        </w:rPr>
        <w:t xml:space="preserve"> </w:t>
      </w:r>
      <w:r w:rsidR="00996562" w:rsidRPr="00420E1C">
        <w:t>K</w:t>
      </w:r>
      <w:r w:rsidRPr="00420E1C">
        <w:t>indergarten</w:t>
      </w:r>
      <w:r w:rsidRPr="00420E1C">
        <w:rPr>
          <w:spacing w:val="-7"/>
        </w:rPr>
        <w:t xml:space="preserve"> </w:t>
      </w:r>
      <w:r w:rsidRPr="00420E1C">
        <w:rPr>
          <w:spacing w:val="-1"/>
        </w:rPr>
        <w:t>and</w:t>
      </w:r>
      <w:r w:rsidRPr="00420E1C">
        <w:rPr>
          <w:spacing w:val="-6"/>
        </w:rPr>
        <w:t xml:space="preserve"> </w:t>
      </w:r>
      <w:r w:rsidRPr="00420E1C">
        <w:t>one</w:t>
      </w:r>
      <w:r w:rsidRPr="00420E1C">
        <w:rPr>
          <w:spacing w:val="-7"/>
        </w:rPr>
        <w:t xml:space="preserve"> </w:t>
      </w:r>
      <w:r w:rsidRPr="00420E1C">
        <w:t>section</w:t>
      </w:r>
      <w:r w:rsidRPr="00420E1C">
        <w:rPr>
          <w:spacing w:val="-6"/>
        </w:rPr>
        <w:t xml:space="preserve"> </w:t>
      </w:r>
      <w:r w:rsidRPr="00420E1C">
        <w:t>each</w:t>
      </w:r>
      <w:r w:rsidRPr="00420E1C">
        <w:rPr>
          <w:spacing w:val="-7"/>
        </w:rPr>
        <w:t xml:space="preserve"> </w:t>
      </w:r>
      <w:r w:rsidRPr="00420E1C">
        <w:t>in</w:t>
      </w:r>
      <w:r w:rsidRPr="00420E1C">
        <w:rPr>
          <w:spacing w:val="-6"/>
        </w:rPr>
        <w:t xml:space="preserve"> </w:t>
      </w:r>
      <w:r w:rsidRPr="00420E1C">
        <w:t>grades</w:t>
      </w:r>
      <w:r w:rsidRPr="00420E1C">
        <w:rPr>
          <w:spacing w:val="-6"/>
        </w:rPr>
        <w:t xml:space="preserve"> </w:t>
      </w:r>
      <w:r w:rsidRPr="00420E1C">
        <w:t>1</w:t>
      </w:r>
      <w:r w:rsidRPr="00420E1C">
        <w:rPr>
          <w:spacing w:val="-7"/>
        </w:rPr>
        <w:t xml:space="preserve"> </w:t>
      </w:r>
      <w:r w:rsidRPr="00420E1C">
        <w:t>through</w:t>
      </w:r>
      <w:r w:rsidRPr="00420E1C">
        <w:rPr>
          <w:spacing w:val="-6"/>
        </w:rPr>
        <w:t xml:space="preserve"> </w:t>
      </w:r>
      <w:r w:rsidRPr="00420E1C">
        <w:t>6.</w:t>
      </w:r>
    </w:p>
    <w:p w14:paraId="19D640D5" w14:textId="5CC63F68" w:rsidR="005B531D" w:rsidRPr="00EE1503" w:rsidRDefault="00854A03" w:rsidP="0007569A">
      <w:pPr>
        <w:pStyle w:val="BodyText"/>
        <w:ind w:left="0" w:right="144"/>
      </w:pPr>
      <w:r w:rsidRPr="00420E1C">
        <w:t>By</w:t>
      </w:r>
      <w:r w:rsidRPr="00420E1C">
        <w:rPr>
          <w:spacing w:val="-7"/>
        </w:rPr>
        <w:t xml:space="preserve"> </w:t>
      </w:r>
      <w:r w:rsidRPr="00420E1C">
        <w:t>the</w:t>
      </w:r>
      <w:r w:rsidRPr="00420E1C">
        <w:rPr>
          <w:spacing w:val="-7"/>
        </w:rPr>
        <w:t xml:space="preserve"> </w:t>
      </w:r>
      <w:r w:rsidRPr="00420E1C">
        <w:t>201</w:t>
      </w:r>
      <w:r w:rsidR="00E16F3E">
        <w:t>7-2018</w:t>
      </w:r>
      <w:r w:rsidRPr="00420E1C">
        <w:rPr>
          <w:spacing w:val="-7"/>
        </w:rPr>
        <w:t xml:space="preserve"> </w:t>
      </w:r>
      <w:r w:rsidRPr="00420E1C">
        <w:t>school</w:t>
      </w:r>
      <w:r w:rsidRPr="00420E1C">
        <w:rPr>
          <w:spacing w:val="-5"/>
        </w:rPr>
        <w:t xml:space="preserve"> </w:t>
      </w:r>
      <w:r w:rsidRPr="00420E1C">
        <w:t>year,</w:t>
      </w:r>
      <w:r w:rsidRPr="00420E1C">
        <w:rPr>
          <w:spacing w:val="-7"/>
        </w:rPr>
        <w:t xml:space="preserve"> </w:t>
      </w:r>
      <w:r w:rsidRPr="00420E1C">
        <w:t>Nova</w:t>
      </w:r>
      <w:r w:rsidRPr="00420E1C">
        <w:rPr>
          <w:spacing w:val="-7"/>
        </w:rPr>
        <w:t xml:space="preserve"> </w:t>
      </w:r>
      <w:r w:rsidRPr="00420E1C">
        <w:t>ha</w:t>
      </w:r>
      <w:r w:rsidR="00420E1C">
        <w:t>s</w:t>
      </w:r>
      <w:r w:rsidRPr="00420E1C">
        <w:rPr>
          <w:spacing w:val="-7"/>
        </w:rPr>
        <w:t xml:space="preserve"> </w:t>
      </w:r>
      <w:r w:rsidR="002757F1" w:rsidRPr="00EE1503">
        <w:t>994</w:t>
      </w:r>
      <w:r w:rsidRPr="00EE1503">
        <w:rPr>
          <w:spacing w:val="-7"/>
        </w:rPr>
        <w:t xml:space="preserve"> </w:t>
      </w:r>
      <w:r w:rsidRPr="00EE1503">
        <w:t>students</w:t>
      </w:r>
      <w:r w:rsidR="00A74574" w:rsidRPr="00EE1503">
        <w:t xml:space="preserve"> </w:t>
      </w:r>
      <w:r w:rsidR="002757F1" w:rsidRPr="00EE1503">
        <w:t>(including</w:t>
      </w:r>
      <w:r w:rsidR="00A74574" w:rsidRPr="00EE1503">
        <w:t xml:space="preserve"> 4 LTL)</w:t>
      </w:r>
      <w:r w:rsidR="002757F1" w:rsidRPr="00EE1503">
        <w:t xml:space="preserve"> </w:t>
      </w:r>
      <w:r w:rsidRPr="00EE1503">
        <w:rPr>
          <w:spacing w:val="-7"/>
        </w:rPr>
        <w:t xml:space="preserve"> </w:t>
      </w:r>
      <w:r w:rsidRPr="00EE1503">
        <w:t>in</w:t>
      </w:r>
      <w:r w:rsidRPr="00EE1503">
        <w:rPr>
          <w:spacing w:val="-7"/>
        </w:rPr>
        <w:t xml:space="preserve"> </w:t>
      </w:r>
      <w:r w:rsidRPr="00EE1503">
        <w:t>Kindergarten</w:t>
      </w:r>
      <w:r w:rsidRPr="00EE1503">
        <w:rPr>
          <w:spacing w:val="-7"/>
        </w:rPr>
        <w:t xml:space="preserve"> </w:t>
      </w:r>
      <w:r w:rsidRPr="00EE1503">
        <w:rPr>
          <w:spacing w:val="-1"/>
        </w:rPr>
        <w:t>through</w:t>
      </w:r>
      <w:r w:rsidRPr="00EE1503">
        <w:rPr>
          <w:spacing w:val="-7"/>
        </w:rPr>
        <w:t xml:space="preserve"> </w:t>
      </w:r>
      <w:r w:rsidRPr="00EE1503">
        <w:t>grade</w:t>
      </w:r>
      <w:r w:rsidRPr="00EE1503">
        <w:rPr>
          <w:spacing w:val="-7"/>
        </w:rPr>
        <w:t xml:space="preserve"> </w:t>
      </w:r>
      <w:r w:rsidRPr="00EE1503">
        <w:t>12</w:t>
      </w:r>
      <w:r w:rsidRPr="00EE1503">
        <w:rPr>
          <w:spacing w:val="-7"/>
        </w:rPr>
        <w:t xml:space="preserve"> </w:t>
      </w:r>
      <w:r w:rsidRPr="00EE1503">
        <w:t>and</w:t>
      </w:r>
      <w:r w:rsidRPr="00EE1503">
        <w:rPr>
          <w:spacing w:val="27"/>
          <w:w w:val="99"/>
        </w:rPr>
        <w:t xml:space="preserve"> </w:t>
      </w:r>
      <w:r w:rsidRPr="00EE1503">
        <w:t>ha</w:t>
      </w:r>
      <w:r w:rsidR="00420E1C" w:rsidRPr="00EE1503">
        <w:t>s</w:t>
      </w:r>
      <w:r w:rsidRPr="00EE1503">
        <w:rPr>
          <w:spacing w:val="-6"/>
        </w:rPr>
        <w:t xml:space="preserve"> </w:t>
      </w:r>
      <w:r w:rsidR="00C544E9" w:rsidRPr="00EE1503">
        <w:t>four</w:t>
      </w:r>
      <w:r w:rsidRPr="00EE1503">
        <w:rPr>
          <w:spacing w:val="-6"/>
        </w:rPr>
        <w:t xml:space="preserve"> </w:t>
      </w:r>
      <w:r w:rsidRPr="00EE1503">
        <w:t>sections</w:t>
      </w:r>
      <w:r w:rsidRPr="00EE1503">
        <w:rPr>
          <w:spacing w:val="-6"/>
        </w:rPr>
        <w:t xml:space="preserve"> </w:t>
      </w:r>
      <w:r w:rsidR="00C544E9" w:rsidRPr="00EE1503">
        <w:rPr>
          <w:spacing w:val="-6"/>
        </w:rPr>
        <w:t>of Kindergarten, three sections of 1</w:t>
      </w:r>
      <w:r w:rsidR="00996562" w:rsidRPr="00EE1503">
        <w:t>−</w:t>
      </w:r>
      <w:r w:rsidR="00A74574" w:rsidRPr="00EE1503">
        <w:t>10</w:t>
      </w:r>
      <w:r w:rsidRPr="00EE1503">
        <w:t>,</w:t>
      </w:r>
      <w:r w:rsidR="00A74574" w:rsidRPr="00EE1503">
        <w:t xml:space="preserve"> and</w:t>
      </w:r>
      <w:r w:rsidR="00420E1C" w:rsidRPr="00EE1503">
        <w:t xml:space="preserve"> </w:t>
      </w:r>
      <w:r w:rsidR="00420E1C" w:rsidRPr="00EE1503">
        <w:rPr>
          <w:spacing w:val="-6"/>
        </w:rPr>
        <w:t>t</w:t>
      </w:r>
      <w:r w:rsidR="00A74574" w:rsidRPr="00EE1503">
        <w:rPr>
          <w:spacing w:val="-6"/>
        </w:rPr>
        <w:t>wo</w:t>
      </w:r>
      <w:r w:rsidRPr="00EE1503">
        <w:rPr>
          <w:spacing w:val="-6"/>
        </w:rPr>
        <w:t xml:space="preserve"> </w:t>
      </w:r>
      <w:r w:rsidRPr="00EE1503">
        <w:t>sections</w:t>
      </w:r>
      <w:r w:rsidRPr="00EE1503">
        <w:rPr>
          <w:spacing w:val="-5"/>
        </w:rPr>
        <w:t xml:space="preserve"> </w:t>
      </w:r>
      <w:r w:rsidR="00C544E9" w:rsidRPr="00EE1503">
        <w:t>of</w:t>
      </w:r>
      <w:r w:rsidRPr="00EE1503">
        <w:rPr>
          <w:spacing w:val="-6"/>
        </w:rPr>
        <w:t xml:space="preserve"> </w:t>
      </w:r>
      <w:r w:rsidRPr="00EE1503">
        <w:t>11</w:t>
      </w:r>
      <w:r w:rsidR="00A74574" w:rsidRPr="00EE1503">
        <w:t xml:space="preserve">-12. </w:t>
      </w:r>
      <w:r w:rsidRPr="00EE1503">
        <w:rPr>
          <w:spacing w:val="47"/>
        </w:rPr>
        <w:t xml:space="preserve"> </w:t>
      </w:r>
      <w:r w:rsidRPr="00EE1503">
        <w:t>Nova</w:t>
      </w:r>
      <w:r w:rsidRPr="00EE1503">
        <w:rPr>
          <w:spacing w:val="-8"/>
        </w:rPr>
        <w:t xml:space="preserve"> </w:t>
      </w:r>
      <w:r w:rsidRPr="00EE1503">
        <w:t>continue</w:t>
      </w:r>
      <w:r w:rsidR="00072F67" w:rsidRPr="00EE1503">
        <w:t>s</w:t>
      </w:r>
      <w:r w:rsidRPr="00EE1503">
        <w:rPr>
          <w:spacing w:val="-8"/>
        </w:rPr>
        <w:t xml:space="preserve"> </w:t>
      </w:r>
      <w:r w:rsidRPr="00EE1503">
        <w:t>to</w:t>
      </w:r>
      <w:r w:rsidRPr="00EE1503">
        <w:rPr>
          <w:spacing w:val="-7"/>
        </w:rPr>
        <w:t xml:space="preserve"> </w:t>
      </w:r>
      <w:r w:rsidRPr="00EE1503">
        <w:t>have</w:t>
      </w:r>
      <w:r w:rsidRPr="00EE1503">
        <w:rPr>
          <w:spacing w:val="-8"/>
        </w:rPr>
        <w:t xml:space="preserve"> </w:t>
      </w:r>
      <w:r w:rsidRPr="00EE1503">
        <w:t>a</w:t>
      </w:r>
      <w:r w:rsidRPr="00EE1503">
        <w:rPr>
          <w:spacing w:val="-8"/>
        </w:rPr>
        <w:t xml:space="preserve"> </w:t>
      </w:r>
      <w:r w:rsidRPr="00EE1503">
        <w:t>long</w:t>
      </w:r>
      <w:r w:rsidRPr="00EE1503">
        <w:rPr>
          <w:spacing w:val="-7"/>
        </w:rPr>
        <w:t xml:space="preserve"> </w:t>
      </w:r>
      <w:r w:rsidRPr="00EE1503">
        <w:t>waiting</w:t>
      </w:r>
      <w:r w:rsidRPr="00EE1503">
        <w:rPr>
          <w:spacing w:val="-8"/>
        </w:rPr>
        <w:t xml:space="preserve"> </w:t>
      </w:r>
      <w:r w:rsidRPr="00EE1503">
        <w:t>list</w:t>
      </w:r>
      <w:r w:rsidRPr="00EE1503">
        <w:rPr>
          <w:spacing w:val="-8"/>
        </w:rPr>
        <w:t xml:space="preserve"> </w:t>
      </w:r>
      <w:r w:rsidRPr="00EE1503">
        <w:t>(</w:t>
      </w:r>
      <w:r w:rsidR="002B20DA" w:rsidRPr="00EE1503">
        <w:t>816</w:t>
      </w:r>
      <w:r w:rsidRPr="00EE1503">
        <w:rPr>
          <w:spacing w:val="-7"/>
        </w:rPr>
        <w:t xml:space="preserve"> </w:t>
      </w:r>
      <w:r w:rsidRPr="00EE1503">
        <w:t>students).</w:t>
      </w:r>
    </w:p>
    <w:p w14:paraId="0D25EC6D" w14:textId="77777777" w:rsidR="0007569A" w:rsidRPr="00EE1503" w:rsidRDefault="0007569A" w:rsidP="0007569A">
      <w:pPr>
        <w:ind w:right="144"/>
        <w:rPr>
          <w:sz w:val="24"/>
          <w:szCs w:val="26"/>
        </w:rPr>
      </w:pPr>
    </w:p>
    <w:p w14:paraId="0424BCB7" w14:textId="62ECCF80" w:rsidR="005B531D" w:rsidRPr="00EE1503" w:rsidRDefault="00854A03" w:rsidP="006264F7">
      <w:pPr>
        <w:ind w:right="144"/>
        <w:rPr>
          <w:rFonts w:ascii="Georgia"/>
          <w:b/>
          <w:i/>
          <w:color w:val="C00000"/>
          <w:spacing w:val="14"/>
          <w:sz w:val="24"/>
        </w:rPr>
      </w:pPr>
      <w:r w:rsidRPr="00EE1503">
        <w:rPr>
          <w:rFonts w:ascii="Georgia"/>
          <w:b/>
          <w:i/>
          <w:color w:val="C00000"/>
          <w:spacing w:val="9"/>
          <w:sz w:val="24"/>
        </w:rPr>
        <w:t>Key</w:t>
      </w:r>
      <w:r w:rsidRPr="00EE1503">
        <w:rPr>
          <w:rFonts w:ascii="Georgia"/>
          <w:b/>
          <w:i/>
          <w:color w:val="C00000"/>
          <w:spacing w:val="16"/>
          <w:sz w:val="24"/>
        </w:rPr>
        <w:t xml:space="preserve"> </w:t>
      </w:r>
      <w:r w:rsidRPr="00EE1503">
        <w:rPr>
          <w:rFonts w:ascii="Georgia"/>
          <w:b/>
          <w:i/>
          <w:color w:val="C00000"/>
          <w:spacing w:val="13"/>
          <w:sz w:val="24"/>
        </w:rPr>
        <w:t>Demographic</w:t>
      </w:r>
      <w:r w:rsidRPr="00EE1503">
        <w:rPr>
          <w:rFonts w:ascii="Georgia"/>
          <w:b/>
          <w:i/>
          <w:color w:val="C00000"/>
          <w:spacing w:val="17"/>
          <w:sz w:val="24"/>
        </w:rPr>
        <w:t xml:space="preserve"> </w:t>
      </w:r>
      <w:r w:rsidRPr="00EE1503">
        <w:rPr>
          <w:rFonts w:ascii="Georgia"/>
          <w:b/>
          <w:i/>
          <w:color w:val="C00000"/>
          <w:spacing w:val="14"/>
          <w:sz w:val="24"/>
        </w:rPr>
        <w:t>Trends</w:t>
      </w:r>
    </w:p>
    <w:p w14:paraId="789C72B8" w14:textId="77777777" w:rsidR="00FC041D" w:rsidRPr="00EE1503" w:rsidRDefault="00FC041D" w:rsidP="006264F7">
      <w:pPr>
        <w:ind w:right="144"/>
        <w:rPr>
          <w:sz w:val="10"/>
          <w:szCs w:val="20"/>
        </w:rPr>
      </w:pPr>
    </w:p>
    <w:tbl>
      <w:tblPr>
        <w:tblW w:w="9270" w:type="dxa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540"/>
        <w:gridCol w:w="536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810"/>
      </w:tblGrid>
      <w:tr w:rsidR="005B531D" w:rsidRPr="00EE1503" w14:paraId="1321AF3C" w14:textId="77777777" w:rsidTr="00FF2EE8">
        <w:trPr>
          <w:trHeight w:hRule="exact" w:val="234"/>
        </w:trPr>
        <w:tc>
          <w:tcPr>
            <w:tcW w:w="927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14:paraId="10687A1F" w14:textId="77777777" w:rsidR="005B531D" w:rsidRPr="00EE1503" w:rsidRDefault="00854A03" w:rsidP="008F5E1F">
            <w:pPr>
              <w:pStyle w:val="TableParagraph"/>
              <w:spacing w:line="225" w:lineRule="exact"/>
              <w:ind w:left="102" w:right="-572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Membership</w:t>
            </w:r>
          </w:p>
        </w:tc>
      </w:tr>
      <w:tr w:rsidR="0007569A" w:rsidRPr="00EE1503" w14:paraId="3D16D805" w14:textId="77777777" w:rsidTr="00FF2EE8">
        <w:trPr>
          <w:trHeight w:hRule="exact" w:val="455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E4C5E93" w14:textId="74655DE5" w:rsidR="005B531D" w:rsidRPr="00EE1503" w:rsidRDefault="00854A03" w:rsidP="0007569A">
            <w:pPr>
              <w:pStyle w:val="TableParagraph"/>
              <w:ind w:righ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 xml:space="preserve">School </w:t>
            </w:r>
            <w:r w:rsidR="0007569A" w:rsidRPr="00EE1503">
              <w:rPr>
                <w:rFonts w:ascii="Georgia"/>
                <w:b/>
                <w:sz w:val="20"/>
              </w:rPr>
              <w:t>Y</w:t>
            </w:r>
            <w:r w:rsidRPr="00EE1503">
              <w:rPr>
                <w:rFonts w:ascii="Georgia"/>
                <w:b/>
                <w:spacing w:val="-1"/>
                <w:sz w:val="20"/>
              </w:rPr>
              <w:t>ear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2D4F5B6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K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EE30575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655382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E57805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DE44DF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A90094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2C17928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351D77C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5C495B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1B0C6B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5C3C1D5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1EFC525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11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66B0232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12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2400545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Total</w:t>
            </w:r>
          </w:p>
        </w:tc>
      </w:tr>
      <w:tr w:rsidR="0007569A" w:rsidRPr="00EE1503" w14:paraId="37BFD238" w14:textId="77777777" w:rsidTr="00FF2EE8">
        <w:trPr>
          <w:trHeight w:hRule="exact" w:val="343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6A1B3F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2008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41B26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B263C9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AEDE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75DFF4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D8B7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7BA5B4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24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90A595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2D3200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E400EB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0405D2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6029F2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360EE4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E622D6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D335B2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356</w:t>
            </w:r>
          </w:p>
        </w:tc>
      </w:tr>
      <w:tr w:rsidR="0007569A" w:rsidRPr="00EE1503" w14:paraId="6330A0A8" w14:textId="77777777" w:rsidTr="00FF2EE8">
        <w:trPr>
          <w:trHeight w:hRule="exact" w:val="345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F07F31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2009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4C5444" w14:textId="77777777" w:rsidR="005B531D" w:rsidRPr="00EE1503" w:rsidRDefault="00854A03" w:rsidP="0007569A">
            <w:pPr>
              <w:pStyle w:val="TableParagraph"/>
              <w:spacing w:line="226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4989E5" w14:textId="77777777" w:rsidR="005B531D" w:rsidRPr="00EE1503" w:rsidRDefault="00854A03" w:rsidP="0007569A">
            <w:pPr>
              <w:pStyle w:val="TableParagraph"/>
              <w:spacing w:line="226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C042F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971CB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0F2FBF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A7724C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D8CB7C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035A3E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9E2A7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68EA40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EF5AF6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8174AC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5B424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C91C2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407</w:t>
            </w:r>
          </w:p>
        </w:tc>
      </w:tr>
      <w:tr w:rsidR="0007569A" w:rsidRPr="00EE1503" w14:paraId="7B2A516A" w14:textId="77777777" w:rsidTr="00FF2EE8">
        <w:trPr>
          <w:trHeight w:hRule="exact" w:val="295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03D6C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2010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9143C2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60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1360E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E382FE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24FDD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2A604B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52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CF28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0808E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408FD1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DA22AA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709026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28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56EB1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853FFA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407E7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DFF79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571</w:t>
            </w:r>
          </w:p>
        </w:tc>
      </w:tr>
      <w:tr w:rsidR="0007569A" w:rsidRPr="00EE1503" w14:paraId="6C1D3837" w14:textId="77777777" w:rsidTr="00FF2EE8">
        <w:trPr>
          <w:trHeight w:hRule="exact" w:val="313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824F7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2011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302B2E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60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F5431A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1C098B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A7162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0A9FC8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A0708E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0ADA90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6FC47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D1EB1E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35B38B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35A69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21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42F6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DAEEF0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0D3E55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631</w:t>
            </w:r>
          </w:p>
        </w:tc>
      </w:tr>
      <w:tr w:rsidR="0007569A" w:rsidRPr="00EE1503" w14:paraId="66F96701" w14:textId="77777777" w:rsidTr="00FF2EE8">
        <w:trPr>
          <w:trHeight w:hRule="exact" w:val="345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02810E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2012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1DBF4A" w14:textId="77777777" w:rsidR="005B531D" w:rsidRPr="00EE1503" w:rsidRDefault="00854A03" w:rsidP="0007569A">
            <w:pPr>
              <w:pStyle w:val="TableParagraph"/>
              <w:spacing w:line="226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60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40657B" w14:textId="77777777" w:rsidR="005B531D" w:rsidRPr="00EE1503" w:rsidRDefault="00854A03" w:rsidP="0007569A">
            <w:pPr>
              <w:pStyle w:val="TableParagraph"/>
              <w:spacing w:line="226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1F33B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5CE637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8A644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0F7A2F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CF441A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7469FF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13193B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BBABBF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B8AAE3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807A8A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15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E9E330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BD8739" w14:textId="77777777" w:rsidR="005B531D" w:rsidRPr="00EE1503" w:rsidRDefault="00854A03" w:rsidP="0007569A">
            <w:pPr>
              <w:pStyle w:val="TableParagraph"/>
              <w:spacing w:line="226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693</w:t>
            </w:r>
          </w:p>
        </w:tc>
      </w:tr>
      <w:tr w:rsidR="0007569A" w:rsidRPr="00EE1503" w14:paraId="3BEC38B3" w14:textId="77777777" w:rsidTr="00FF2EE8">
        <w:trPr>
          <w:trHeight w:hRule="exact" w:val="331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F16E47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2013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205643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9A1238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B9CBE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D13E47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4F1B50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D786BC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589665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8E47BB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629CC3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4B7C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AB76C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8AB8D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A1258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15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FE96CE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846</w:t>
            </w:r>
          </w:p>
        </w:tc>
      </w:tr>
      <w:tr w:rsidR="0007569A" w:rsidRPr="00EE1503" w14:paraId="2240D550" w14:textId="77777777" w:rsidTr="00FF2EE8">
        <w:trPr>
          <w:trHeight w:hRule="exact" w:val="316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47F906" w14:textId="77777777" w:rsidR="005B531D" w:rsidRPr="00EE1503" w:rsidRDefault="00854A03" w:rsidP="0007569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b/>
                <w:sz w:val="20"/>
              </w:rPr>
              <w:t>2014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295EC2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24EA75" w14:textId="77777777" w:rsidR="005B531D" w:rsidRPr="00EE1503" w:rsidRDefault="00854A03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4343E7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90ADA4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623350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574986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AC5BC4" w14:textId="77777777" w:rsidR="005B531D" w:rsidRPr="00EE1503" w:rsidRDefault="001F15DA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94FFC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</w:t>
            </w:r>
            <w:r w:rsidR="001F15DA"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8E5208" w14:textId="77777777" w:rsidR="005B531D" w:rsidRPr="00EE1503" w:rsidRDefault="001F15DA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77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DF4CB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D4DB34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</w:t>
            </w:r>
            <w:r w:rsidR="001F15DA" w:rsidRPr="00EE1503">
              <w:rPr>
                <w:rFonts w:ascii="Georgia"/>
                <w:spacing w:val="-1"/>
                <w:sz w:val="20"/>
              </w:rPr>
              <w:t>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EA09FE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3</w:t>
            </w:r>
            <w:r w:rsidR="00F85BB8" w:rsidRPr="00EE1503">
              <w:rPr>
                <w:rFonts w:ascii="Georgia"/>
                <w:sz w:val="20"/>
              </w:rPr>
              <w:t>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8E46A4" w14:textId="77777777" w:rsidR="005B531D" w:rsidRPr="00EE1503" w:rsidRDefault="001F15DA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2</w:t>
            </w:r>
            <w:r w:rsidR="00F85BB8" w:rsidRPr="00EE1503">
              <w:rPr>
                <w:rFonts w:ascii="Georgia"/>
                <w:spacing w:val="-1"/>
                <w:sz w:val="20"/>
              </w:rPr>
              <w:t>8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38D499" w14:textId="77777777" w:rsidR="005B531D" w:rsidRPr="00EE1503" w:rsidRDefault="00854A03" w:rsidP="0007569A">
            <w:pPr>
              <w:pStyle w:val="TableParagraph"/>
              <w:spacing w:line="225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E1503">
              <w:rPr>
                <w:rFonts w:ascii="Georgia"/>
                <w:sz w:val="20"/>
              </w:rPr>
              <w:t>88</w:t>
            </w:r>
            <w:r w:rsidR="00F85BB8" w:rsidRPr="00EE1503">
              <w:rPr>
                <w:rFonts w:ascii="Georgia"/>
                <w:sz w:val="20"/>
              </w:rPr>
              <w:t>3</w:t>
            </w:r>
          </w:p>
        </w:tc>
      </w:tr>
      <w:tr w:rsidR="0007569A" w:rsidRPr="00EE1503" w14:paraId="3BC1FD51" w14:textId="77777777" w:rsidTr="00FF2EE8">
        <w:trPr>
          <w:trHeight w:hRule="exact" w:val="304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442ED6" w14:textId="77777777" w:rsidR="00C54449" w:rsidRPr="00EE1503" w:rsidRDefault="00C54449" w:rsidP="0007569A">
            <w:pPr>
              <w:pStyle w:val="TableParagraph"/>
              <w:jc w:val="center"/>
              <w:rPr>
                <w:rFonts w:ascii="Georgia"/>
                <w:b/>
                <w:spacing w:val="-1"/>
                <w:sz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2015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C59A3D" w14:textId="77777777" w:rsidR="00C54449" w:rsidRPr="00EE1503" w:rsidRDefault="009E1038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BAEF7A" w14:textId="77777777" w:rsidR="00C54449" w:rsidRPr="00EE1503" w:rsidRDefault="009E1038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81E293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DE17A4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3DBA2E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C5B1D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E050AA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83372A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E822F3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91774F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69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9AB990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CD9511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DC7926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32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20AE0C" w14:textId="77777777" w:rsidR="00C54449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898</w:t>
            </w:r>
          </w:p>
        </w:tc>
      </w:tr>
      <w:tr w:rsidR="0007569A" w:rsidRPr="00EE1503" w14:paraId="378E3B86" w14:textId="77777777" w:rsidTr="00FF2EE8">
        <w:trPr>
          <w:trHeight w:hRule="exact" w:val="457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1FE91D" w14:textId="0EA9AA0A" w:rsidR="009B76FE" w:rsidRPr="00EE1503" w:rsidRDefault="009B76FE" w:rsidP="0007569A">
            <w:pPr>
              <w:pStyle w:val="TableParagraph"/>
              <w:jc w:val="center"/>
              <w:rPr>
                <w:rFonts w:ascii="Georgia"/>
                <w:b/>
                <w:spacing w:val="-1"/>
                <w:sz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2016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ECB77" w14:textId="6F37D9C4" w:rsidR="009B76FE" w:rsidRPr="00EE1503" w:rsidRDefault="00420E1C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0441B" w14:textId="77777777" w:rsidR="009B76FE" w:rsidRPr="00EE1503" w:rsidRDefault="009E1038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1C2A2" w14:textId="77777777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4A063" w14:textId="77777777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9C025" w14:textId="77777777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D1E89" w14:textId="77777777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95878" w14:textId="35311391" w:rsidR="009B76FE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3C03E" w14:textId="77777777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303C1" w14:textId="419986C2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</w:t>
            </w:r>
            <w:r w:rsidR="00420E1C" w:rsidRPr="00EE1503">
              <w:rPr>
                <w:rFonts w:ascii="Georgia"/>
                <w:sz w:val="20"/>
              </w:rPr>
              <w:t>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3FF6B" w14:textId="05EDC5F0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</w:t>
            </w:r>
            <w:r w:rsidR="00420E1C" w:rsidRPr="00EE1503">
              <w:rPr>
                <w:rFonts w:ascii="Georgia"/>
                <w:sz w:val="20"/>
              </w:rPr>
              <w:t>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1A92E7" w14:textId="62505901" w:rsidR="009B76FE" w:rsidRPr="00EE1503" w:rsidRDefault="009E1038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6</w:t>
            </w:r>
            <w:r w:rsidR="00420E1C" w:rsidRPr="00EE1503">
              <w:rPr>
                <w:rFonts w:ascii="Georgia"/>
                <w:spacing w:val="-1"/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25207" w14:textId="4B3BA827" w:rsidR="009B76FE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66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1B388" w14:textId="29F7E95C" w:rsidR="009B76FE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42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142D9" w14:textId="3805F682" w:rsidR="009B76FE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953</w:t>
            </w:r>
          </w:p>
        </w:tc>
      </w:tr>
      <w:tr w:rsidR="0007569A" w:rsidRPr="00EE1503" w14:paraId="1D46BB20" w14:textId="77777777" w:rsidTr="00FF2EE8">
        <w:trPr>
          <w:trHeight w:hRule="exact" w:val="457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18C8A0" w14:textId="31315B1D" w:rsidR="00420E1C" w:rsidRPr="00EE1503" w:rsidRDefault="00420E1C" w:rsidP="0007569A">
            <w:pPr>
              <w:pStyle w:val="TableParagraph"/>
              <w:jc w:val="center"/>
              <w:rPr>
                <w:rFonts w:ascii="Georgia"/>
                <w:b/>
                <w:spacing w:val="-1"/>
                <w:sz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2017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58303" w14:textId="57CE9A1D" w:rsidR="00420E1C" w:rsidRPr="00EE1503" w:rsidRDefault="00420E1C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FB851" w14:textId="2BFB2FEA" w:rsidR="00420E1C" w:rsidRPr="00EE1503" w:rsidRDefault="00420E1C" w:rsidP="0007569A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EFE67" w14:textId="5E69F4A1" w:rsidR="00420E1C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29375" w14:textId="21DAAF6A" w:rsidR="00420E1C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FA169" w14:textId="5D8830B3" w:rsidR="00420E1C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FEB93" w14:textId="4CC12FE6" w:rsidR="00420E1C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D233E" w14:textId="2A576179" w:rsidR="00420E1C" w:rsidRPr="00EE1503" w:rsidRDefault="00420E1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DEE3E" w14:textId="2C0933C2" w:rsidR="00420E1C" w:rsidRPr="00EE1503" w:rsidRDefault="0074787E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9AFF2" w14:textId="1A5BDD35" w:rsidR="00420E1C" w:rsidRPr="00EE1503" w:rsidRDefault="0074787E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F8E48" w14:textId="6C1E5003" w:rsidR="00420E1C" w:rsidRPr="00EE1503" w:rsidRDefault="0074787E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26947" w14:textId="6270EB6C" w:rsidR="00420E1C" w:rsidRPr="00EE1503" w:rsidRDefault="0074787E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D8BDA" w14:textId="4504A571" w:rsidR="00420E1C" w:rsidRPr="00EE1503" w:rsidRDefault="0074787E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60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B19D7" w14:textId="2D9AF990" w:rsidR="00420E1C" w:rsidRPr="00EE1503" w:rsidRDefault="000662A1" w:rsidP="0007569A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62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B194F" w14:textId="32DE107F" w:rsidR="00420E1C" w:rsidRPr="00EE1503" w:rsidRDefault="00010FFC" w:rsidP="0007569A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966</w:t>
            </w:r>
          </w:p>
        </w:tc>
      </w:tr>
      <w:tr w:rsidR="00FF2EE8" w:rsidRPr="00EE1503" w14:paraId="21CF6687" w14:textId="77777777" w:rsidTr="00FF2EE8">
        <w:trPr>
          <w:trHeight w:hRule="exact" w:val="457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6CDE1E" w14:textId="04753A1F" w:rsidR="00FF2EE8" w:rsidRPr="00EE1503" w:rsidRDefault="00FF2EE8" w:rsidP="00717C9A">
            <w:pPr>
              <w:pStyle w:val="TableParagraph"/>
              <w:jc w:val="center"/>
              <w:rPr>
                <w:rFonts w:ascii="Georgia"/>
                <w:b/>
                <w:spacing w:val="-1"/>
                <w:sz w:val="20"/>
              </w:rPr>
            </w:pPr>
            <w:r w:rsidRPr="00EE1503">
              <w:rPr>
                <w:rFonts w:ascii="Georgia"/>
                <w:b/>
                <w:spacing w:val="-1"/>
                <w:sz w:val="20"/>
              </w:rPr>
              <w:t>2018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209E7" w14:textId="21338624" w:rsidR="00FF2EE8" w:rsidRPr="00EE1503" w:rsidRDefault="00717C9A" w:rsidP="00FF2EE8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80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2B710" w14:textId="536004C9" w:rsidR="00FF2EE8" w:rsidRPr="00EE1503" w:rsidRDefault="00717C9A" w:rsidP="00FF2EE8">
            <w:pPr>
              <w:pStyle w:val="TableParagraph"/>
              <w:spacing w:line="225" w:lineRule="exact"/>
              <w:ind w:left="-4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5B9FB" w14:textId="0645BC1D" w:rsidR="00FF2EE8" w:rsidRPr="00EE1503" w:rsidRDefault="00717C9A" w:rsidP="00FF2EE8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80*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C8B82" w14:textId="7797668A" w:rsidR="00FF2EE8" w:rsidRPr="00EE1503" w:rsidRDefault="00717C9A" w:rsidP="00FF2EE8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0ABFC" w14:textId="3C4E614D" w:rsidR="00FF2EE8" w:rsidRPr="00EE1503" w:rsidRDefault="00FA6A6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79</w:t>
            </w:r>
            <w:r w:rsidR="00717C9A" w:rsidRPr="00EE1503">
              <w:rPr>
                <w:rFonts w:ascii="Georgia"/>
                <w:sz w:val="20"/>
              </w:rPr>
              <w:t>*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28709" w14:textId="25F7ACBA" w:rsidR="00FF2EE8" w:rsidRPr="00EE1503" w:rsidRDefault="00FA6A6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79</w:t>
            </w:r>
            <w:r w:rsidR="00717C9A" w:rsidRPr="00EE1503">
              <w:rPr>
                <w:rFonts w:ascii="Georgia"/>
                <w:sz w:val="20"/>
              </w:rPr>
              <w:t>*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34FB8" w14:textId="7FE724CC" w:rsidR="00FF2EE8" w:rsidRPr="00EE1503" w:rsidRDefault="00717C9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60B73" w14:textId="61180C41" w:rsidR="00FF2EE8" w:rsidRPr="00EE1503" w:rsidRDefault="00FA6A6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</w:t>
            </w:r>
            <w:r w:rsidR="00717C9A" w:rsidRPr="00EE1503">
              <w:rPr>
                <w:rFonts w:ascii="Georgia"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2312B" w14:textId="3FE47F02" w:rsidR="00FF2EE8" w:rsidRPr="00EE1503" w:rsidRDefault="00FA6A6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8</w:t>
            </w:r>
            <w:r w:rsidR="00717C9A" w:rsidRPr="00EE1503">
              <w:rPr>
                <w:rFonts w:ascii="Georgia"/>
                <w:sz w:val="20"/>
              </w:rPr>
              <w:t>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4F1CC" w14:textId="10A406A1" w:rsidR="00FF2EE8" w:rsidRPr="00EE1503" w:rsidRDefault="00717C9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78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CFB46" w14:textId="13182706" w:rsidR="00FF2EE8" w:rsidRPr="00EE1503" w:rsidRDefault="00717C9A" w:rsidP="00FF2EE8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77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06FF0" w14:textId="62A78F02" w:rsidR="00FF2EE8" w:rsidRPr="00EE1503" w:rsidRDefault="00FA6A6A" w:rsidP="00FF2EE8">
            <w:pPr>
              <w:pStyle w:val="TableParagraph"/>
              <w:spacing w:line="225" w:lineRule="exact"/>
              <w:jc w:val="center"/>
              <w:rPr>
                <w:rFonts w:ascii="Georgia"/>
                <w:sz w:val="20"/>
              </w:rPr>
            </w:pPr>
            <w:r w:rsidRPr="00EE1503">
              <w:rPr>
                <w:rFonts w:ascii="Georgia"/>
                <w:sz w:val="20"/>
              </w:rPr>
              <w:t>6</w:t>
            </w:r>
            <w:r w:rsidR="00717C9A" w:rsidRPr="00EE1503">
              <w:rPr>
                <w:rFonts w:ascii="Georgia"/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33D48" w14:textId="09A9A5B3" w:rsidR="00FF2EE8" w:rsidRPr="00EE1503" w:rsidRDefault="00717C9A" w:rsidP="00FF2EE8">
            <w:pPr>
              <w:pStyle w:val="TableParagraph"/>
              <w:spacing w:line="225" w:lineRule="exact"/>
              <w:jc w:val="center"/>
              <w:rPr>
                <w:rFonts w:ascii="Georgia"/>
                <w:spacing w:val="-1"/>
                <w:sz w:val="20"/>
              </w:rPr>
            </w:pPr>
            <w:r w:rsidRPr="00EE1503">
              <w:rPr>
                <w:rFonts w:ascii="Georgia"/>
                <w:spacing w:val="-1"/>
                <w:sz w:val="20"/>
              </w:rPr>
              <w:t>58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2A6A1" w14:textId="0072F03F" w:rsidR="00FF2EE8" w:rsidRPr="00EE1503" w:rsidRDefault="001F41BF" w:rsidP="00FF2EE8">
            <w:pPr>
              <w:pStyle w:val="TableParagraph"/>
              <w:spacing w:line="225" w:lineRule="exact"/>
              <w:jc w:val="center"/>
              <w:rPr>
                <w:rFonts w:ascii="Georgia"/>
                <w:b/>
                <w:sz w:val="20"/>
              </w:rPr>
            </w:pPr>
            <w:r w:rsidRPr="00EE1503">
              <w:rPr>
                <w:rFonts w:ascii="Georgia"/>
                <w:b/>
                <w:sz w:val="20"/>
              </w:rPr>
              <w:t>994</w:t>
            </w:r>
          </w:p>
        </w:tc>
      </w:tr>
    </w:tbl>
    <w:p w14:paraId="7F644073" w14:textId="77777777" w:rsidR="009B76FE" w:rsidRPr="00EE1503" w:rsidRDefault="009B76FE">
      <w:pPr>
        <w:spacing w:line="240" w:lineRule="exact"/>
        <w:rPr>
          <w:rFonts w:ascii="Georgia" w:hAnsi="Georgia"/>
          <w:sz w:val="24"/>
        </w:rPr>
      </w:pPr>
    </w:p>
    <w:p w14:paraId="54773E8F" w14:textId="47220B83" w:rsidR="001F41BF" w:rsidRPr="001F41BF" w:rsidRDefault="001F41BF" w:rsidP="0007569A">
      <w:pPr>
        <w:ind w:right="148"/>
        <w:rPr>
          <w:rFonts w:ascii="Georgia"/>
          <w:color w:val="000000" w:themeColor="text1"/>
          <w:sz w:val="24"/>
          <w:szCs w:val="24"/>
        </w:rPr>
      </w:pPr>
      <w:r w:rsidRPr="00EE1503">
        <w:rPr>
          <w:rFonts w:ascii="Georgia"/>
          <w:color w:val="000000" w:themeColor="text1"/>
          <w:sz w:val="24"/>
          <w:szCs w:val="24"/>
        </w:rPr>
        <w:t>*Asterisks reflect over enrollment due Long Term Leave. 2</w:t>
      </w:r>
      <w:r w:rsidRPr="00EE1503">
        <w:rPr>
          <w:rFonts w:ascii="Georgia"/>
          <w:color w:val="000000" w:themeColor="text1"/>
          <w:sz w:val="24"/>
          <w:szCs w:val="24"/>
          <w:vertAlign w:val="superscript"/>
        </w:rPr>
        <w:t>nd/4th/5th</w:t>
      </w:r>
      <w:r w:rsidRPr="00EE1503">
        <w:rPr>
          <w:rFonts w:ascii="Georgia"/>
          <w:color w:val="000000" w:themeColor="text1"/>
          <w:sz w:val="24"/>
          <w:szCs w:val="24"/>
        </w:rPr>
        <w:t>-78=994-4=990</w:t>
      </w:r>
    </w:p>
    <w:p w14:paraId="7DA7CB17" w14:textId="77777777" w:rsidR="001F41BF" w:rsidRDefault="001F41BF" w:rsidP="0007569A">
      <w:pPr>
        <w:ind w:right="148"/>
        <w:rPr>
          <w:rFonts w:ascii="Georgia"/>
          <w:b/>
          <w:i/>
          <w:color w:val="C00000"/>
          <w:sz w:val="24"/>
          <w:szCs w:val="24"/>
        </w:rPr>
      </w:pPr>
    </w:p>
    <w:p w14:paraId="2927202D" w14:textId="77777777" w:rsidR="001F41BF" w:rsidRDefault="001F41BF" w:rsidP="0007569A">
      <w:pPr>
        <w:ind w:right="148"/>
        <w:rPr>
          <w:rFonts w:ascii="Georgia"/>
          <w:b/>
          <w:i/>
          <w:color w:val="C00000"/>
          <w:sz w:val="24"/>
          <w:szCs w:val="24"/>
        </w:rPr>
      </w:pPr>
    </w:p>
    <w:p w14:paraId="5D0A2AB3" w14:textId="77777777" w:rsidR="001F41BF" w:rsidRDefault="001F41BF" w:rsidP="0007569A">
      <w:pPr>
        <w:ind w:right="148"/>
        <w:rPr>
          <w:rFonts w:ascii="Georgia"/>
          <w:b/>
          <w:i/>
          <w:color w:val="C00000"/>
          <w:sz w:val="24"/>
          <w:szCs w:val="24"/>
        </w:rPr>
      </w:pPr>
    </w:p>
    <w:p w14:paraId="44097815" w14:textId="0CCCEF59" w:rsidR="005B531D" w:rsidRDefault="00854A03" w:rsidP="0007569A">
      <w:pPr>
        <w:ind w:right="148"/>
        <w:rPr>
          <w:rFonts w:ascii="Georgia"/>
          <w:b/>
          <w:i/>
          <w:color w:val="C00000"/>
          <w:sz w:val="24"/>
          <w:szCs w:val="24"/>
        </w:rPr>
      </w:pPr>
      <w:r w:rsidRPr="002754D6">
        <w:rPr>
          <w:rFonts w:ascii="Georgia"/>
          <w:b/>
          <w:i/>
          <w:color w:val="C00000"/>
          <w:sz w:val="24"/>
          <w:szCs w:val="24"/>
        </w:rPr>
        <w:t>S</w:t>
      </w:r>
      <w:r w:rsidR="00FC041D" w:rsidRPr="002754D6">
        <w:rPr>
          <w:rFonts w:ascii="Georgia"/>
          <w:b/>
          <w:i/>
          <w:color w:val="C00000"/>
          <w:sz w:val="24"/>
          <w:szCs w:val="24"/>
        </w:rPr>
        <w:t>tudent</w:t>
      </w:r>
      <w:r w:rsidRPr="002754D6">
        <w:rPr>
          <w:rFonts w:ascii="Georgia"/>
          <w:b/>
          <w:i/>
          <w:color w:val="C00000"/>
          <w:spacing w:val="-26"/>
          <w:sz w:val="24"/>
          <w:szCs w:val="24"/>
        </w:rPr>
        <w:t xml:space="preserve"> </w:t>
      </w:r>
      <w:r w:rsidR="00FC041D" w:rsidRPr="002754D6">
        <w:rPr>
          <w:rFonts w:ascii="Georgia"/>
          <w:b/>
          <w:i/>
          <w:color w:val="C00000"/>
          <w:sz w:val="24"/>
          <w:szCs w:val="24"/>
        </w:rPr>
        <w:t>attrition</w:t>
      </w:r>
    </w:p>
    <w:p w14:paraId="2D06E760" w14:textId="77777777" w:rsidR="00FC041D" w:rsidRPr="00FC041D" w:rsidRDefault="00FC041D" w:rsidP="0007569A">
      <w:pPr>
        <w:ind w:right="148"/>
        <w:rPr>
          <w:rFonts w:ascii="Georgia"/>
          <w:b/>
          <w:i/>
          <w:color w:val="C00000"/>
          <w:sz w:val="12"/>
          <w:szCs w:val="16"/>
        </w:rPr>
      </w:pPr>
    </w:p>
    <w:tbl>
      <w:tblPr>
        <w:tblW w:w="1008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854"/>
        <w:gridCol w:w="855"/>
        <w:gridCol w:w="855"/>
        <w:gridCol w:w="854"/>
        <w:gridCol w:w="855"/>
        <w:gridCol w:w="855"/>
        <w:gridCol w:w="854"/>
        <w:gridCol w:w="855"/>
        <w:gridCol w:w="815"/>
        <w:gridCol w:w="815"/>
      </w:tblGrid>
      <w:tr w:rsidR="00CB2153" w:rsidRPr="006264F7" w14:paraId="07E04C99" w14:textId="14521710" w:rsidTr="00CB2153">
        <w:trPr>
          <w:trHeight w:hRule="exact" w:val="260"/>
          <w:jc w:val="center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35906501" w14:textId="77777777" w:rsidR="00CB2153" w:rsidRPr="006264F7" w:rsidRDefault="00CB2153" w:rsidP="00FC041D">
            <w:pPr>
              <w:pStyle w:val="TableParagraph"/>
              <w:spacing w:line="249" w:lineRule="exact"/>
              <w:ind w:left="-127"/>
              <w:jc w:val="center"/>
              <w:rPr>
                <w:rFonts w:ascii="Georgia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732D9DBC" w14:textId="220337AB" w:rsidR="00CB2153" w:rsidRPr="006264F7" w:rsidRDefault="00CB2153" w:rsidP="00FC041D">
            <w:pPr>
              <w:pStyle w:val="TableParagraph"/>
              <w:spacing w:line="249" w:lineRule="exact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2008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</w:tcPr>
          <w:p w14:paraId="7FF6D9EB" w14:textId="173DBBF7" w:rsidR="00CB2153" w:rsidRDefault="00CB2153" w:rsidP="00FC041D">
            <w:pPr>
              <w:pStyle w:val="TableParagraph"/>
              <w:spacing w:line="249" w:lineRule="exact"/>
              <w:jc w:val="center"/>
              <w:rPr>
                <w:rFonts w:ascii="Georgia"/>
                <w:b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2009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38092EFB" w14:textId="38A0A537" w:rsidR="00CB2153" w:rsidRPr="006264F7" w:rsidRDefault="00CB2153" w:rsidP="00FC041D">
            <w:pPr>
              <w:pStyle w:val="TableParagraph"/>
              <w:spacing w:line="249" w:lineRule="exact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535C2C6C" w14:textId="3C5AC72C" w:rsidR="00CB2153" w:rsidRPr="006264F7" w:rsidRDefault="00CB2153" w:rsidP="00FC041D">
            <w:pPr>
              <w:pStyle w:val="TableParagraph"/>
              <w:spacing w:line="249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122111E4" w14:textId="32EF1673" w:rsidR="00CB2153" w:rsidRPr="006264F7" w:rsidRDefault="00CB2153" w:rsidP="00FC041D">
            <w:pPr>
              <w:pStyle w:val="TableParagraph"/>
              <w:spacing w:line="249" w:lineRule="exact"/>
              <w:ind w:left="4" w:right="1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19B80576" w14:textId="555A8643" w:rsidR="00CB2153" w:rsidRPr="006264F7" w:rsidRDefault="00CB2153" w:rsidP="00FC041D">
            <w:pPr>
              <w:pStyle w:val="TableParagraph"/>
              <w:spacing w:line="249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2013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43B64B18" w14:textId="2E726B80" w:rsidR="00CB2153" w:rsidRPr="006264F7" w:rsidRDefault="00CB2153" w:rsidP="00FC041D">
            <w:pPr>
              <w:pStyle w:val="TableParagraph"/>
              <w:spacing w:line="249" w:lineRule="exact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436BBFA5" w14:textId="795DAD55" w:rsidR="00CB2153" w:rsidRPr="006264F7" w:rsidRDefault="00CB2153" w:rsidP="00FC041D">
            <w:pPr>
              <w:pStyle w:val="TableParagraph"/>
              <w:spacing w:line="249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14:paraId="17A3F450" w14:textId="48761B23" w:rsidR="00CB2153" w:rsidRPr="006264F7" w:rsidRDefault="00CB2153" w:rsidP="00FC041D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</w:tcPr>
          <w:p w14:paraId="2C4B74BD" w14:textId="0B483244" w:rsidR="00CB2153" w:rsidRDefault="00CB2153" w:rsidP="00FC041D">
            <w:pPr>
              <w:ind w:left="5"/>
              <w:jc w:val="center"/>
              <w:rPr>
                <w:rFonts w:ascii="Georgia"/>
                <w:b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2017</w:t>
            </w:r>
          </w:p>
        </w:tc>
      </w:tr>
      <w:tr w:rsidR="00CB2153" w:rsidRPr="006264F7" w14:paraId="7DF1D8AA" w14:textId="65CA4BC7" w:rsidTr="00CB2153">
        <w:trPr>
          <w:trHeight w:hRule="exact" w:val="259"/>
          <w:jc w:val="center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E75183" w14:textId="4650F28B" w:rsidR="00CB2153" w:rsidRPr="006264F7" w:rsidRDefault="00CB2153" w:rsidP="00FC041D">
            <w:pPr>
              <w:pStyle w:val="TableParagraph"/>
              <w:spacing w:line="248" w:lineRule="exact"/>
              <w:jc w:val="center"/>
              <w:rPr>
                <w:rFonts w:ascii="Georgia"/>
                <w:b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Attrition Rate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FA1884" w14:textId="09611F7E" w:rsidR="00CB2153" w:rsidRPr="00FC041D" w:rsidRDefault="00CB2153" w:rsidP="00FC041D">
            <w:pPr>
              <w:pStyle w:val="TableParagraph"/>
              <w:spacing w:line="248" w:lineRule="exact"/>
              <w:ind w:left="2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4%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DBF3" w14:textId="6E01E00A" w:rsidR="00CB2153" w:rsidRPr="00FC041D" w:rsidRDefault="00CB2153" w:rsidP="00FC041D">
            <w:pPr>
              <w:pStyle w:val="TableParagraph"/>
              <w:spacing w:line="248" w:lineRule="exact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8%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8B4B8F" w14:textId="58FCD379" w:rsidR="00CB2153" w:rsidRPr="00FC041D" w:rsidRDefault="00CB2153" w:rsidP="00FC041D">
            <w:pPr>
              <w:pStyle w:val="TableParagraph"/>
              <w:spacing w:line="248" w:lineRule="exact"/>
              <w:ind w:left="3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9%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DE6AFE" w14:textId="76499BC0" w:rsidR="00CB2153" w:rsidRPr="00FC041D" w:rsidRDefault="00CB2153" w:rsidP="00FC041D">
            <w:pPr>
              <w:pStyle w:val="TableParagraph"/>
              <w:spacing w:line="248" w:lineRule="exact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11%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BB550A" w14:textId="00E909F1" w:rsidR="00CB2153" w:rsidRPr="00FC041D" w:rsidRDefault="00CB2153" w:rsidP="00FC041D">
            <w:pPr>
              <w:pStyle w:val="TableParagraph"/>
              <w:spacing w:line="248" w:lineRule="exact"/>
              <w:ind w:left="4" w:right="13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5%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BA0E0B" w14:textId="072F1954" w:rsidR="00CB2153" w:rsidRPr="00FC041D" w:rsidRDefault="00CB2153" w:rsidP="00FC041D">
            <w:pPr>
              <w:pStyle w:val="TableParagraph"/>
              <w:spacing w:line="248" w:lineRule="exact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3%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B97252" w14:textId="34EB5687" w:rsidR="00CB2153" w:rsidRPr="00FC041D" w:rsidRDefault="00CB2153" w:rsidP="00FC041D">
            <w:pPr>
              <w:pStyle w:val="TableParagraph"/>
              <w:spacing w:line="248" w:lineRule="exact"/>
              <w:ind w:left="4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9%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6381B7" w14:textId="43634210" w:rsidR="00CB2153" w:rsidRPr="00FC041D" w:rsidRDefault="00CB2153" w:rsidP="00FC041D">
            <w:pPr>
              <w:pStyle w:val="TableParagraph"/>
              <w:spacing w:line="248" w:lineRule="exact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10%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741FB9" w14:textId="51EA26CE" w:rsidR="00CB2153" w:rsidRPr="00FC041D" w:rsidRDefault="00CB2153" w:rsidP="00FC041D">
            <w:pPr>
              <w:pStyle w:val="TableParagraph"/>
              <w:spacing w:line="248" w:lineRule="exact"/>
              <w:ind w:left="5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9%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9F852" w14:textId="2E1CDC91" w:rsidR="00CB2153" w:rsidRDefault="0096368B" w:rsidP="00FC041D">
            <w:pPr>
              <w:pStyle w:val="TableParagraph"/>
              <w:spacing w:line="248" w:lineRule="exact"/>
              <w:ind w:left="5"/>
              <w:jc w:val="center"/>
              <w:rPr>
                <w:rFonts w:ascii="Georgia" w:hAnsi="Georgia"/>
                <w:sz w:val="16"/>
                <w:szCs w:val="20"/>
              </w:rPr>
            </w:pPr>
            <w:r>
              <w:rPr>
                <w:rFonts w:ascii="Georgia" w:hAnsi="Georgia"/>
                <w:sz w:val="16"/>
                <w:szCs w:val="20"/>
              </w:rPr>
              <w:t>4</w:t>
            </w:r>
            <w:r w:rsidR="002754D6">
              <w:rPr>
                <w:rFonts w:ascii="Georgia" w:hAnsi="Georgia"/>
                <w:sz w:val="16"/>
                <w:szCs w:val="20"/>
              </w:rPr>
              <w:t>%</w:t>
            </w:r>
          </w:p>
        </w:tc>
      </w:tr>
    </w:tbl>
    <w:p w14:paraId="62D18A4E" w14:textId="3E063401" w:rsidR="005B531D" w:rsidRDefault="005B531D">
      <w:pPr>
        <w:spacing w:before="4" w:line="110" w:lineRule="exact"/>
        <w:rPr>
          <w:rFonts w:ascii="Georgia" w:hAnsi="Georgia"/>
          <w:sz w:val="12"/>
          <w:szCs w:val="12"/>
          <w:highlight w:val="yellow"/>
        </w:rPr>
      </w:pPr>
    </w:p>
    <w:p w14:paraId="2F0B2D34" w14:textId="77777777" w:rsidR="00FC041D" w:rsidRPr="00FC041D" w:rsidRDefault="00FC041D">
      <w:pPr>
        <w:spacing w:before="4" w:line="110" w:lineRule="exact"/>
        <w:rPr>
          <w:rFonts w:ascii="Georgia" w:hAnsi="Georgia"/>
          <w:sz w:val="12"/>
          <w:szCs w:val="12"/>
          <w:highlight w:val="yellow"/>
        </w:rPr>
      </w:pPr>
    </w:p>
    <w:p w14:paraId="37E3B48E" w14:textId="77777777" w:rsidR="00FC041D" w:rsidRDefault="00FC041D">
      <w:pPr>
        <w:spacing w:line="226" w:lineRule="exact"/>
        <w:rPr>
          <w:rFonts w:ascii="Georgia" w:eastAsia="Georgia" w:hAnsi="Georgia" w:cs="Georgia"/>
          <w:b/>
          <w:sz w:val="24"/>
          <w:szCs w:val="24"/>
        </w:rPr>
      </w:pPr>
    </w:p>
    <w:p w14:paraId="2F791FA4" w14:textId="03B9846F" w:rsidR="005B531D" w:rsidRPr="00FC041D" w:rsidRDefault="00365CA1">
      <w:pPr>
        <w:spacing w:line="226" w:lineRule="exact"/>
        <w:rPr>
          <w:rFonts w:ascii="Georgia" w:eastAsia="Georgia" w:hAnsi="Georgia" w:cs="Georgia"/>
          <w:sz w:val="24"/>
          <w:szCs w:val="24"/>
          <w:u w:val="single"/>
        </w:rPr>
      </w:pPr>
      <w:r w:rsidRPr="00FC041D">
        <w:rPr>
          <w:rFonts w:ascii="Georgia" w:eastAsia="Georgia" w:hAnsi="Georgia" w:cs="Georgia"/>
          <w:sz w:val="24"/>
          <w:szCs w:val="24"/>
          <w:u w:val="single"/>
        </w:rPr>
        <w:t>Student Attrition Note</w:t>
      </w:r>
    </w:p>
    <w:p w14:paraId="54BF943E" w14:textId="77777777" w:rsidR="00365CA1" w:rsidRPr="00881259" w:rsidRDefault="00365CA1">
      <w:pPr>
        <w:spacing w:line="226" w:lineRule="exact"/>
        <w:rPr>
          <w:rFonts w:ascii="Georgia" w:eastAsia="Georgia" w:hAnsi="Georgia" w:cs="Georgia"/>
          <w:sz w:val="24"/>
          <w:szCs w:val="24"/>
        </w:rPr>
      </w:pPr>
    </w:p>
    <w:p w14:paraId="7F72104F" w14:textId="71CE5811" w:rsidR="00B51BA9" w:rsidRPr="00FC041D" w:rsidRDefault="00B51BA9" w:rsidP="00B561F7">
      <w:pPr>
        <w:rPr>
          <w:rFonts w:ascii="Georgia" w:eastAsia="Times New Roman" w:hAnsi="Georgia"/>
          <w:szCs w:val="24"/>
        </w:rPr>
      </w:pPr>
      <w:r w:rsidRPr="00FC041D">
        <w:rPr>
          <w:rFonts w:ascii="Georgia" w:eastAsia="Times New Roman" w:hAnsi="Georgia"/>
          <w:szCs w:val="24"/>
        </w:rPr>
        <w:t>Nova Cl</w:t>
      </w:r>
      <w:r w:rsidR="00B561F7" w:rsidRPr="00FC041D">
        <w:rPr>
          <w:rFonts w:ascii="Georgia" w:eastAsia="Times New Roman" w:hAnsi="Georgia"/>
          <w:szCs w:val="24"/>
        </w:rPr>
        <w:t>assical Academy’s administration</w:t>
      </w:r>
      <w:r w:rsidRPr="00FC041D">
        <w:rPr>
          <w:rFonts w:ascii="Georgia" w:eastAsia="Times New Roman" w:hAnsi="Georgia"/>
          <w:szCs w:val="24"/>
        </w:rPr>
        <w:t xml:space="preserve">, faculty, and staff have worked with the school’s Board of Directors over the past </w:t>
      </w:r>
      <w:r w:rsidR="00B561F7" w:rsidRPr="00FC041D">
        <w:rPr>
          <w:rFonts w:ascii="Georgia" w:eastAsia="Times New Roman" w:hAnsi="Georgia"/>
          <w:szCs w:val="24"/>
        </w:rPr>
        <w:t xml:space="preserve">two </w:t>
      </w:r>
      <w:r w:rsidRPr="00FC041D">
        <w:rPr>
          <w:rFonts w:ascii="Georgia" w:eastAsia="Times New Roman" w:hAnsi="Georgia"/>
          <w:szCs w:val="24"/>
        </w:rPr>
        <w:t>year</w:t>
      </w:r>
      <w:r w:rsidR="00B561F7" w:rsidRPr="00FC041D">
        <w:rPr>
          <w:rFonts w:ascii="Georgia" w:eastAsia="Times New Roman" w:hAnsi="Georgia"/>
          <w:szCs w:val="24"/>
        </w:rPr>
        <w:t>s</w:t>
      </w:r>
      <w:r w:rsidRPr="00FC041D">
        <w:rPr>
          <w:rFonts w:ascii="Georgia" w:eastAsia="Times New Roman" w:hAnsi="Georgia"/>
          <w:szCs w:val="24"/>
        </w:rPr>
        <w:t xml:space="preserve"> to enhance </w:t>
      </w:r>
      <w:r w:rsidR="00B561F7" w:rsidRPr="00FC041D">
        <w:rPr>
          <w:rFonts w:ascii="Georgia" w:eastAsia="Times New Roman" w:hAnsi="Georgia"/>
          <w:szCs w:val="24"/>
        </w:rPr>
        <w:t>the</w:t>
      </w:r>
      <w:r w:rsidRPr="00FC041D">
        <w:rPr>
          <w:rFonts w:ascii="Georgia" w:eastAsia="Times New Roman" w:hAnsi="Georgia"/>
          <w:szCs w:val="24"/>
        </w:rPr>
        <w:t xml:space="preserve"> Upper School</w:t>
      </w:r>
      <w:r w:rsidR="00B561F7" w:rsidRPr="00FC041D">
        <w:rPr>
          <w:rFonts w:ascii="Georgia" w:eastAsia="Times New Roman" w:hAnsi="Georgia"/>
          <w:szCs w:val="24"/>
        </w:rPr>
        <w:t>’s academic</w:t>
      </w:r>
      <w:r w:rsidRPr="00FC041D">
        <w:rPr>
          <w:rFonts w:ascii="Georgia" w:eastAsia="Times New Roman" w:hAnsi="Georgia"/>
          <w:szCs w:val="24"/>
        </w:rPr>
        <w:t xml:space="preserve"> program</w:t>
      </w:r>
      <w:r w:rsidR="00B561F7" w:rsidRPr="00FC041D">
        <w:rPr>
          <w:rFonts w:ascii="Georgia" w:eastAsia="Times New Roman" w:hAnsi="Georgia"/>
          <w:szCs w:val="24"/>
        </w:rPr>
        <w:t>.</w:t>
      </w:r>
      <w:r w:rsidRPr="00FC041D">
        <w:rPr>
          <w:rFonts w:ascii="Georgia" w:eastAsia="Times New Roman" w:hAnsi="Georgia"/>
          <w:szCs w:val="24"/>
        </w:rPr>
        <w:t xml:space="preserve"> </w:t>
      </w:r>
      <w:r w:rsidR="00B561F7" w:rsidRPr="00FC041D">
        <w:rPr>
          <w:rFonts w:ascii="Georgia" w:eastAsia="Times New Roman" w:hAnsi="Georgia"/>
          <w:szCs w:val="24"/>
        </w:rPr>
        <w:t>Additional AP and College in the Schools courses has contributed to less attrition in the U</w:t>
      </w:r>
      <w:r w:rsidR="007917C9">
        <w:rPr>
          <w:rFonts w:ascii="Georgia" w:eastAsia="Times New Roman" w:hAnsi="Georgia"/>
          <w:szCs w:val="24"/>
        </w:rPr>
        <w:t>pper School. In the fall of 2015 and 2017</w:t>
      </w:r>
      <w:r w:rsidR="00B561F7" w:rsidRPr="00FC041D">
        <w:rPr>
          <w:rFonts w:ascii="Georgia" w:eastAsia="Times New Roman" w:hAnsi="Georgia"/>
          <w:szCs w:val="24"/>
        </w:rPr>
        <w:t xml:space="preserve"> Nova’s Upper School was recognized by U.S News and World Report as being the to</w:t>
      </w:r>
      <w:r w:rsidR="008026A0">
        <w:rPr>
          <w:rFonts w:ascii="Georgia" w:eastAsia="Times New Roman" w:hAnsi="Georgia"/>
          <w:szCs w:val="24"/>
        </w:rPr>
        <w:t xml:space="preserve">p high school in Minnesota. This </w:t>
      </w:r>
      <w:r w:rsidR="00B561F7" w:rsidRPr="00FC041D">
        <w:rPr>
          <w:rFonts w:ascii="Georgia" w:eastAsia="Times New Roman" w:hAnsi="Georgia"/>
          <w:szCs w:val="24"/>
        </w:rPr>
        <w:t xml:space="preserve">was due to the exceptional results in AP and ACT tests as well as college acceptance rates. In </w:t>
      </w:r>
      <w:r w:rsidR="008026A0">
        <w:rPr>
          <w:rFonts w:ascii="Georgia" w:eastAsia="Times New Roman" w:hAnsi="Georgia"/>
          <w:szCs w:val="24"/>
        </w:rPr>
        <w:t>August of 2017</w:t>
      </w:r>
      <w:r w:rsidR="00B561F7" w:rsidRPr="00FC041D">
        <w:rPr>
          <w:rFonts w:ascii="Georgia" w:eastAsia="Times New Roman" w:hAnsi="Georgia"/>
          <w:szCs w:val="24"/>
        </w:rPr>
        <w:t xml:space="preserve"> Nova was recognized for exceptional performance in the Minnesota C</w:t>
      </w:r>
      <w:r w:rsidR="008026A0">
        <w:rPr>
          <w:rFonts w:ascii="Georgia" w:eastAsia="Times New Roman" w:hAnsi="Georgia"/>
          <w:szCs w:val="24"/>
        </w:rPr>
        <w:t>omprehensive Assessment (MCA)’s, receiving recognition from SchoolDigger as Minnesota’</w:t>
      </w:r>
      <w:r w:rsidR="00E47732">
        <w:rPr>
          <w:rFonts w:ascii="Georgia" w:eastAsia="Times New Roman" w:hAnsi="Georgia"/>
          <w:szCs w:val="24"/>
        </w:rPr>
        <w:t xml:space="preserve">s #2 rated school in the state; in August 2018 Nova maintained a ranking of #6.  </w:t>
      </w:r>
      <w:r w:rsidR="008026A0">
        <w:rPr>
          <w:rFonts w:ascii="Georgia" w:eastAsia="Times New Roman" w:hAnsi="Georgia"/>
          <w:szCs w:val="24"/>
        </w:rPr>
        <w:t xml:space="preserve"> </w:t>
      </w:r>
      <w:r w:rsidR="00B561F7" w:rsidRPr="00FC041D">
        <w:rPr>
          <w:rFonts w:ascii="Georgia" w:eastAsia="Times New Roman" w:hAnsi="Georgia"/>
          <w:szCs w:val="24"/>
        </w:rPr>
        <w:t xml:space="preserve">Nova was the only high school in Minnesota to be recognized for having the highest possible rating in Graduation rates, achievement, student growth and </w:t>
      </w:r>
      <w:r w:rsidR="00B561F7" w:rsidRPr="00FC041D">
        <w:rPr>
          <w:rFonts w:ascii="Georgia" w:eastAsia="Times New Roman" w:hAnsi="Georgia"/>
          <w:szCs w:val="24"/>
        </w:rPr>
        <w:lastRenderedPageBreak/>
        <w:t>evidence of closing the achievement gap between w</w:t>
      </w:r>
      <w:r w:rsidR="0020101B">
        <w:rPr>
          <w:rFonts w:ascii="Georgia" w:eastAsia="Times New Roman" w:hAnsi="Georgia"/>
          <w:szCs w:val="24"/>
        </w:rPr>
        <w:t xml:space="preserve">hite students and </w:t>
      </w:r>
      <w:r w:rsidR="00B561F7" w:rsidRPr="00FC041D">
        <w:rPr>
          <w:rFonts w:ascii="Georgia" w:eastAsia="Times New Roman" w:hAnsi="Georgia"/>
          <w:szCs w:val="24"/>
        </w:rPr>
        <w:t>students</w:t>
      </w:r>
      <w:r w:rsidR="0020101B">
        <w:rPr>
          <w:rFonts w:ascii="Georgia" w:eastAsia="Times New Roman" w:hAnsi="Georgia"/>
          <w:szCs w:val="24"/>
        </w:rPr>
        <w:t xml:space="preserve"> of color</w:t>
      </w:r>
      <w:r w:rsidR="00B561F7" w:rsidRPr="00FC041D">
        <w:rPr>
          <w:rFonts w:ascii="Georgia" w:eastAsia="Times New Roman" w:hAnsi="Georgia"/>
          <w:szCs w:val="24"/>
        </w:rPr>
        <w:t xml:space="preserve">. </w:t>
      </w:r>
      <w:r w:rsidR="004C1C44">
        <w:rPr>
          <w:rFonts w:ascii="Georgia" w:eastAsia="Times New Roman" w:hAnsi="Georgia"/>
          <w:szCs w:val="24"/>
        </w:rPr>
        <w:t>Nova’s Upper S</w:t>
      </w:r>
      <w:r w:rsidR="00B561F7" w:rsidRPr="00FC041D">
        <w:rPr>
          <w:rFonts w:ascii="Georgia" w:eastAsia="Times New Roman" w:hAnsi="Georgia"/>
          <w:szCs w:val="24"/>
        </w:rPr>
        <w:t>chool has seen a reduction in our attrition rates. We expect this trend to continue.</w:t>
      </w:r>
    </w:p>
    <w:p w14:paraId="7F5CFFF5" w14:textId="77777777" w:rsidR="001B377D" w:rsidRDefault="001B377D" w:rsidP="00B561F7">
      <w:pPr>
        <w:rPr>
          <w:rFonts w:ascii="Georgia" w:eastAsia="Times New Roman" w:hAnsi="Georgia"/>
          <w:sz w:val="24"/>
          <w:szCs w:val="24"/>
        </w:rPr>
      </w:pPr>
    </w:p>
    <w:p w14:paraId="059F3A38" w14:textId="65135580" w:rsidR="00FC041D" w:rsidRDefault="00FC041D" w:rsidP="00FC041D">
      <w:pPr>
        <w:ind w:right="148"/>
        <w:rPr>
          <w:rFonts w:ascii="Georgia"/>
          <w:b/>
          <w:i/>
          <w:color w:val="C00000"/>
          <w:sz w:val="24"/>
          <w:szCs w:val="24"/>
        </w:rPr>
      </w:pPr>
      <w:r w:rsidRPr="00EC5417">
        <w:rPr>
          <w:rFonts w:ascii="Georgia"/>
          <w:b/>
          <w:i/>
          <w:color w:val="C00000"/>
          <w:sz w:val="24"/>
          <w:szCs w:val="24"/>
        </w:rPr>
        <w:t>Demographic Information</w:t>
      </w:r>
    </w:p>
    <w:p w14:paraId="5030394E" w14:textId="77777777" w:rsidR="00FC041D" w:rsidRPr="00FC041D" w:rsidRDefault="00FC041D" w:rsidP="00FC041D">
      <w:pPr>
        <w:ind w:right="148"/>
        <w:rPr>
          <w:rFonts w:ascii="Georgia"/>
          <w:color w:val="C00000"/>
          <w:sz w:val="12"/>
          <w:szCs w:val="24"/>
        </w:rPr>
      </w:pPr>
    </w:p>
    <w:tbl>
      <w:tblPr>
        <w:tblW w:w="10423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4"/>
        <w:gridCol w:w="889"/>
        <w:gridCol w:w="882"/>
        <w:gridCol w:w="844"/>
        <w:gridCol w:w="850"/>
        <w:gridCol w:w="880"/>
        <w:gridCol w:w="869"/>
        <w:gridCol w:w="839"/>
        <w:gridCol w:w="820"/>
        <w:gridCol w:w="863"/>
        <w:gridCol w:w="863"/>
      </w:tblGrid>
      <w:tr w:rsidR="005B55CD" w:rsidRPr="006264F7" w14:paraId="70EF86C9" w14:textId="5E69BE4F" w:rsidTr="005B55CD">
        <w:trPr>
          <w:trHeight w:val="267"/>
          <w:jc w:val="center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</w:tcPr>
          <w:p w14:paraId="42C79311" w14:textId="77777777" w:rsidR="005B55CD" w:rsidRPr="006264F7" w:rsidRDefault="005B55CD" w:rsidP="006264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7D61CF1C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2008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2C536081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2009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15AA0E1B" w14:textId="77777777" w:rsidR="005B55CD" w:rsidRPr="006264F7" w:rsidRDefault="005B55CD" w:rsidP="006264F7">
            <w:pPr>
              <w:pStyle w:val="TableParagraph"/>
              <w:spacing w:line="270" w:lineRule="exact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37EBE219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2011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6F4DAD13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11F5A37F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2013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  <w:hideMark/>
          </w:tcPr>
          <w:p w14:paraId="178E00B4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</w:tcPr>
          <w:p w14:paraId="3DBDAA65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vAlign w:val="center"/>
          </w:tcPr>
          <w:p w14:paraId="303EB697" w14:textId="77777777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/>
                <w:b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2016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19B6D4D0" w14:textId="49041620" w:rsidR="005B55CD" w:rsidRPr="006264F7" w:rsidRDefault="005B55CD" w:rsidP="006264F7">
            <w:pPr>
              <w:pStyle w:val="TableParagraph"/>
              <w:spacing w:line="270" w:lineRule="exact"/>
              <w:jc w:val="center"/>
              <w:rPr>
                <w:rFonts w:ascii="Georgia"/>
                <w:b/>
                <w:sz w:val="20"/>
                <w:szCs w:val="20"/>
              </w:rPr>
            </w:pPr>
            <w:r>
              <w:rPr>
                <w:rFonts w:ascii="Georgia"/>
                <w:b/>
                <w:sz w:val="20"/>
                <w:szCs w:val="20"/>
              </w:rPr>
              <w:t>2017</w:t>
            </w:r>
          </w:p>
        </w:tc>
      </w:tr>
      <w:tr w:rsidR="005B55CD" w:rsidRPr="006264F7" w14:paraId="29AB1CBA" w14:textId="160EE98F" w:rsidTr="001B4F40">
        <w:trPr>
          <w:trHeight w:val="552"/>
          <w:jc w:val="center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12B53F" w14:textId="12C966ED" w:rsidR="005B55CD" w:rsidRPr="006264F7" w:rsidRDefault="005B55CD" w:rsidP="005B55CD">
            <w:pPr>
              <w:pStyle w:val="TableParagraph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 w:rsidRPr="006264F7">
              <w:rPr>
                <w:rFonts w:ascii="Georgia"/>
                <w:b/>
                <w:spacing w:val="-1"/>
                <w:sz w:val="20"/>
                <w:szCs w:val="20"/>
              </w:rPr>
              <w:t>Free/Reduced</w:t>
            </w:r>
            <w:r w:rsidRPr="006264F7">
              <w:rPr>
                <w:rFonts w:ascii="Georgia"/>
                <w:b/>
                <w:spacing w:val="22"/>
                <w:w w:val="99"/>
                <w:sz w:val="20"/>
                <w:szCs w:val="20"/>
              </w:rPr>
              <w:t xml:space="preserve"> </w:t>
            </w:r>
            <w:r w:rsidRPr="006264F7">
              <w:rPr>
                <w:rFonts w:ascii="Georgia"/>
                <w:b/>
                <w:sz w:val="20"/>
                <w:szCs w:val="20"/>
              </w:rPr>
              <w:t>Meals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BFFED6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15%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A0467C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14%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BCEEB9" w14:textId="77777777" w:rsidR="005B55CD" w:rsidRPr="006264F7" w:rsidRDefault="005B55CD" w:rsidP="005B55CD">
            <w:pPr>
              <w:pStyle w:val="TableParagraph"/>
              <w:spacing w:line="272" w:lineRule="exact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14%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1EE35B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11.8%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050415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13.8%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A744B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13.3%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CC32D7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12%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75AE4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13%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F6AF2E" w14:textId="77777777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11.9%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2DD0D" w14:textId="4E05ED8B" w:rsidR="005B55CD" w:rsidRPr="006264F7" w:rsidRDefault="005B55CD" w:rsidP="005B55CD">
            <w:pPr>
              <w:pStyle w:val="TableParagraph"/>
              <w:spacing w:line="272" w:lineRule="exact"/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12.3</w:t>
            </w:r>
            <w:r w:rsidRPr="006264F7">
              <w:rPr>
                <w:rFonts w:ascii="Georgia"/>
                <w:sz w:val="20"/>
                <w:szCs w:val="20"/>
              </w:rPr>
              <w:t>%</w:t>
            </w:r>
          </w:p>
        </w:tc>
      </w:tr>
      <w:tr w:rsidR="005B55CD" w:rsidRPr="006264F7" w14:paraId="69010642" w14:textId="35872E37" w:rsidTr="001B4F40">
        <w:trPr>
          <w:trHeight w:val="579"/>
          <w:jc w:val="center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79DB12" w14:textId="537E578E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 w:rsidRPr="006264F7">
              <w:rPr>
                <w:rFonts w:ascii="Georgia" w:hAnsi="Georgia"/>
                <w:b/>
                <w:sz w:val="20"/>
                <w:szCs w:val="20"/>
              </w:rPr>
              <w:t>Special</w:t>
            </w:r>
            <w:r w:rsidRPr="006264F7">
              <w:rPr>
                <w:rFonts w:ascii="Georgia" w:hAnsi="Georgia"/>
                <w:b/>
                <w:w w:val="99"/>
                <w:sz w:val="20"/>
                <w:szCs w:val="20"/>
              </w:rPr>
              <w:t xml:space="preserve"> </w:t>
            </w:r>
            <w:r w:rsidRPr="006264F7">
              <w:rPr>
                <w:rFonts w:ascii="Georgia" w:hAnsi="Georgia"/>
                <w:b/>
                <w:w w:val="95"/>
                <w:sz w:val="20"/>
                <w:szCs w:val="20"/>
              </w:rPr>
              <w:t>Education</w:t>
            </w:r>
            <w:r w:rsidRPr="006264F7">
              <w:rPr>
                <w:rFonts w:ascii="Georgia" w:hAnsi="Georgia"/>
                <w:b/>
                <w:w w:val="99"/>
                <w:sz w:val="20"/>
                <w:szCs w:val="20"/>
              </w:rPr>
              <w:t xml:space="preserve"> </w:t>
            </w:r>
            <w:r w:rsidRPr="006264F7">
              <w:rPr>
                <w:rFonts w:ascii="Georgia" w:hAnsi="Georgia"/>
                <w:b/>
                <w:sz w:val="20"/>
                <w:szCs w:val="20"/>
              </w:rPr>
              <w:t>Program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D610A9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8%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4A1C67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8%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3082C0" w14:textId="77777777" w:rsidR="005B55CD" w:rsidRPr="006264F7" w:rsidRDefault="005B55CD" w:rsidP="005B55CD">
            <w:pPr>
              <w:pStyle w:val="TableParagraph"/>
              <w:spacing w:before="1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6.3%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149F5F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6.3%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2CC05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6.5%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C99164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7.2%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DB7E4D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6.5%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902B4" w14:textId="77777777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6.8%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965BE" w14:textId="15547C6D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6.7%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4BC70" w14:textId="6BC1604D" w:rsidR="005B55CD" w:rsidRPr="006264F7" w:rsidRDefault="005B55CD" w:rsidP="005B55CD">
            <w:pPr>
              <w:pStyle w:val="TableParagraph"/>
              <w:spacing w:before="1"/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4.4</w:t>
            </w:r>
            <w:r w:rsidRPr="006264F7">
              <w:rPr>
                <w:rFonts w:ascii="Georgia"/>
                <w:sz w:val="20"/>
                <w:szCs w:val="20"/>
              </w:rPr>
              <w:t>%</w:t>
            </w:r>
          </w:p>
        </w:tc>
      </w:tr>
      <w:tr w:rsidR="005B55CD" w:rsidRPr="006264F7" w14:paraId="0A57693F" w14:textId="36BDE0F7" w:rsidTr="001B4F40">
        <w:trPr>
          <w:trHeight w:val="345"/>
          <w:jc w:val="center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5A02D1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LEP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2AFAE6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E7FD68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F14CEF" w14:textId="77777777" w:rsidR="005B55CD" w:rsidRPr="006264F7" w:rsidRDefault="005B55CD" w:rsidP="005B55CD">
            <w:pPr>
              <w:pStyle w:val="TableParagraph"/>
              <w:spacing w:line="270" w:lineRule="exact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21489D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EB7611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3.5%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1D4B82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2.0%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834515" w14:textId="78B6AAF5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1.9%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E0407" w14:textId="77777777" w:rsidR="005B55CD" w:rsidRPr="006264F7" w:rsidRDefault="005B55CD" w:rsidP="005B55CD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3%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D72BC" w14:textId="65362DE0" w:rsidR="005B55CD" w:rsidRPr="006264F7" w:rsidRDefault="005B55CD" w:rsidP="005B55CD">
            <w:pPr>
              <w:pStyle w:val="TableParagraph"/>
              <w:tabs>
                <w:tab w:val="center" w:pos="475"/>
              </w:tabs>
              <w:spacing w:line="270" w:lineRule="exact"/>
              <w:jc w:val="center"/>
              <w:rPr>
                <w:rFonts w:ascii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3.8%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C3A20" w14:textId="12375FD3" w:rsidR="005B55CD" w:rsidRPr="006264F7" w:rsidRDefault="005B55CD" w:rsidP="005B55CD">
            <w:pPr>
              <w:pStyle w:val="TableParagraph"/>
              <w:tabs>
                <w:tab w:val="center" w:pos="475"/>
              </w:tabs>
              <w:spacing w:line="270" w:lineRule="exact"/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5.6</w:t>
            </w:r>
            <w:r w:rsidRPr="006264F7">
              <w:rPr>
                <w:rFonts w:ascii="Georgia"/>
                <w:sz w:val="20"/>
                <w:szCs w:val="20"/>
              </w:rPr>
              <w:t>%</w:t>
            </w:r>
          </w:p>
        </w:tc>
      </w:tr>
      <w:tr w:rsidR="005B55CD" w:rsidRPr="006264F7" w14:paraId="0F24384C" w14:textId="2BFEA1A9" w:rsidTr="001B4F40">
        <w:trPr>
          <w:trHeight w:val="345"/>
          <w:jc w:val="center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D4C49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 w:rsidRPr="006264F7">
              <w:rPr>
                <w:rFonts w:ascii="Georgia"/>
                <w:b/>
                <w:sz w:val="20"/>
                <w:szCs w:val="20"/>
              </w:rPr>
              <w:t>504</w:t>
            </w:r>
            <w:r w:rsidRPr="006264F7">
              <w:rPr>
                <w:rFonts w:ascii="Georgia"/>
                <w:b/>
                <w:spacing w:val="-10"/>
                <w:sz w:val="20"/>
                <w:szCs w:val="20"/>
              </w:rPr>
              <w:t xml:space="preserve"> </w:t>
            </w:r>
            <w:r w:rsidRPr="006264F7">
              <w:rPr>
                <w:rFonts w:ascii="Georgia"/>
                <w:b/>
                <w:sz w:val="20"/>
                <w:szCs w:val="20"/>
              </w:rPr>
              <w:t>plans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14616A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E9F1A1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E78A53" w14:textId="77777777" w:rsidR="005B55CD" w:rsidRPr="006264F7" w:rsidRDefault="005B55CD" w:rsidP="005B55CD">
            <w:pPr>
              <w:pStyle w:val="TableParagraph"/>
              <w:spacing w:before="1" w:line="271" w:lineRule="exact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B26E04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n/a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35D75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2.2%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95085A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5.2%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6E3D0A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6.3%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86206" w14:textId="77777777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5%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4585A1" w14:textId="6A8AD7C5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/>
                <w:sz w:val="20"/>
                <w:szCs w:val="20"/>
              </w:rPr>
            </w:pPr>
            <w:r w:rsidRPr="006264F7">
              <w:rPr>
                <w:rFonts w:ascii="Georgia"/>
                <w:sz w:val="20"/>
                <w:szCs w:val="20"/>
              </w:rPr>
              <w:t>4.8%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CA789" w14:textId="1F86928F" w:rsidR="005B55CD" w:rsidRPr="006264F7" w:rsidRDefault="005B55CD" w:rsidP="005B55CD">
            <w:pPr>
              <w:pStyle w:val="TableParagraph"/>
              <w:spacing w:before="1" w:line="271" w:lineRule="exact"/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4.9</w:t>
            </w:r>
            <w:r w:rsidRPr="006264F7">
              <w:rPr>
                <w:rFonts w:ascii="Georgia"/>
                <w:sz w:val="20"/>
                <w:szCs w:val="20"/>
              </w:rPr>
              <w:t>%</w:t>
            </w:r>
          </w:p>
        </w:tc>
      </w:tr>
    </w:tbl>
    <w:p w14:paraId="52A74D8E" w14:textId="77777777" w:rsidR="006264F7" w:rsidRDefault="006264F7">
      <w:pPr>
        <w:spacing w:line="200" w:lineRule="exact"/>
        <w:rPr>
          <w:sz w:val="20"/>
          <w:szCs w:val="20"/>
        </w:rPr>
      </w:pPr>
    </w:p>
    <w:p w14:paraId="5CB9D282" w14:textId="77777777" w:rsidR="006264F7" w:rsidRDefault="006264F7">
      <w:pPr>
        <w:spacing w:line="200" w:lineRule="exact"/>
        <w:rPr>
          <w:sz w:val="20"/>
          <w:szCs w:val="20"/>
        </w:rPr>
      </w:pPr>
    </w:p>
    <w:p w14:paraId="61230BB7" w14:textId="4C3CC6E6" w:rsidR="006264F7" w:rsidRDefault="006264F7" w:rsidP="006264F7">
      <w:pPr>
        <w:rPr>
          <w:rFonts w:ascii="Georgia" w:hAnsi="Georgia"/>
          <w:b/>
          <w:i/>
          <w:color w:val="C00000"/>
          <w:sz w:val="24"/>
          <w:szCs w:val="24"/>
        </w:rPr>
      </w:pPr>
      <w:r w:rsidRPr="00FC041D">
        <w:rPr>
          <w:rFonts w:ascii="Georgia" w:hAnsi="Georgia"/>
          <w:b/>
          <w:i/>
          <w:color w:val="C00000"/>
          <w:sz w:val="24"/>
          <w:szCs w:val="24"/>
        </w:rPr>
        <w:t>State Aid Categories</w:t>
      </w:r>
    </w:p>
    <w:p w14:paraId="31C40C7B" w14:textId="77777777" w:rsidR="00FC041D" w:rsidRPr="00FC041D" w:rsidRDefault="00FC041D" w:rsidP="006264F7">
      <w:pPr>
        <w:rPr>
          <w:rFonts w:ascii="Georgia" w:hAnsi="Georgia"/>
          <w:b/>
          <w:i/>
          <w:color w:val="C00000"/>
          <w:sz w:val="12"/>
          <w:szCs w:val="24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1573"/>
        <w:gridCol w:w="1583"/>
        <w:gridCol w:w="1657"/>
        <w:gridCol w:w="1530"/>
        <w:gridCol w:w="1530"/>
      </w:tblGrid>
      <w:tr w:rsidR="005B531D" w:rsidRPr="006264F7" w14:paraId="241F4171" w14:textId="77777777" w:rsidTr="006264F7">
        <w:trPr>
          <w:trHeight w:hRule="exact" w:val="556"/>
        </w:trPr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3D1DCF6" w14:textId="77777777" w:rsidR="005B531D" w:rsidRPr="006264F7" w:rsidRDefault="005B531D" w:rsidP="006264F7">
            <w:pPr>
              <w:jc w:val="center"/>
              <w:rPr>
                <w:sz w:val="20"/>
              </w:rPr>
            </w:pP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C2CC0D6" w14:textId="77777777" w:rsidR="006264F7" w:rsidRDefault="00854A03" w:rsidP="006264F7">
            <w:pPr>
              <w:pStyle w:val="TableParagraph"/>
              <w:spacing w:before="1"/>
              <w:ind w:left="102"/>
              <w:jc w:val="center"/>
              <w:rPr>
                <w:rFonts w:ascii="Georgia"/>
                <w:b/>
                <w:w w:val="99"/>
                <w:sz w:val="20"/>
              </w:rPr>
            </w:pPr>
            <w:r w:rsidRPr="006264F7">
              <w:rPr>
                <w:rFonts w:ascii="Georgia"/>
                <w:b/>
                <w:w w:val="95"/>
                <w:sz w:val="20"/>
              </w:rPr>
              <w:t>American</w:t>
            </w:r>
          </w:p>
          <w:p w14:paraId="6516AD52" w14:textId="3BEEC43C" w:rsidR="005B531D" w:rsidRPr="006264F7" w:rsidRDefault="00854A03" w:rsidP="006264F7">
            <w:pPr>
              <w:pStyle w:val="TableParagraph"/>
              <w:spacing w:before="1"/>
              <w:ind w:left="102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Indian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2040878" w14:textId="77777777" w:rsidR="005B531D" w:rsidRPr="006264F7" w:rsidRDefault="00854A03" w:rsidP="006264F7">
            <w:pPr>
              <w:pStyle w:val="TableParagraph"/>
              <w:spacing w:before="1"/>
              <w:ind w:left="100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Asian/Pacific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FC5A9BA" w14:textId="77777777" w:rsidR="005B531D" w:rsidRPr="006264F7" w:rsidRDefault="00854A03" w:rsidP="006264F7">
            <w:pPr>
              <w:pStyle w:val="TableParagraph"/>
              <w:spacing w:before="1"/>
              <w:ind w:left="102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pacing w:val="-1"/>
                <w:sz w:val="20"/>
              </w:rPr>
              <w:t>Hispanic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D0D1F02" w14:textId="77777777" w:rsidR="005B531D" w:rsidRPr="006264F7" w:rsidRDefault="00854A03" w:rsidP="006264F7">
            <w:pPr>
              <w:pStyle w:val="TableParagraph"/>
              <w:spacing w:before="1"/>
              <w:ind w:left="102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Black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B6B72C8" w14:textId="77777777" w:rsidR="005B531D" w:rsidRPr="006264F7" w:rsidRDefault="00854A03" w:rsidP="006264F7">
            <w:pPr>
              <w:pStyle w:val="TableParagraph"/>
              <w:spacing w:before="1"/>
              <w:ind w:left="102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White</w:t>
            </w:r>
          </w:p>
        </w:tc>
      </w:tr>
      <w:tr w:rsidR="006A488D" w:rsidRPr="006264F7" w14:paraId="64B5E9BF" w14:textId="77777777" w:rsidTr="006264F7">
        <w:trPr>
          <w:trHeight w:hRule="exact" w:val="283"/>
        </w:trPr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E5D46" w14:textId="77777777" w:rsidR="006A488D" w:rsidRPr="006264F7" w:rsidRDefault="006A488D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b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2013</w:t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D1C5F" w14:textId="77777777" w:rsidR="006A488D" w:rsidRPr="006264F7" w:rsidRDefault="006A488D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.01%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64F77" w14:textId="77777777" w:rsidR="006A488D" w:rsidRPr="006264F7" w:rsidRDefault="006A488D" w:rsidP="006264F7">
            <w:pPr>
              <w:pStyle w:val="TableParagraph"/>
              <w:spacing w:before="1" w:line="271" w:lineRule="exact"/>
              <w:ind w:left="101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8.2%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351BD" w14:textId="77777777" w:rsidR="006A488D" w:rsidRPr="006264F7" w:rsidRDefault="006A488D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3.6%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37A67" w14:textId="77777777" w:rsidR="006A488D" w:rsidRPr="006264F7" w:rsidRDefault="006A488D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5.3%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BAAD7" w14:textId="77777777" w:rsidR="006A488D" w:rsidRPr="006264F7" w:rsidRDefault="006A488D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72.1%</w:t>
            </w:r>
          </w:p>
        </w:tc>
      </w:tr>
      <w:tr w:rsidR="00B40B4D" w:rsidRPr="006264F7" w14:paraId="3F4877A7" w14:textId="77777777" w:rsidTr="006264F7">
        <w:trPr>
          <w:trHeight w:hRule="exact" w:val="283"/>
        </w:trPr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D5371A" w14:textId="77777777" w:rsidR="00B40B4D" w:rsidRPr="006264F7" w:rsidRDefault="00B40B4D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2014</w:t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FBDCE" w14:textId="77777777" w:rsidR="00B40B4D" w:rsidRPr="006264F7" w:rsidRDefault="004F6885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.</w:t>
            </w:r>
            <w:r w:rsidR="00987029" w:rsidRPr="006264F7">
              <w:rPr>
                <w:rFonts w:ascii="Georgia"/>
                <w:sz w:val="20"/>
              </w:rPr>
              <w:t>2%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16E1E" w14:textId="77777777" w:rsidR="00B40B4D" w:rsidRPr="006264F7" w:rsidRDefault="00987029" w:rsidP="006264F7">
            <w:pPr>
              <w:pStyle w:val="TableParagraph"/>
              <w:spacing w:before="1" w:line="271" w:lineRule="exact"/>
              <w:ind w:left="101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9%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A260D" w14:textId="77777777" w:rsidR="00B40B4D" w:rsidRPr="006264F7" w:rsidRDefault="00987029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3%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2A08E" w14:textId="77777777" w:rsidR="00B40B4D" w:rsidRPr="006264F7" w:rsidRDefault="00987029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6%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65B47" w14:textId="77777777" w:rsidR="00B40B4D" w:rsidRPr="006264F7" w:rsidRDefault="00987029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82%</w:t>
            </w:r>
          </w:p>
        </w:tc>
      </w:tr>
      <w:tr w:rsidR="00464B47" w:rsidRPr="006264F7" w14:paraId="1824923B" w14:textId="77777777" w:rsidTr="006264F7">
        <w:trPr>
          <w:trHeight w:hRule="exact" w:val="283"/>
        </w:trPr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2318BC" w14:textId="77777777" w:rsidR="00464B47" w:rsidRPr="006264F7" w:rsidRDefault="00464B47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2015</w:t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8C0B0" w14:textId="77777777" w:rsidR="00464B47" w:rsidRPr="006264F7" w:rsidRDefault="00915DB0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.</w:t>
            </w:r>
            <w:r w:rsidR="006D14FF" w:rsidRPr="006264F7">
              <w:rPr>
                <w:rFonts w:ascii="Georgia"/>
                <w:sz w:val="20"/>
              </w:rPr>
              <w:t>4</w:t>
            </w:r>
            <w:r w:rsidR="00464B47" w:rsidRPr="006264F7">
              <w:rPr>
                <w:rFonts w:ascii="Georgia"/>
                <w:sz w:val="20"/>
              </w:rPr>
              <w:t>%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4D1FE" w14:textId="77777777" w:rsidR="00464B47" w:rsidRPr="006264F7" w:rsidRDefault="00915DB0" w:rsidP="006264F7">
            <w:pPr>
              <w:pStyle w:val="TableParagraph"/>
              <w:spacing w:before="1" w:line="271" w:lineRule="exact"/>
              <w:ind w:left="101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9</w:t>
            </w:r>
            <w:r w:rsidR="006D14FF" w:rsidRPr="006264F7">
              <w:rPr>
                <w:rFonts w:ascii="Georgia"/>
                <w:sz w:val="20"/>
              </w:rPr>
              <w:t>.1</w:t>
            </w:r>
            <w:r w:rsidR="00464B47" w:rsidRPr="006264F7">
              <w:rPr>
                <w:rFonts w:ascii="Georgia"/>
                <w:sz w:val="20"/>
              </w:rPr>
              <w:t>%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8BDA3" w14:textId="77777777" w:rsidR="00464B47" w:rsidRPr="006264F7" w:rsidRDefault="00915DB0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3</w:t>
            </w:r>
            <w:r w:rsidR="006D14FF" w:rsidRPr="006264F7">
              <w:rPr>
                <w:rFonts w:ascii="Georgia"/>
                <w:sz w:val="20"/>
              </w:rPr>
              <w:t>.5</w:t>
            </w:r>
            <w:r w:rsidR="00464B47" w:rsidRPr="006264F7">
              <w:rPr>
                <w:rFonts w:ascii="Georgia"/>
                <w:sz w:val="20"/>
              </w:rPr>
              <w:t>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FF12E" w14:textId="77777777" w:rsidR="00464B47" w:rsidRPr="006264F7" w:rsidRDefault="00915DB0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6</w:t>
            </w:r>
            <w:r w:rsidR="00464B47" w:rsidRPr="006264F7">
              <w:rPr>
                <w:rFonts w:ascii="Georgia"/>
                <w:sz w:val="20"/>
              </w:rPr>
              <w:t>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438D1" w14:textId="77777777" w:rsidR="00464B47" w:rsidRPr="006264F7" w:rsidRDefault="00915DB0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81</w:t>
            </w:r>
            <w:r w:rsidR="00464B47" w:rsidRPr="006264F7">
              <w:rPr>
                <w:rFonts w:ascii="Georgia"/>
                <w:sz w:val="20"/>
              </w:rPr>
              <w:t>%</w:t>
            </w:r>
          </w:p>
        </w:tc>
      </w:tr>
      <w:tr w:rsidR="00E419E9" w:rsidRPr="006264F7" w14:paraId="7FB8427E" w14:textId="77777777" w:rsidTr="006264F7">
        <w:trPr>
          <w:trHeight w:hRule="exact" w:val="283"/>
        </w:trPr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975089" w14:textId="4030F088" w:rsidR="00E419E9" w:rsidRPr="006264F7" w:rsidRDefault="00E419E9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2016</w:t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999B2" w14:textId="7953E66A" w:rsidR="00E419E9" w:rsidRPr="006264F7" w:rsidRDefault="00E419E9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.1%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A1A4E" w14:textId="0998420C" w:rsidR="00E419E9" w:rsidRPr="006264F7" w:rsidRDefault="00E419E9" w:rsidP="006264F7">
            <w:pPr>
              <w:pStyle w:val="TableParagraph"/>
              <w:spacing w:before="1" w:line="271" w:lineRule="exact"/>
              <w:ind w:left="101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9.4%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FF79C" w14:textId="446305FE" w:rsidR="00E419E9" w:rsidRPr="006264F7" w:rsidRDefault="00E419E9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4.5%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AC3E8" w14:textId="1445E77E" w:rsidR="00E419E9" w:rsidRPr="006264F7" w:rsidRDefault="00E419E9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5.9%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A89E0" w14:textId="06AA76F3" w:rsidR="00E419E9" w:rsidRPr="006264F7" w:rsidRDefault="00E419E9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 w:rsidRPr="006264F7">
              <w:rPr>
                <w:rFonts w:ascii="Georgia"/>
                <w:sz w:val="20"/>
              </w:rPr>
              <w:t>79.7%</w:t>
            </w:r>
          </w:p>
        </w:tc>
      </w:tr>
      <w:tr w:rsidR="008026A0" w:rsidRPr="006264F7" w14:paraId="79D5C39E" w14:textId="77777777" w:rsidTr="006264F7">
        <w:trPr>
          <w:trHeight w:hRule="exact" w:val="283"/>
        </w:trPr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66D449" w14:textId="18BE6D74" w:rsidR="008026A0" w:rsidRPr="006264F7" w:rsidRDefault="008026A0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b/>
                <w:sz w:val="20"/>
              </w:rPr>
            </w:pPr>
            <w:r w:rsidRPr="005B55CD">
              <w:rPr>
                <w:rFonts w:ascii="Georgia"/>
                <w:b/>
                <w:sz w:val="20"/>
              </w:rPr>
              <w:t>2017</w:t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AEB21" w14:textId="1B83EAD5" w:rsidR="008026A0" w:rsidRPr="006264F7" w:rsidRDefault="00F07155" w:rsidP="006264F7">
            <w:pPr>
              <w:pStyle w:val="TableParagraph"/>
              <w:spacing w:before="1" w:line="271" w:lineRule="exact"/>
              <w:ind w:left="102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.3%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B3F82" w14:textId="2ED4B28A" w:rsidR="008026A0" w:rsidRPr="006264F7" w:rsidRDefault="00F07155" w:rsidP="006264F7">
            <w:pPr>
              <w:pStyle w:val="TableParagraph"/>
              <w:spacing w:before="1" w:line="271" w:lineRule="exact"/>
              <w:ind w:left="101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9.6%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034FE" w14:textId="30D224B6" w:rsidR="008026A0" w:rsidRPr="006264F7" w:rsidRDefault="00F07155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5.7%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DDB25" w14:textId="08D72606" w:rsidR="008026A0" w:rsidRPr="006264F7" w:rsidRDefault="00F07155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6.0%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D29B5" w14:textId="40DA67BB" w:rsidR="008026A0" w:rsidRPr="006264F7" w:rsidRDefault="00F07155" w:rsidP="006264F7">
            <w:pPr>
              <w:pStyle w:val="TableParagraph"/>
              <w:spacing w:before="1" w:line="271" w:lineRule="exact"/>
              <w:ind w:left="103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72.2%</w:t>
            </w:r>
          </w:p>
        </w:tc>
      </w:tr>
    </w:tbl>
    <w:p w14:paraId="13132946" w14:textId="77777777" w:rsidR="006264F7" w:rsidRDefault="006264F7" w:rsidP="00C57986">
      <w:pPr>
        <w:spacing w:before="73"/>
        <w:rPr>
          <w:rFonts w:ascii="Georgia"/>
          <w:i/>
          <w:color w:val="C00000"/>
          <w:spacing w:val="12"/>
          <w:sz w:val="24"/>
        </w:rPr>
      </w:pPr>
      <w:bookmarkStart w:id="0" w:name="OLE_LINK1"/>
      <w:bookmarkStart w:id="1" w:name="OLE_LINK2"/>
    </w:p>
    <w:p w14:paraId="06198AAB" w14:textId="77777777" w:rsidR="005B531D" w:rsidRDefault="00854A03" w:rsidP="00C57986">
      <w:pPr>
        <w:spacing w:before="73"/>
        <w:rPr>
          <w:rFonts w:ascii="Georgia"/>
          <w:b/>
          <w:i/>
          <w:color w:val="C00000"/>
          <w:spacing w:val="14"/>
          <w:sz w:val="24"/>
        </w:rPr>
      </w:pPr>
      <w:r w:rsidRPr="009D00A8">
        <w:rPr>
          <w:rFonts w:ascii="Georgia"/>
          <w:b/>
          <w:i/>
          <w:color w:val="C00000"/>
          <w:spacing w:val="12"/>
          <w:sz w:val="24"/>
        </w:rPr>
        <w:t xml:space="preserve">Student </w:t>
      </w:r>
      <w:r w:rsidRPr="009D00A8">
        <w:rPr>
          <w:rFonts w:ascii="Georgia"/>
          <w:b/>
          <w:i/>
          <w:color w:val="C00000"/>
          <w:spacing w:val="13"/>
          <w:sz w:val="24"/>
        </w:rPr>
        <w:t xml:space="preserve">Attendance </w:t>
      </w:r>
      <w:r w:rsidRPr="009D00A8">
        <w:rPr>
          <w:rFonts w:ascii="Georgia"/>
          <w:b/>
          <w:i/>
          <w:color w:val="C00000"/>
          <w:spacing w:val="14"/>
          <w:sz w:val="24"/>
        </w:rPr>
        <w:t>Percentages</w:t>
      </w:r>
    </w:p>
    <w:p w14:paraId="7FBC53C2" w14:textId="77777777" w:rsidR="00886F75" w:rsidRPr="00886F75" w:rsidRDefault="00886F75" w:rsidP="00886F75">
      <w:pPr>
        <w:rPr>
          <w:rFonts w:ascii="Georgia" w:eastAsia="Georgia" w:hAnsi="Georgia" w:cs="Georgia"/>
          <w:b/>
          <w:sz w:val="12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8026A0" w:rsidRPr="006264F7" w14:paraId="435B8953" w14:textId="7EFC9454" w:rsidTr="00845989">
        <w:trPr>
          <w:trHeight w:hRule="exact" w:val="282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21EC0433" w14:textId="7777777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2009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7669D6CA" w14:textId="7777777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2010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55620169" w14:textId="7777777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2011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2BDD0711" w14:textId="77777777" w:rsidR="008026A0" w:rsidRPr="006264F7" w:rsidRDefault="008026A0" w:rsidP="00886F75">
            <w:pPr>
              <w:pStyle w:val="TableParagraph"/>
              <w:spacing w:line="270" w:lineRule="exact"/>
              <w:ind w:left="18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2012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5964DC8F" w14:textId="7777777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b/>
                <w:sz w:val="20"/>
              </w:rPr>
              <w:t>2013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0D6E3B6F" w14:textId="7777777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/>
                <w:b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58EAD0DD" w14:textId="7777777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/>
                <w:b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  <w:vAlign w:val="center"/>
          </w:tcPr>
          <w:p w14:paraId="7A27DDC2" w14:textId="222080B6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/>
                <w:b/>
                <w:sz w:val="20"/>
              </w:rPr>
            </w:pPr>
            <w:r w:rsidRPr="006264F7">
              <w:rPr>
                <w:rFonts w:ascii="Georgia"/>
                <w:b/>
                <w:sz w:val="20"/>
              </w:rPr>
              <w:t>2016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 w:themeFill="background2" w:themeFillShade="BF"/>
          </w:tcPr>
          <w:p w14:paraId="3AD35998" w14:textId="4F5D0E27" w:rsidR="008026A0" w:rsidRPr="006264F7" w:rsidRDefault="008026A0" w:rsidP="00886F75">
            <w:pPr>
              <w:pStyle w:val="TableParagraph"/>
              <w:spacing w:line="270" w:lineRule="exact"/>
              <w:jc w:val="center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2017</w:t>
            </w:r>
          </w:p>
        </w:tc>
      </w:tr>
      <w:tr w:rsidR="008026A0" w:rsidRPr="006264F7" w14:paraId="12DBCA4D" w14:textId="5920F874" w:rsidTr="00845989">
        <w:trPr>
          <w:trHeight w:hRule="exact" w:val="429"/>
        </w:trPr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74E779" w14:textId="77777777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sz w:val="20"/>
              </w:rPr>
              <w:t>94.7%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0C6B9" w14:textId="77777777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sz w:val="20"/>
              </w:rPr>
              <w:t>96.8%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34A923" w14:textId="77777777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sz w:val="20"/>
              </w:rPr>
              <w:t>96.3%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4955FF" w14:textId="77777777" w:rsidR="008026A0" w:rsidRPr="006264F7" w:rsidRDefault="008026A0" w:rsidP="00886F75">
            <w:pPr>
              <w:pStyle w:val="TableParagraph"/>
              <w:spacing w:before="1" w:line="271" w:lineRule="exact"/>
              <w:ind w:left="18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sz w:val="20"/>
              </w:rPr>
              <w:t>97.2%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74C68C" w14:textId="77777777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 w:eastAsia="Georgia" w:hAnsi="Georgia" w:cs="Georgia"/>
                <w:sz w:val="20"/>
                <w:szCs w:val="24"/>
              </w:rPr>
            </w:pPr>
            <w:r w:rsidRPr="006264F7">
              <w:rPr>
                <w:rFonts w:ascii="Georgia"/>
                <w:sz w:val="20"/>
              </w:rPr>
              <w:t>95.5%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19119" w14:textId="77777777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/>
                <w:sz w:val="20"/>
                <w:szCs w:val="24"/>
              </w:rPr>
            </w:pPr>
            <w:r w:rsidRPr="006264F7">
              <w:rPr>
                <w:rFonts w:ascii="Georgia" w:hAnsi="Georgia"/>
                <w:sz w:val="20"/>
                <w:szCs w:val="24"/>
              </w:rPr>
              <w:t>95.75%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583450" w14:textId="77777777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 w:hAnsi="Georgia"/>
                <w:sz w:val="20"/>
                <w:szCs w:val="24"/>
              </w:rPr>
            </w:pPr>
            <w:r w:rsidRPr="006264F7">
              <w:rPr>
                <w:rFonts w:ascii="Georgia" w:hAnsi="Georgia"/>
                <w:sz w:val="20"/>
                <w:szCs w:val="24"/>
              </w:rPr>
              <w:t>95.48%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432BF0" w14:textId="31C32C78" w:rsidR="008026A0" w:rsidRPr="006264F7" w:rsidRDefault="008026A0" w:rsidP="00886F75">
            <w:pPr>
              <w:pStyle w:val="TableParagraph"/>
              <w:spacing w:before="1" w:line="271" w:lineRule="exact"/>
              <w:jc w:val="center"/>
              <w:rPr>
                <w:rFonts w:ascii="Georgia" w:hAnsi="Georgia"/>
                <w:sz w:val="20"/>
                <w:szCs w:val="24"/>
              </w:rPr>
            </w:pPr>
            <w:r w:rsidRPr="006264F7">
              <w:rPr>
                <w:rFonts w:ascii="Georgia" w:hAnsi="Georgia"/>
                <w:sz w:val="20"/>
                <w:szCs w:val="24"/>
              </w:rPr>
              <w:t>95.96%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1E570" w14:textId="0000F7FD" w:rsidR="008026A0" w:rsidRDefault="009C6A2F" w:rsidP="00886F75">
            <w:pPr>
              <w:pStyle w:val="TableParagraph"/>
              <w:spacing w:before="1" w:line="271" w:lineRule="exact"/>
              <w:jc w:val="center"/>
              <w:rPr>
                <w:rFonts w:ascii="Georgia" w:hAnsi="Georgia"/>
                <w:sz w:val="20"/>
                <w:szCs w:val="24"/>
              </w:rPr>
            </w:pPr>
            <w:r>
              <w:rPr>
                <w:rFonts w:ascii="Georgia" w:hAnsi="Georgia"/>
                <w:sz w:val="20"/>
                <w:szCs w:val="24"/>
              </w:rPr>
              <w:t>96.2</w:t>
            </w:r>
            <w:r w:rsidRPr="006264F7">
              <w:rPr>
                <w:rFonts w:ascii="Georgia" w:hAnsi="Georgia"/>
                <w:sz w:val="20"/>
                <w:szCs w:val="24"/>
              </w:rPr>
              <w:t>%</w:t>
            </w:r>
          </w:p>
          <w:p w14:paraId="60E86AFB" w14:textId="77777777" w:rsidR="009C6A2F" w:rsidRPr="006264F7" w:rsidRDefault="009C6A2F" w:rsidP="00886F75">
            <w:pPr>
              <w:pStyle w:val="TableParagraph"/>
              <w:spacing w:before="1" w:line="271" w:lineRule="exact"/>
              <w:jc w:val="center"/>
              <w:rPr>
                <w:rFonts w:ascii="Georgia" w:hAnsi="Georgia"/>
                <w:sz w:val="20"/>
                <w:szCs w:val="24"/>
              </w:rPr>
            </w:pPr>
          </w:p>
        </w:tc>
      </w:tr>
    </w:tbl>
    <w:p w14:paraId="0172C1D3" w14:textId="5FCDB16C" w:rsidR="00532BEB" w:rsidRPr="006264F7" w:rsidRDefault="00AD7FEA" w:rsidP="006264F7">
      <w:pPr>
        <w:tabs>
          <w:tab w:val="left" w:pos="6547"/>
        </w:tabs>
        <w:spacing w:before="3" w:line="130" w:lineRule="exact"/>
        <w:rPr>
          <w:sz w:val="13"/>
          <w:szCs w:val="13"/>
        </w:rPr>
      </w:pPr>
      <w:r w:rsidRPr="001B377D">
        <w:rPr>
          <w:sz w:val="13"/>
          <w:szCs w:val="13"/>
        </w:rPr>
        <w:tab/>
      </w:r>
    </w:p>
    <w:bookmarkEnd w:id="0"/>
    <w:bookmarkEnd w:id="1"/>
    <w:p w14:paraId="2A825A26" w14:textId="77777777" w:rsidR="004D43D3" w:rsidRDefault="004D43D3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098044D8" w14:textId="77777777" w:rsidR="00886F75" w:rsidRDefault="00886F75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4FA71CAE" w14:textId="77777777" w:rsidR="00FC041D" w:rsidRDefault="00FC041D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5904323A" w14:textId="77777777" w:rsidR="00FC041D" w:rsidRDefault="00FC041D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1107ADF2" w14:textId="77777777" w:rsidR="00FC041D" w:rsidRDefault="00FC041D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6EA8CC57" w14:textId="77777777" w:rsidR="00FC041D" w:rsidRDefault="00FC041D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5CB424FB" w14:textId="77777777" w:rsidR="00FC041D" w:rsidRDefault="00FC041D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18DDC739" w14:textId="77777777" w:rsidR="00886F75" w:rsidRDefault="00886F75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65C93ADF" w14:textId="659C5CEB" w:rsidR="00532BEB" w:rsidRDefault="00886F75">
      <w:pPr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17BB42FA" wp14:editId="3178FCA0">
            <wp:simplePos x="0" y="0"/>
            <wp:positionH relativeFrom="column">
              <wp:posOffset>4610099</wp:posOffset>
            </wp:positionH>
            <wp:positionV relativeFrom="paragraph">
              <wp:posOffset>78740</wp:posOffset>
            </wp:positionV>
            <wp:extent cx="1528101" cy="10541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er 2_op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101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12563ADB" wp14:editId="7974B2F0">
            <wp:simplePos x="0" y="0"/>
            <wp:positionH relativeFrom="column">
              <wp:posOffset>2997200</wp:posOffset>
            </wp:positionH>
            <wp:positionV relativeFrom="paragraph">
              <wp:posOffset>78105</wp:posOffset>
            </wp:positionV>
            <wp:extent cx="1517650" cy="1052195"/>
            <wp:effectExtent l="0" t="0" r="635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_for-websi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3B572536" wp14:editId="4E40B71F">
            <wp:simplePos x="0" y="0"/>
            <wp:positionH relativeFrom="column">
              <wp:posOffset>1365250</wp:posOffset>
            </wp:positionH>
            <wp:positionV relativeFrom="paragraph">
              <wp:posOffset>78740</wp:posOffset>
            </wp:positionV>
            <wp:extent cx="1528445" cy="1060450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i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7EBA7CBA" wp14:editId="3AA589E0">
            <wp:simplePos x="0" y="0"/>
            <wp:positionH relativeFrom="column">
              <wp:posOffset>-235585</wp:posOffset>
            </wp:positionH>
            <wp:positionV relativeFrom="paragraph">
              <wp:posOffset>78740</wp:posOffset>
            </wp:positionV>
            <wp:extent cx="1529080" cy="1060450"/>
            <wp:effectExtent l="0" t="0" r="0" b="63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 Induction Ceremony 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464E6" w14:textId="77777777" w:rsidR="005B531D" w:rsidRDefault="005B531D" w:rsidP="00532BEB">
      <w:pPr>
        <w:tabs>
          <w:tab w:val="left" w:pos="450"/>
          <w:tab w:val="left" w:pos="540"/>
        </w:tabs>
        <w:ind w:left="1339" w:right="9660"/>
        <w:rPr>
          <w:rFonts w:ascii="Times New Roman" w:eastAsia="Times New Roman" w:hAnsi="Times New Roman" w:cs="Times New Roman"/>
          <w:sz w:val="20"/>
          <w:szCs w:val="20"/>
        </w:rPr>
      </w:pPr>
    </w:p>
    <w:p w14:paraId="1BFFB2A9" w14:textId="4AFAD657" w:rsidR="005B531D" w:rsidRDefault="005B531D">
      <w:pPr>
        <w:rPr>
          <w:rFonts w:ascii="Times New Roman" w:eastAsia="Times New Roman" w:hAnsi="Times New Roman" w:cs="Times New Roman"/>
          <w:sz w:val="20"/>
          <w:szCs w:val="20"/>
        </w:rPr>
        <w:sectPr w:rsidR="005B531D" w:rsidSect="006264F7">
          <w:pgSz w:w="12240" w:h="15840"/>
          <w:pgMar w:top="1080" w:right="1440" w:bottom="940" w:left="1440" w:header="0" w:footer="747" w:gutter="0"/>
          <w:cols w:space="720"/>
        </w:sectPr>
      </w:pPr>
    </w:p>
    <w:p w14:paraId="3B75AE79" w14:textId="77777777" w:rsidR="005B531D" w:rsidRDefault="00854A03" w:rsidP="00965C61">
      <w:pPr>
        <w:spacing w:before="40"/>
        <w:ind w:right="393"/>
        <w:rPr>
          <w:rFonts w:ascii="Georgia"/>
          <w:b/>
        </w:rPr>
      </w:pPr>
      <w:r w:rsidRPr="001B377D">
        <w:rPr>
          <w:rFonts w:ascii="Georgia"/>
          <w:b/>
          <w:sz w:val="28"/>
        </w:rPr>
        <w:lastRenderedPageBreak/>
        <w:t>G</w:t>
      </w:r>
      <w:r w:rsidRPr="001B377D">
        <w:rPr>
          <w:rFonts w:ascii="Georgia"/>
          <w:b/>
        </w:rPr>
        <w:t>OVERNANCE</w:t>
      </w:r>
      <w:r w:rsidR="002241FA" w:rsidRPr="001B377D">
        <w:rPr>
          <w:rFonts w:ascii="Georgia"/>
          <w:b/>
        </w:rPr>
        <w:t xml:space="preserve"> AND </w:t>
      </w:r>
      <w:r w:rsidR="002241FA" w:rsidRPr="001B377D">
        <w:rPr>
          <w:rFonts w:ascii="Georgia"/>
          <w:b/>
          <w:sz w:val="28"/>
        </w:rPr>
        <w:t>M</w:t>
      </w:r>
      <w:r w:rsidR="002241FA" w:rsidRPr="001B377D">
        <w:rPr>
          <w:rFonts w:ascii="Georgia"/>
          <w:b/>
        </w:rPr>
        <w:t>ANAGEMENT</w:t>
      </w:r>
    </w:p>
    <w:p w14:paraId="05FBA94C" w14:textId="77777777" w:rsidR="00FC041D" w:rsidRPr="001B377D" w:rsidRDefault="00FC041D" w:rsidP="00965C61">
      <w:pPr>
        <w:spacing w:before="40"/>
        <w:ind w:right="393"/>
        <w:rPr>
          <w:rFonts w:ascii="Georgia" w:eastAsia="Georgia" w:hAnsi="Georgia" w:cs="Georgia"/>
        </w:rPr>
      </w:pPr>
    </w:p>
    <w:p w14:paraId="2CB330D3" w14:textId="17FCD648" w:rsidR="005B531D" w:rsidRPr="001B377D" w:rsidRDefault="00192573" w:rsidP="00387E58">
      <w:pPr>
        <w:pStyle w:val="BodyText"/>
        <w:ind w:left="0"/>
      </w:pPr>
      <w:r>
        <w:rPr>
          <w:sz w:val="22"/>
        </w:rPr>
        <w:t xml:space="preserve">Nova Classical Academy has a parent majority board.  </w:t>
      </w:r>
      <w:r w:rsidR="00442A3E">
        <w:rPr>
          <w:sz w:val="22"/>
        </w:rPr>
        <w:t>During</w:t>
      </w:r>
      <w:r w:rsidR="00854A03" w:rsidRPr="00387E58">
        <w:rPr>
          <w:sz w:val="22"/>
        </w:rPr>
        <w:t xml:space="preserve"> the 201</w:t>
      </w:r>
      <w:r>
        <w:rPr>
          <w:sz w:val="22"/>
        </w:rPr>
        <w:t>7-2018</w:t>
      </w:r>
      <w:r w:rsidR="00854A03" w:rsidRPr="00387E58">
        <w:rPr>
          <w:sz w:val="22"/>
        </w:rPr>
        <w:t xml:space="preserve"> School year Nova Classical Academy had </w:t>
      </w:r>
      <w:r w:rsidR="00442A3E">
        <w:rPr>
          <w:sz w:val="22"/>
        </w:rPr>
        <w:t>11</w:t>
      </w:r>
      <w:r w:rsidR="00854A03" w:rsidRPr="00387E58">
        <w:rPr>
          <w:sz w:val="22"/>
        </w:rPr>
        <w:t xml:space="preserve"> members on the Board of Directors</w:t>
      </w:r>
      <w:r w:rsidR="00442A3E">
        <w:rPr>
          <w:sz w:val="22"/>
        </w:rPr>
        <w:t xml:space="preserve"> – six parent members, three faculty members, and two community members.  </w:t>
      </w:r>
      <w:r w:rsidR="00845989">
        <w:rPr>
          <w:sz w:val="22"/>
        </w:rPr>
        <w:t>The election in May 2018</w:t>
      </w:r>
      <w:r w:rsidR="005428BF">
        <w:rPr>
          <w:sz w:val="22"/>
        </w:rPr>
        <w:t xml:space="preserve"> resulted in the reelection of Adi Bharadwaj, Claudia Gumbiner-Hungs, and Jason Belter.  Parent, Theresa Nelson was newly elected to</w:t>
      </w:r>
      <w:r w:rsidR="00845989">
        <w:rPr>
          <w:sz w:val="22"/>
        </w:rPr>
        <w:t xml:space="preserve"> the b</w:t>
      </w:r>
      <w:r w:rsidR="005428BF">
        <w:rPr>
          <w:sz w:val="22"/>
        </w:rPr>
        <w:t>oard.  During the</w:t>
      </w:r>
      <w:r w:rsidR="00845989">
        <w:rPr>
          <w:sz w:val="22"/>
        </w:rPr>
        <w:t xml:space="preserve"> 2017-2018 school year, the board received training on classical education, the board’s role in </w:t>
      </w:r>
      <w:r w:rsidR="00560A1D">
        <w:rPr>
          <w:sz w:val="22"/>
        </w:rPr>
        <w:t>mission, review of s</w:t>
      </w:r>
      <w:r w:rsidR="009126DD">
        <w:rPr>
          <w:sz w:val="22"/>
        </w:rPr>
        <w:t xml:space="preserve">elected chapters from the </w:t>
      </w:r>
      <w:r w:rsidR="00560A1D">
        <w:rPr>
          <w:sz w:val="22"/>
        </w:rPr>
        <w:t>Trustee Handbook</w:t>
      </w:r>
      <w:r w:rsidR="009126DD">
        <w:rPr>
          <w:sz w:val="22"/>
        </w:rPr>
        <w:t>:  A Guide to Effective Governance for Independent School Boards, Crisis Communication, and Diffusions of Innovation Theory (e.g. adoption curve, concept of whole product).</w:t>
      </w:r>
      <w:r w:rsidR="004546E0" w:rsidRPr="00387E58">
        <w:rPr>
          <w:sz w:val="22"/>
        </w:rPr>
        <w:br/>
      </w:r>
    </w:p>
    <w:p w14:paraId="7164D276" w14:textId="6B21FCFA" w:rsidR="005B531D" w:rsidRPr="001B377D" w:rsidRDefault="00854A03" w:rsidP="00FC041D">
      <w:pPr>
        <w:spacing w:before="1" w:line="273" w:lineRule="exact"/>
        <w:jc w:val="center"/>
        <w:rPr>
          <w:rFonts w:ascii="Georgia" w:eastAsia="Georgia" w:hAnsi="Georgia" w:cs="Georgia"/>
          <w:sz w:val="24"/>
          <w:szCs w:val="24"/>
        </w:rPr>
      </w:pPr>
      <w:r w:rsidRPr="001B377D">
        <w:rPr>
          <w:rFonts w:ascii="Georgia"/>
          <w:b/>
          <w:spacing w:val="-1"/>
          <w:sz w:val="24"/>
        </w:rPr>
        <w:t>201</w:t>
      </w:r>
      <w:r w:rsidR="00BB519C">
        <w:rPr>
          <w:rFonts w:ascii="Georgia"/>
          <w:b/>
          <w:spacing w:val="-1"/>
          <w:sz w:val="24"/>
        </w:rPr>
        <w:t>7-2018</w:t>
      </w:r>
      <w:r w:rsidRPr="001B377D">
        <w:rPr>
          <w:rFonts w:ascii="Georgia"/>
          <w:b/>
          <w:sz w:val="24"/>
        </w:rPr>
        <w:t xml:space="preserve"> </w:t>
      </w:r>
      <w:r w:rsidRPr="001B377D">
        <w:rPr>
          <w:rFonts w:ascii="Georgia"/>
          <w:b/>
          <w:spacing w:val="-1"/>
          <w:sz w:val="24"/>
        </w:rPr>
        <w:t>School</w:t>
      </w:r>
      <w:r w:rsidRPr="001B377D">
        <w:rPr>
          <w:rFonts w:ascii="Georgia"/>
          <w:b/>
          <w:sz w:val="24"/>
        </w:rPr>
        <w:t xml:space="preserve"> </w:t>
      </w:r>
      <w:r w:rsidRPr="001B377D">
        <w:rPr>
          <w:rFonts w:ascii="Georgia"/>
          <w:b/>
          <w:spacing w:val="-1"/>
          <w:sz w:val="24"/>
        </w:rPr>
        <w:t>Year</w:t>
      </w:r>
      <w:r w:rsidRPr="001B377D">
        <w:rPr>
          <w:rFonts w:ascii="Georgia"/>
          <w:b/>
          <w:sz w:val="24"/>
        </w:rPr>
        <w:t xml:space="preserve"> </w:t>
      </w:r>
      <w:r w:rsidRPr="001B377D">
        <w:rPr>
          <w:rFonts w:ascii="Georgia"/>
          <w:b/>
          <w:spacing w:val="-1"/>
          <w:sz w:val="24"/>
        </w:rPr>
        <w:t>Charter</w:t>
      </w:r>
      <w:r w:rsidRPr="001B377D">
        <w:rPr>
          <w:rFonts w:ascii="Georgia"/>
          <w:b/>
          <w:sz w:val="24"/>
        </w:rPr>
        <w:t xml:space="preserve"> </w:t>
      </w:r>
      <w:r w:rsidRPr="001B377D">
        <w:rPr>
          <w:rFonts w:ascii="Georgia"/>
          <w:b/>
          <w:spacing w:val="-1"/>
          <w:sz w:val="24"/>
        </w:rPr>
        <w:t>Public</w:t>
      </w:r>
      <w:r w:rsidRPr="001B377D">
        <w:rPr>
          <w:rFonts w:ascii="Georgia"/>
          <w:b/>
          <w:sz w:val="24"/>
        </w:rPr>
        <w:t xml:space="preserve"> </w:t>
      </w:r>
      <w:r w:rsidRPr="001B377D">
        <w:rPr>
          <w:rFonts w:ascii="Georgia"/>
          <w:b/>
          <w:spacing w:val="-1"/>
          <w:sz w:val="24"/>
        </w:rPr>
        <w:t>School</w:t>
      </w:r>
      <w:r w:rsidRPr="001B377D">
        <w:rPr>
          <w:rFonts w:ascii="Georgia"/>
          <w:b/>
          <w:sz w:val="24"/>
        </w:rPr>
        <w:t xml:space="preserve"> </w:t>
      </w:r>
      <w:r w:rsidRPr="001B377D">
        <w:rPr>
          <w:rFonts w:ascii="Georgia"/>
          <w:b/>
          <w:spacing w:val="-1"/>
          <w:sz w:val="24"/>
        </w:rPr>
        <w:t>Board</w:t>
      </w:r>
    </w:p>
    <w:p w14:paraId="43EAE178" w14:textId="77777777" w:rsidR="005B531D" w:rsidRPr="001B377D" w:rsidRDefault="005B531D" w:rsidP="00035D96">
      <w:pPr>
        <w:ind w:left="2187" w:right="2107"/>
        <w:jc w:val="center"/>
        <w:rPr>
          <w:rFonts w:ascii="Georgia" w:eastAsia="Georgia" w:hAnsi="Georgia" w:cs="Georgia"/>
          <w:sz w:val="20"/>
          <w:szCs w:val="20"/>
        </w:rPr>
      </w:pPr>
    </w:p>
    <w:tbl>
      <w:tblPr>
        <w:tblW w:w="926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080"/>
        <w:gridCol w:w="1260"/>
        <w:gridCol w:w="810"/>
        <w:gridCol w:w="810"/>
        <w:gridCol w:w="1350"/>
        <w:gridCol w:w="1170"/>
        <w:gridCol w:w="1170"/>
      </w:tblGrid>
      <w:tr w:rsidR="005B531D" w:rsidRPr="001B377D" w14:paraId="3F29D758" w14:textId="77777777" w:rsidTr="00FE7A7D">
        <w:trPr>
          <w:trHeight w:hRule="exact" w:val="1010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24D881F3" w14:textId="77777777" w:rsidR="005B531D" w:rsidRPr="001B377D" w:rsidRDefault="005B531D" w:rsidP="00886F75">
            <w:pPr>
              <w:pStyle w:val="TableParagraph"/>
              <w:ind w:left="83"/>
              <w:jc w:val="center"/>
              <w:rPr>
                <w:sz w:val="20"/>
                <w:szCs w:val="20"/>
              </w:rPr>
            </w:pPr>
          </w:p>
          <w:p w14:paraId="4F497914" w14:textId="77777777" w:rsidR="005B531D" w:rsidRPr="001B377D" w:rsidRDefault="00854A03" w:rsidP="00886F75">
            <w:pPr>
              <w:pStyle w:val="TableParagraph"/>
              <w:ind w:left="83" w:right="15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886F75">
              <w:rPr>
                <w:rFonts w:ascii="Georgia"/>
                <w:b/>
                <w:sz w:val="20"/>
                <w:szCs w:val="20"/>
              </w:rPr>
              <w:t>N</w:t>
            </w:r>
            <w:r w:rsidRPr="001B377D">
              <w:rPr>
                <w:rFonts w:ascii="Georgia"/>
                <w:b/>
                <w:sz w:val="20"/>
                <w:szCs w:val="20"/>
              </w:rPr>
              <w:t>ame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13356F25" w14:textId="77777777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z w:val="20"/>
                <w:szCs w:val="20"/>
              </w:rPr>
              <w:t>Board</w:t>
            </w:r>
            <w:r w:rsidRPr="001B377D">
              <w:rPr>
                <w:rFonts w:ascii="Georgia"/>
                <w:b/>
                <w:w w:val="99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w w:val="95"/>
                <w:sz w:val="20"/>
                <w:szCs w:val="20"/>
              </w:rPr>
              <w:t>Position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03F58A5A" w14:textId="7FF5948A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z w:val="20"/>
                <w:szCs w:val="20"/>
              </w:rPr>
              <w:t>Group</w:t>
            </w:r>
            <w:r w:rsidRPr="001B377D">
              <w:rPr>
                <w:rFonts w:ascii="Georgia"/>
                <w:b/>
                <w:w w:val="99"/>
                <w:sz w:val="20"/>
                <w:szCs w:val="20"/>
              </w:rPr>
              <w:t xml:space="preserve"> </w:t>
            </w:r>
            <w:r w:rsidR="004F6885" w:rsidRPr="001B377D">
              <w:rPr>
                <w:rFonts w:ascii="Georgia"/>
                <w:b/>
                <w:w w:val="99"/>
                <w:sz w:val="20"/>
                <w:szCs w:val="20"/>
              </w:rPr>
              <w:br/>
            </w:r>
            <w:r w:rsidRPr="001B377D">
              <w:rPr>
                <w:rFonts w:ascii="Georgia"/>
                <w:b/>
                <w:sz w:val="20"/>
                <w:szCs w:val="20"/>
              </w:rPr>
              <w:t>(if</w:t>
            </w:r>
            <w:r w:rsidR="004F6885" w:rsidRPr="001B377D">
              <w:rPr>
                <w:rFonts w:ascii="Georgia"/>
                <w:b/>
                <w:w w:val="99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spacing w:val="-1"/>
                <w:w w:val="95"/>
                <w:sz w:val="20"/>
                <w:szCs w:val="20"/>
              </w:rPr>
              <w:t>teacher,</w:t>
            </w:r>
            <w:r w:rsidRPr="001B377D">
              <w:rPr>
                <w:rFonts w:ascii="Georgia"/>
                <w:b/>
                <w:spacing w:val="27"/>
                <w:w w:val="99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sz w:val="20"/>
                <w:szCs w:val="20"/>
              </w:rPr>
              <w:t>FF#)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31EBD66E" w14:textId="77777777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z w:val="20"/>
                <w:szCs w:val="20"/>
              </w:rPr>
              <w:t>Date</w:t>
            </w:r>
            <w:r w:rsidRPr="001B377D">
              <w:rPr>
                <w:rFonts w:ascii="Georgia"/>
                <w:b/>
                <w:w w:val="99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w w:val="95"/>
                <w:sz w:val="20"/>
                <w:szCs w:val="20"/>
              </w:rPr>
              <w:t>Seated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3F8E08B6" w14:textId="256ABF95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z w:val="20"/>
                <w:szCs w:val="20"/>
              </w:rPr>
              <w:t>Ter</w:t>
            </w:r>
            <w:r w:rsidR="00886F75">
              <w:rPr>
                <w:rFonts w:ascii="Georgia"/>
                <w:b/>
                <w:sz w:val="20"/>
                <w:szCs w:val="20"/>
              </w:rPr>
              <w:t>m</w:t>
            </w:r>
            <w:r w:rsidRPr="001B377D">
              <w:rPr>
                <w:rFonts w:ascii="Georgia"/>
                <w:b/>
                <w:w w:val="99"/>
                <w:sz w:val="20"/>
                <w:szCs w:val="20"/>
              </w:rPr>
              <w:t xml:space="preserve"> </w:t>
            </w:r>
            <w:r w:rsidR="00DB021F" w:rsidRPr="001B377D">
              <w:rPr>
                <w:rFonts w:ascii="Georgia"/>
                <w:b/>
                <w:sz w:val="20"/>
                <w:szCs w:val="20"/>
              </w:rPr>
              <w:t>Ends/</w:t>
            </w:r>
            <w:r w:rsidRPr="001B377D">
              <w:rPr>
                <w:rFonts w:ascii="Georgia"/>
                <w:b/>
                <w:spacing w:val="21"/>
                <w:w w:val="99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w w:val="95"/>
                <w:sz w:val="20"/>
                <w:szCs w:val="20"/>
              </w:rPr>
              <w:t>Ended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273E3A04" w14:textId="77777777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pacing w:val="-1"/>
                <w:sz w:val="20"/>
                <w:szCs w:val="20"/>
              </w:rPr>
              <w:t>Phone</w:t>
            </w:r>
            <w:r w:rsidRPr="001B377D">
              <w:rPr>
                <w:rFonts w:ascii="Georgia"/>
                <w:b/>
                <w:spacing w:val="20"/>
                <w:w w:val="99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w w:val="95"/>
                <w:sz w:val="20"/>
                <w:szCs w:val="20"/>
              </w:rPr>
              <w:t>Number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706D7172" w14:textId="77777777" w:rsidR="005B531D" w:rsidRPr="001B377D" w:rsidRDefault="00365CA1" w:rsidP="00886F75">
            <w:pPr>
              <w:pStyle w:val="TableParagraph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b/>
                <w:sz w:val="20"/>
                <w:szCs w:val="20"/>
              </w:rPr>
              <w:t>Board Member Training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31A627A3" w14:textId="0B4473D3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pacing w:val="-1"/>
                <w:sz w:val="20"/>
                <w:szCs w:val="20"/>
              </w:rPr>
              <w:t>Meeting</w:t>
            </w:r>
            <w:r w:rsidRPr="001B377D">
              <w:rPr>
                <w:rFonts w:ascii="Georgia"/>
                <w:b/>
                <w:spacing w:val="22"/>
                <w:sz w:val="20"/>
                <w:szCs w:val="20"/>
              </w:rPr>
              <w:t xml:space="preserve"> </w:t>
            </w:r>
            <w:r w:rsidRPr="001B377D">
              <w:rPr>
                <w:rFonts w:ascii="Georgia"/>
                <w:b/>
                <w:spacing w:val="-1"/>
                <w:sz w:val="20"/>
                <w:szCs w:val="20"/>
              </w:rPr>
              <w:t>Attend.</w:t>
            </w:r>
          </w:p>
          <w:p w14:paraId="4E4B708E" w14:textId="77777777" w:rsidR="005B531D" w:rsidRPr="001B377D" w:rsidRDefault="00854A03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b/>
                <w:sz w:val="20"/>
                <w:szCs w:val="20"/>
              </w:rPr>
              <w:t>%</w:t>
            </w:r>
          </w:p>
        </w:tc>
      </w:tr>
      <w:tr w:rsidR="00E877D8" w:rsidRPr="001B377D" w14:paraId="4E69F710" w14:textId="77777777" w:rsidTr="00FE7A7D">
        <w:trPr>
          <w:trHeight w:hRule="exact" w:val="565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D0D953" w14:textId="77777777" w:rsidR="00886F75" w:rsidRDefault="00E877D8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 xml:space="preserve">Jason </w:t>
            </w:r>
          </w:p>
          <w:p w14:paraId="43372A0E" w14:textId="262E2E0E" w:rsidR="00E877D8" w:rsidRPr="001B377D" w:rsidRDefault="00E877D8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Belter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521D2" w14:textId="77777777" w:rsidR="00E877D8" w:rsidRPr="001B377D" w:rsidRDefault="00E877D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z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FF3ABF" w14:textId="77777777" w:rsidR="00E877D8" w:rsidRPr="001B377D" w:rsidRDefault="00E877D8" w:rsidP="00886F75">
            <w:pPr>
              <w:pStyle w:val="TableParagraph"/>
              <w:ind w:hanging="3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Teacher,</w:t>
            </w:r>
            <w:r w:rsidRPr="001B377D">
              <w:rPr>
                <w:rFonts w:ascii="Georgia"/>
                <w:spacing w:val="20"/>
                <w:sz w:val="20"/>
              </w:rPr>
              <w:t xml:space="preserve"> </w:t>
            </w:r>
            <w:r w:rsidRPr="001B377D">
              <w:rPr>
                <w:rFonts w:ascii="Georgia"/>
                <w:spacing w:val="-1"/>
                <w:sz w:val="20"/>
              </w:rPr>
              <w:t>432080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7D99D7" w14:textId="77777777" w:rsidR="00E877D8" w:rsidRPr="001B377D" w:rsidRDefault="004F6885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7/2013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8388AC" w14:textId="3229B5F7" w:rsidR="00E877D8" w:rsidRPr="001B377D" w:rsidRDefault="00BB519C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6/2018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1F17D5" w14:textId="77777777" w:rsidR="00E877D8" w:rsidRPr="001B377D" w:rsidRDefault="004F6885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651.</w:t>
            </w:r>
            <w:r w:rsidRPr="001B377D">
              <w:rPr>
                <w:rFonts w:ascii="Georgia"/>
                <w:sz w:val="20"/>
              </w:rPr>
              <w:t>428.</w:t>
            </w:r>
            <w:r w:rsidR="00E877D8" w:rsidRPr="001B377D">
              <w:rPr>
                <w:rFonts w:ascii="Georgia"/>
                <w:sz w:val="20"/>
              </w:rPr>
              <w:t>5185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E22F0E" w14:textId="77777777" w:rsidR="00E877D8" w:rsidRPr="001B377D" w:rsidRDefault="00B93242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12.14.2013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3FC7B" w14:textId="457AFAC3" w:rsidR="00E877D8" w:rsidRPr="001B377D" w:rsidRDefault="008900F9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100%</w:t>
            </w:r>
          </w:p>
        </w:tc>
      </w:tr>
      <w:tr w:rsidR="00890A76" w:rsidRPr="001B377D" w14:paraId="3D0BE145" w14:textId="77777777" w:rsidTr="00FE7A7D">
        <w:trPr>
          <w:trHeight w:hRule="exact" w:val="565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D8DEC6" w14:textId="3145BF81" w:rsidR="00886F75" w:rsidRDefault="0014778D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Adi</w:t>
            </w:r>
            <w:r w:rsidR="00890A76" w:rsidRPr="001B377D">
              <w:rPr>
                <w:rFonts w:ascii="Georgia"/>
                <w:spacing w:val="-1"/>
                <w:sz w:val="20"/>
              </w:rPr>
              <w:t xml:space="preserve"> </w:t>
            </w:r>
          </w:p>
          <w:p w14:paraId="52380EBB" w14:textId="6ADFDEA8" w:rsidR="00890A76" w:rsidRPr="001B377D" w:rsidRDefault="0014778D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Bharadwaj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939B18" w14:textId="77777777" w:rsidR="00890A76" w:rsidRDefault="00890A76" w:rsidP="00886F75">
            <w:pPr>
              <w:pStyle w:val="TableParagraph"/>
              <w:jc w:val="center"/>
              <w:rPr>
                <w:rFonts w:ascii="Georgia"/>
                <w:sz w:val="20"/>
              </w:rPr>
            </w:pPr>
            <w:r w:rsidRPr="001B377D">
              <w:rPr>
                <w:rFonts w:ascii="Georgia"/>
                <w:sz w:val="20"/>
              </w:rPr>
              <w:t>Director</w:t>
            </w:r>
          </w:p>
          <w:p w14:paraId="4B9A07AE" w14:textId="62B1BC9C" w:rsidR="0014778D" w:rsidRPr="001B377D" w:rsidRDefault="0014778D" w:rsidP="00886F75">
            <w:pPr>
              <w:pStyle w:val="TableParagraph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Chair Elect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D5CC5E" w14:textId="77777777" w:rsidR="00890A76" w:rsidRDefault="0014778D" w:rsidP="00886F75">
            <w:pPr>
              <w:pStyle w:val="TableParagraph"/>
              <w:ind w:hanging="32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Community</w:t>
            </w:r>
          </w:p>
          <w:p w14:paraId="6F257FB1" w14:textId="643C5717" w:rsidR="0014778D" w:rsidRPr="001B377D" w:rsidRDefault="0014778D" w:rsidP="00886F75">
            <w:pPr>
              <w:pStyle w:val="TableParagraph"/>
              <w:ind w:hanging="32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Member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A08F35" w14:textId="509B4F6E" w:rsidR="00890A76" w:rsidRPr="001B377D" w:rsidRDefault="001E7270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7/2016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A298EF" w14:textId="467A239E" w:rsidR="007F3861" w:rsidRPr="001B377D" w:rsidRDefault="001E7270" w:rsidP="001E7270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</w:t>
            </w:r>
            <w:r w:rsidR="00890A76" w:rsidRPr="001B377D">
              <w:rPr>
                <w:rFonts w:ascii="Georgia" w:eastAsia="Georgia" w:hAnsi="Georgia" w:cs="Georgia"/>
                <w:sz w:val="20"/>
                <w:szCs w:val="20"/>
              </w:rPr>
              <w:t>/201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D1B08A" w14:textId="3A52BB32" w:rsidR="00890A76" w:rsidRPr="001B377D" w:rsidRDefault="003C7603" w:rsidP="003C7603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847.219</w:t>
            </w:r>
            <w:r w:rsidR="00890A76" w:rsidRPr="001B377D">
              <w:rPr>
                <w:rFonts w:ascii="Georgia"/>
                <w:spacing w:val="-1"/>
                <w:sz w:val="20"/>
              </w:rPr>
              <w:t>.</w:t>
            </w:r>
            <w:r>
              <w:rPr>
                <w:rFonts w:ascii="Georgia"/>
                <w:spacing w:val="-1"/>
                <w:sz w:val="20"/>
              </w:rPr>
              <w:t>7736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E5BF3" w14:textId="17510963" w:rsidR="00890A76" w:rsidRPr="001B377D" w:rsidRDefault="00842901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8.09.2016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CA4D80" w14:textId="19F2F790" w:rsidR="00890A76" w:rsidRPr="001B377D" w:rsidRDefault="008900F9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87%</w:t>
            </w:r>
          </w:p>
        </w:tc>
      </w:tr>
      <w:tr w:rsidR="00E877D8" w:rsidRPr="001B377D" w14:paraId="1949C8AF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56A8D6" w14:textId="01365F2C" w:rsidR="00886F75" w:rsidRDefault="009A41A7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Joan</w:t>
            </w:r>
          </w:p>
          <w:p w14:paraId="0BCDEFA2" w14:textId="48A8C46F" w:rsidR="00E877D8" w:rsidRPr="001B377D" w:rsidRDefault="009A41A7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Costello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6ECBFA" w14:textId="09A8A339" w:rsidR="00E877D8" w:rsidRPr="001B377D" w:rsidRDefault="009A41A7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942385" w14:textId="4B5CA225" w:rsidR="00E877D8" w:rsidRPr="001B377D" w:rsidRDefault="009A41A7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Community Member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2355CC" w14:textId="7DFD83B8" w:rsidR="00E877D8" w:rsidRPr="001B377D" w:rsidRDefault="00372B59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7/2016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9F3A98" w14:textId="49C524C0" w:rsidR="00E877D8" w:rsidRPr="001B377D" w:rsidRDefault="00E877D8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6/201</w:t>
            </w:r>
            <w:r w:rsidR="00546F41">
              <w:rPr>
                <w:rFonts w:ascii="Georgia"/>
                <w:spacing w:val="-1"/>
                <w:sz w:val="20"/>
              </w:rPr>
              <w:t>9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9797A3" w14:textId="2A9CE1C1" w:rsidR="00E877D8" w:rsidRPr="001B377D" w:rsidRDefault="00372B59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651.6</w:t>
            </w:r>
            <w:r w:rsidR="004F6885" w:rsidRPr="001B377D">
              <w:rPr>
                <w:rFonts w:ascii="Georgia"/>
                <w:spacing w:val="-1"/>
                <w:sz w:val="20"/>
              </w:rPr>
              <w:t>90.</w:t>
            </w:r>
            <w:r>
              <w:rPr>
                <w:rFonts w:ascii="Georgia"/>
                <w:spacing w:val="-1"/>
                <w:sz w:val="20"/>
              </w:rPr>
              <w:t>9649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10775" w14:textId="659EFB4F" w:rsidR="00E877D8" w:rsidRPr="001B377D" w:rsidRDefault="00E44CF5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12.07.2016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A7D2AB" w14:textId="1910184C" w:rsidR="00E877D8" w:rsidRPr="001B377D" w:rsidRDefault="008900F9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67%</w:t>
            </w:r>
          </w:p>
        </w:tc>
      </w:tr>
      <w:tr w:rsidR="00E877D8" w:rsidRPr="001B377D" w14:paraId="50A665BE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AD6AA" w14:textId="744D2007" w:rsidR="00886F75" w:rsidRDefault="009D0B6F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Adam</w:t>
            </w:r>
          </w:p>
          <w:p w14:paraId="3EA49DE4" w14:textId="22F292E6" w:rsidR="00E877D8" w:rsidRPr="001B377D" w:rsidRDefault="009D0B6F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Flood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FA49A3" w14:textId="77777777" w:rsidR="00E877D8" w:rsidRDefault="00E877D8" w:rsidP="00945771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Director</w:t>
            </w:r>
          </w:p>
          <w:p w14:paraId="4C4A1622" w14:textId="72E7C203" w:rsidR="009D0B6F" w:rsidRPr="001B377D" w:rsidRDefault="009D0B6F" w:rsidP="0094577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Treasurer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3FFC2E" w14:textId="77777777" w:rsidR="00E877D8" w:rsidRPr="001B377D" w:rsidRDefault="00E877D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Parent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BA44C8" w14:textId="39743EC7" w:rsidR="00E877D8" w:rsidRPr="001B377D" w:rsidRDefault="00BB7700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7/2016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ED7EDA" w14:textId="7B5C5F9A" w:rsidR="00E877D8" w:rsidRPr="001B377D" w:rsidRDefault="00BB7700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6/2020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285500" w14:textId="3C4D7B32" w:rsidR="00E877D8" w:rsidRPr="001B377D" w:rsidRDefault="00945A9C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612.234</w:t>
            </w:r>
            <w:r w:rsidR="004F6885" w:rsidRPr="001B377D">
              <w:rPr>
                <w:rFonts w:ascii="Georgia"/>
                <w:spacing w:val="-1"/>
                <w:sz w:val="20"/>
              </w:rPr>
              <w:t>.</w:t>
            </w:r>
            <w:r w:rsidR="008A776A">
              <w:rPr>
                <w:rFonts w:ascii="Georgia"/>
                <w:spacing w:val="-1"/>
                <w:sz w:val="20"/>
              </w:rPr>
              <w:t>2321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51B8BF" w14:textId="77777777" w:rsidR="00E877D8" w:rsidRPr="001B377D" w:rsidRDefault="00B93242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12.14.2013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291F65" w14:textId="1980CBF1" w:rsidR="00E877D8" w:rsidRPr="001B377D" w:rsidRDefault="008900F9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80%</w:t>
            </w:r>
          </w:p>
        </w:tc>
      </w:tr>
      <w:tr w:rsidR="00B234D1" w:rsidRPr="001B377D" w14:paraId="74D2DEC1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957661" w14:textId="77777777" w:rsidR="00B234D1" w:rsidRDefault="00B234D1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Josh</w:t>
            </w:r>
          </w:p>
          <w:p w14:paraId="4187D552" w14:textId="4CEB3BE8" w:rsidR="00B234D1" w:rsidRDefault="00B234D1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Garvin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0F8348" w14:textId="29A31DCE" w:rsidR="00B234D1" w:rsidRPr="001B377D" w:rsidRDefault="00612FCE" w:rsidP="00945771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24A421" w14:textId="77777777" w:rsidR="00B234D1" w:rsidRDefault="00612FCE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Teacher</w:t>
            </w:r>
          </w:p>
          <w:p w14:paraId="552C287D" w14:textId="3EB96227" w:rsidR="0038435F" w:rsidRPr="001B377D" w:rsidRDefault="0038435F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433596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A1A41" w14:textId="797B6F2A" w:rsidR="00B234D1" w:rsidRDefault="00F0500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7/2017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6DF718" w14:textId="0F64A01D" w:rsidR="00B234D1" w:rsidRDefault="00F0500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6/2020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D387F" w14:textId="32B70BFF" w:rsidR="00B234D1" w:rsidRDefault="00E41F12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651.209.6320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5D45D0" w14:textId="3D2C041E" w:rsidR="00B234D1" w:rsidRPr="001B377D" w:rsidRDefault="001D7EE4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1.10.2018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4C2923" w14:textId="7D1C9618" w:rsidR="00B234D1" w:rsidRPr="001B377D" w:rsidRDefault="008900F9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87%</w:t>
            </w:r>
          </w:p>
        </w:tc>
      </w:tr>
      <w:tr w:rsidR="00395479" w:rsidRPr="001B377D" w14:paraId="761D3A35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789FFF" w14:textId="77777777" w:rsidR="00886F75" w:rsidRDefault="00395479" w:rsidP="00886F75">
            <w:pPr>
              <w:pStyle w:val="TableParagraph"/>
              <w:ind w:left="83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 xml:space="preserve">Claudia </w:t>
            </w:r>
          </w:p>
          <w:p w14:paraId="1A9A1433" w14:textId="659EB461" w:rsidR="00395479" w:rsidRPr="001B377D" w:rsidRDefault="00395479" w:rsidP="00886F75">
            <w:pPr>
              <w:pStyle w:val="TableParagraph"/>
              <w:ind w:left="83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 w:hAnsi="Georgia"/>
                <w:spacing w:val="-10"/>
                <w:sz w:val="20"/>
              </w:rPr>
              <w:t xml:space="preserve">Gumbiner </w:t>
            </w:r>
            <w:r w:rsidRPr="001B377D">
              <w:rPr>
                <w:rFonts w:ascii="Georgia" w:hAnsi="Georgia"/>
                <w:spacing w:val="-1"/>
                <w:sz w:val="20"/>
              </w:rPr>
              <w:t>Hungs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05AAC4" w14:textId="77777777" w:rsidR="00395479" w:rsidRPr="001B377D" w:rsidRDefault="00395479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74EA90" w14:textId="77777777" w:rsidR="00395479" w:rsidRPr="001B377D" w:rsidRDefault="00395479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Parent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574320" w14:textId="07C34E76" w:rsidR="00395479" w:rsidRPr="001B377D" w:rsidRDefault="00546F41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</w:t>
            </w:r>
            <w:r w:rsidR="00915DB0" w:rsidRPr="001B377D">
              <w:rPr>
                <w:rFonts w:ascii="Georgia" w:eastAsia="Georgia" w:hAnsi="Georgia" w:cs="Georgia"/>
                <w:sz w:val="20"/>
                <w:szCs w:val="20"/>
              </w:rPr>
              <w:t>/2014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B6C791" w14:textId="75DB4BC9" w:rsidR="00395479" w:rsidRPr="001B377D" w:rsidRDefault="00395479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6/201</w:t>
            </w:r>
            <w:r w:rsidR="009A0E64">
              <w:rPr>
                <w:rFonts w:ascii="Georgia" w:eastAsia="Georgia" w:hAnsi="Georgia" w:cs="Georgia"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12CE34" w14:textId="77777777" w:rsidR="00395479" w:rsidRPr="001B377D" w:rsidRDefault="00395479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 w:hAnsi="Georgia"/>
                <w:sz w:val="20"/>
                <w:szCs w:val="20"/>
              </w:rPr>
              <w:t>562.208.8422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7D9A80" w14:textId="1D84CD93" w:rsidR="00395479" w:rsidRPr="001B377D" w:rsidRDefault="009A0E64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12.06</w:t>
            </w:r>
            <w:r w:rsidR="00426008" w:rsidRPr="001B377D">
              <w:rPr>
                <w:rFonts w:ascii="Georgia" w:eastAsia="Georgia" w:hAnsi="Georgia" w:cs="Georgia"/>
                <w:sz w:val="20"/>
                <w:szCs w:val="20"/>
              </w:rPr>
              <w:t>.2014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CF2D8" w14:textId="4CB703BD" w:rsidR="00395479" w:rsidRPr="001B377D" w:rsidRDefault="008900F9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93%</w:t>
            </w:r>
          </w:p>
        </w:tc>
      </w:tr>
      <w:tr w:rsidR="00E877D8" w:rsidRPr="001B377D" w14:paraId="73E8E90F" w14:textId="77777777" w:rsidTr="00FE7A7D">
        <w:trPr>
          <w:trHeight w:hRule="exact" w:val="511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188148" w14:textId="54249F7D" w:rsidR="00E877D8" w:rsidRDefault="00643D8A" w:rsidP="00886F75">
            <w:pPr>
              <w:pStyle w:val="TableParagraph"/>
              <w:tabs>
                <w:tab w:val="left" w:pos="1613"/>
              </w:tabs>
              <w:ind w:left="8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Becky</w:t>
            </w:r>
          </w:p>
          <w:p w14:paraId="07CE6BE8" w14:textId="1C0773D3" w:rsidR="00643D8A" w:rsidRPr="001B377D" w:rsidRDefault="00643D8A" w:rsidP="00886F75">
            <w:pPr>
              <w:pStyle w:val="TableParagraph"/>
              <w:tabs>
                <w:tab w:val="left" w:pos="1613"/>
              </w:tabs>
              <w:ind w:left="8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Lund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0E56C3" w14:textId="77777777" w:rsidR="00E877D8" w:rsidRPr="001B377D" w:rsidRDefault="00E877D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84EE3" w14:textId="77777777" w:rsidR="00E877D8" w:rsidRDefault="00643D8A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Teacher</w:t>
            </w:r>
          </w:p>
          <w:p w14:paraId="62232226" w14:textId="260AB2BD" w:rsidR="00643D8A" w:rsidRPr="001B377D" w:rsidRDefault="00643D8A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389883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E1E531" w14:textId="34E99A47" w:rsidR="00E877D8" w:rsidRPr="001B377D" w:rsidRDefault="00643D8A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7/2016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227D65" w14:textId="543B2F59" w:rsidR="00E877D8" w:rsidRPr="001B377D" w:rsidRDefault="00DB021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6/201</w:t>
            </w:r>
            <w:r w:rsidR="00643D8A">
              <w:rPr>
                <w:rFonts w:ascii="Georgia" w:eastAsia="Georgia" w:hAnsi="Georgia" w:cs="Georgia"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313114" w14:textId="3A693D10" w:rsidR="00E877D8" w:rsidRPr="001B377D" w:rsidRDefault="00643D8A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651.295.2570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34BE9C" w14:textId="11C4AB4B" w:rsidR="00E877D8" w:rsidRPr="001B377D" w:rsidRDefault="00843AA1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12.11.2009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812158" w14:textId="1BC21E9B" w:rsidR="00E877D8" w:rsidRPr="001B377D" w:rsidRDefault="00836590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93%</w:t>
            </w:r>
          </w:p>
        </w:tc>
      </w:tr>
      <w:tr w:rsidR="00E877D8" w:rsidRPr="001B377D" w14:paraId="4F4A23EF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0E7E24" w14:textId="0C09DF4F" w:rsidR="00E877D8" w:rsidRDefault="005A5660" w:rsidP="00886F75">
            <w:pPr>
              <w:pStyle w:val="TableParagraph"/>
              <w:ind w:left="83" w:right="15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 xml:space="preserve">Paul </w:t>
            </w:r>
          </w:p>
          <w:p w14:paraId="4941D837" w14:textId="71C87DF6" w:rsidR="005A5660" w:rsidRPr="001B377D" w:rsidRDefault="005A5660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Mason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1081E1" w14:textId="77777777" w:rsidR="00E877D8" w:rsidRPr="001B377D" w:rsidRDefault="00E877D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/>
                <w:sz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539504" w14:textId="5ED208E0" w:rsidR="00E877D8" w:rsidRPr="001B377D" w:rsidRDefault="005A5660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Parent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889318" w14:textId="77777777" w:rsidR="00E877D8" w:rsidRPr="001B377D" w:rsidRDefault="00DB021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7/2012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FD4FD" w14:textId="3378D44B" w:rsidR="00E877D8" w:rsidRPr="001B377D" w:rsidRDefault="005A5660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6/2020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ABC82" w14:textId="328BFD82" w:rsidR="00E877D8" w:rsidRPr="001B377D" w:rsidRDefault="003750C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612.851</w:t>
            </w:r>
            <w:r w:rsidR="004F6885" w:rsidRPr="001B377D">
              <w:rPr>
                <w:rFonts w:ascii="Georgia"/>
                <w:spacing w:val="-1"/>
                <w:sz w:val="20"/>
              </w:rPr>
              <w:t>.</w:t>
            </w:r>
            <w:r>
              <w:rPr>
                <w:rFonts w:ascii="Georgia"/>
                <w:spacing w:val="-1"/>
                <w:sz w:val="20"/>
              </w:rPr>
              <w:t>7740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BEB5D2" w14:textId="19682F69" w:rsidR="00E877D8" w:rsidRPr="001B377D" w:rsidRDefault="003750C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12.6.2014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21707" w14:textId="011CE5D9" w:rsidR="00E877D8" w:rsidRPr="001B377D" w:rsidRDefault="00836590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73%</w:t>
            </w:r>
          </w:p>
        </w:tc>
      </w:tr>
      <w:tr w:rsidR="00E877D8" w:rsidRPr="001B377D" w14:paraId="1A7B8AD8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CC01F" w14:textId="0EB30C27" w:rsidR="00E877D8" w:rsidRDefault="0010558A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Jeff</w:t>
            </w:r>
          </w:p>
          <w:p w14:paraId="6A517119" w14:textId="05E5F210" w:rsidR="0010558A" w:rsidRPr="001B377D" w:rsidRDefault="0010558A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Timmerman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6CADCA" w14:textId="77777777" w:rsidR="00E877D8" w:rsidRPr="001B377D" w:rsidRDefault="00E877D8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53F2D4" w14:textId="20B2BD3B" w:rsidR="00E877D8" w:rsidRPr="001B377D" w:rsidRDefault="0010558A" w:rsidP="00886F75">
            <w:pPr>
              <w:pStyle w:val="TableParagraph"/>
              <w:ind w:hanging="36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Parent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977DB1" w14:textId="341E7346" w:rsidR="00E877D8" w:rsidRPr="001B377D" w:rsidRDefault="00874C26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7/2017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BDBE7F" w14:textId="1B2BC72F" w:rsidR="00E877D8" w:rsidRPr="001B377D" w:rsidRDefault="00DB021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6/201</w:t>
            </w:r>
            <w:r w:rsidR="00874C26">
              <w:rPr>
                <w:rFonts w:ascii="Georgia" w:eastAsia="Georgia" w:hAnsi="Georgia" w:cs="Georgia"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420E1D" w14:textId="18E75315" w:rsidR="00E877D8" w:rsidRPr="001B377D" w:rsidRDefault="000936C4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952.237.8346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2451AA" w14:textId="4FC19D5A" w:rsidR="00E877D8" w:rsidRPr="001B377D" w:rsidRDefault="006A4A0D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8.8.2017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DCC83" w14:textId="5771359F" w:rsidR="00E877D8" w:rsidRPr="001B377D" w:rsidRDefault="00AB78EC" w:rsidP="00546F41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93%</w:t>
            </w:r>
          </w:p>
        </w:tc>
      </w:tr>
      <w:tr w:rsidR="00E877D8" w:rsidRPr="001B377D" w14:paraId="76A2CF68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9F14EC" w14:textId="1AF2870A" w:rsidR="00E877D8" w:rsidRDefault="009A7D5B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Jennie</w:t>
            </w:r>
          </w:p>
          <w:p w14:paraId="108A3E5D" w14:textId="65335449" w:rsidR="009A7D5B" w:rsidRPr="001B377D" w:rsidRDefault="009A7D5B" w:rsidP="00886F75">
            <w:pPr>
              <w:pStyle w:val="TableParagraph"/>
              <w:ind w:left="83" w:right="15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Winter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872A9D" w14:textId="04396C80" w:rsidR="00E877D8" w:rsidRPr="001B377D" w:rsidRDefault="009A7D5B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Director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7A7EAF" w14:textId="77777777" w:rsidR="00E877D8" w:rsidRPr="001B377D" w:rsidRDefault="00E877D8" w:rsidP="00886F75">
            <w:pPr>
              <w:pStyle w:val="TableParagraph"/>
              <w:ind w:hanging="36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Parent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5ADB84" w14:textId="6B9F82DD" w:rsidR="00E877D8" w:rsidRPr="001B377D" w:rsidRDefault="006B08D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</w:t>
            </w:r>
            <w:r w:rsidR="005A5660">
              <w:rPr>
                <w:rFonts w:ascii="Georgia" w:eastAsia="Georgia" w:hAnsi="Georgia" w:cs="Georgia"/>
                <w:sz w:val="20"/>
                <w:szCs w:val="20"/>
              </w:rPr>
              <w:t>/2017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A4058E" w14:textId="7A08C362" w:rsidR="00E877D8" w:rsidRPr="001B377D" w:rsidRDefault="006B08D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6/2020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76180A" w14:textId="4B2A15F1" w:rsidR="00E877D8" w:rsidRPr="001B377D" w:rsidRDefault="006B08D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651.398.2006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5106C" w14:textId="5CB4C049" w:rsidR="00E877D8" w:rsidRPr="001B377D" w:rsidRDefault="006B08DF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8.8.2017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D3E270" w14:textId="2D22F2CC" w:rsidR="00E877D8" w:rsidRPr="001B377D" w:rsidRDefault="00AB78EC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93%</w:t>
            </w:r>
          </w:p>
        </w:tc>
      </w:tr>
      <w:tr w:rsidR="0093545D" w:rsidRPr="001B377D" w14:paraId="08B46D47" w14:textId="77777777" w:rsidTr="00FE7A7D">
        <w:trPr>
          <w:trHeight w:hRule="exact" w:val="4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919C3C" w14:textId="41238FED" w:rsidR="0093545D" w:rsidRDefault="009A7D5B" w:rsidP="00886F75">
            <w:pPr>
              <w:pStyle w:val="TableParagraph"/>
              <w:ind w:left="8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Karen</w:t>
            </w:r>
          </w:p>
          <w:p w14:paraId="340A0234" w14:textId="7F034CBE" w:rsidR="0083753B" w:rsidRDefault="0083753B" w:rsidP="00886F75">
            <w:pPr>
              <w:pStyle w:val="TableParagraph"/>
              <w:ind w:left="83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Groppel</w:t>
            </w:r>
          </w:p>
          <w:p w14:paraId="2CEDACA9" w14:textId="6E343993" w:rsidR="009A7D5B" w:rsidRPr="001B377D" w:rsidRDefault="009A7D5B" w:rsidP="00886F75">
            <w:pPr>
              <w:pStyle w:val="TableParagraph"/>
              <w:ind w:left="83"/>
              <w:rPr>
                <w:rFonts w:ascii="Georgia"/>
                <w:spacing w:val="-1"/>
                <w:sz w:val="20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5A69D" w14:textId="0252F1DD" w:rsidR="0093545D" w:rsidRPr="001B377D" w:rsidRDefault="0093545D" w:rsidP="006B08DF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1B377D">
              <w:rPr>
                <w:rFonts w:ascii="Georgia"/>
                <w:spacing w:val="-1"/>
                <w:sz w:val="20"/>
              </w:rPr>
              <w:t>Director</w:t>
            </w:r>
            <w:r w:rsidR="00DE1707" w:rsidRPr="001B377D">
              <w:rPr>
                <w:rFonts w:ascii="Georgia"/>
                <w:spacing w:val="-1"/>
                <w:sz w:val="20"/>
              </w:rPr>
              <w:t>/</w:t>
            </w:r>
            <w:r w:rsidR="00DE1707" w:rsidRPr="001B377D">
              <w:rPr>
                <w:rFonts w:ascii="Georgia"/>
                <w:spacing w:val="20"/>
                <w:sz w:val="20"/>
              </w:rPr>
              <w:t xml:space="preserve"> </w:t>
            </w:r>
            <w:r w:rsidR="006B08DF">
              <w:rPr>
                <w:rFonts w:ascii="Georgia"/>
                <w:spacing w:val="-1"/>
                <w:sz w:val="20"/>
              </w:rPr>
              <w:t>Chair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D598FF" w14:textId="3ABF311B" w:rsidR="0093545D" w:rsidRPr="001B377D" w:rsidRDefault="00341205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Parent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5B3ED0" w14:textId="77777777" w:rsidR="0093545D" w:rsidRPr="001B377D" w:rsidRDefault="0093545D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B377D">
              <w:rPr>
                <w:rFonts w:ascii="Georgia" w:eastAsia="Georgia" w:hAnsi="Georgia" w:cs="Georgia"/>
                <w:sz w:val="20"/>
                <w:szCs w:val="20"/>
              </w:rPr>
              <w:t>7/2014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8572AD" w14:textId="4DAA4861" w:rsidR="0093545D" w:rsidRPr="001B377D" w:rsidRDefault="004A696A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6/2018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8D2AC5" w14:textId="0B09C280" w:rsidR="0093545D" w:rsidRPr="001B377D" w:rsidRDefault="004A696A" w:rsidP="00886F75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 w:hAnsi="Georgia"/>
                <w:sz w:val="20"/>
                <w:szCs w:val="20"/>
              </w:rPr>
              <w:t>651.264.0119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AE9753" w14:textId="4CEC0D9C" w:rsidR="0093545D" w:rsidRPr="001B377D" w:rsidRDefault="004A696A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8.9.2011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F045D9" w14:textId="30C95460" w:rsidR="0093545D" w:rsidRPr="001B377D" w:rsidRDefault="00AB78EC" w:rsidP="00886F75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100%</w:t>
            </w:r>
          </w:p>
        </w:tc>
      </w:tr>
    </w:tbl>
    <w:p w14:paraId="0CD0EF4C" w14:textId="70A04E42" w:rsidR="00CF3403" w:rsidRDefault="00B5428D" w:rsidP="00B5428D">
      <w:pPr>
        <w:tabs>
          <w:tab w:val="left" w:pos="8203"/>
        </w:tabs>
        <w:spacing w:line="225" w:lineRule="exact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ab/>
      </w:r>
    </w:p>
    <w:p w14:paraId="1C913E6A" w14:textId="0B1434A3" w:rsidR="00FC041D" w:rsidRDefault="00965C61">
      <w:pPr>
        <w:rPr>
          <w:rFonts w:ascii="Georgia"/>
          <w:b/>
          <w:sz w:val="28"/>
        </w:rPr>
      </w:pPr>
      <w:r>
        <w:rPr>
          <w:rFonts w:ascii="Georgia" w:eastAsia="Georgia" w:hAnsi="Georgia" w:cs="Georgia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134AC9E1" wp14:editId="7B825F69">
            <wp:simplePos x="0" y="0"/>
            <wp:positionH relativeFrom="column">
              <wp:posOffset>-539750</wp:posOffset>
            </wp:positionH>
            <wp:positionV relativeFrom="paragraph">
              <wp:posOffset>473710</wp:posOffset>
            </wp:positionV>
            <wp:extent cx="7041158" cy="1802537"/>
            <wp:effectExtent l="0" t="0" r="762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ient Olympi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158" cy="180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/>
          <w:b/>
          <w:sz w:val="28"/>
        </w:rPr>
        <w:br w:type="page"/>
      </w:r>
    </w:p>
    <w:p w14:paraId="44175440" w14:textId="77777777" w:rsidR="003302AB" w:rsidRDefault="003302AB" w:rsidP="003302AB">
      <w:pPr>
        <w:rPr>
          <w:rFonts w:ascii="Georgia"/>
          <w:b/>
        </w:rPr>
      </w:pPr>
      <w:r>
        <w:rPr>
          <w:rFonts w:ascii="Georgia"/>
          <w:b/>
          <w:sz w:val="28"/>
        </w:rPr>
        <w:lastRenderedPageBreak/>
        <w:t>S</w:t>
      </w:r>
      <w:r>
        <w:rPr>
          <w:rFonts w:ascii="Georgia"/>
          <w:b/>
        </w:rPr>
        <w:t>TAFFING</w:t>
      </w:r>
    </w:p>
    <w:p w14:paraId="4E07F9E2" w14:textId="77777777" w:rsidR="003302AB" w:rsidRDefault="003302AB" w:rsidP="003302AB">
      <w:pPr>
        <w:rPr>
          <w:rFonts w:ascii="Georgia" w:eastAsia="Georgia" w:hAnsi="Georgia" w:cs="Georgia"/>
          <w:i/>
          <w:sz w:val="24"/>
          <w:szCs w:val="14"/>
        </w:rPr>
      </w:pPr>
    </w:p>
    <w:p w14:paraId="230A3CC1" w14:textId="77777777" w:rsidR="003302AB" w:rsidRDefault="003302AB" w:rsidP="003302AB">
      <w:pPr>
        <w:rPr>
          <w:rFonts w:ascii="Georgia" w:eastAsia="Georgia" w:hAnsi="Georgia" w:cs="Georgia"/>
          <w:b/>
          <w:i/>
          <w:color w:val="C00000"/>
          <w:sz w:val="24"/>
          <w:szCs w:val="14"/>
        </w:rPr>
      </w:pPr>
      <w:r w:rsidRPr="00016C00">
        <w:rPr>
          <w:rFonts w:ascii="Georgia" w:eastAsia="Georgia" w:hAnsi="Georgia" w:cs="Georgia"/>
          <w:b/>
          <w:i/>
          <w:color w:val="C00000"/>
          <w:sz w:val="24"/>
          <w:szCs w:val="14"/>
        </w:rPr>
        <w:t>Administrators</w:t>
      </w:r>
    </w:p>
    <w:p w14:paraId="5AC96FEF" w14:textId="77777777" w:rsidR="003302AB" w:rsidRPr="00016C00" w:rsidRDefault="003302AB" w:rsidP="003302AB">
      <w:pPr>
        <w:rPr>
          <w:rFonts w:ascii="Georgia" w:eastAsia="Georgia" w:hAnsi="Georgia" w:cs="Georgia"/>
          <w:b/>
          <w:i/>
          <w:color w:val="C00000"/>
          <w:sz w:val="12"/>
          <w:szCs w:val="12"/>
        </w:rPr>
      </w:pPr>
    </w:p>
    <w:tbl>
      <w:tblPr>
        <w:tblW w:w="9260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1280"/>
        <w:gridCol w:w="2559"/>
        <w:gridCol w:w="1180"/>
        <w:gridCol w:w="1180"/>
        <w:gridCol w:w="1181"/>
      </w:tblGrid>
      <w:tr w:rsidR="003302AB" w:rsidRPr="00B5428D" w14:paraId="24F79923" w14:textId="77777777" w:rsidTr="00836DAA">
        <w:trPr>
          <w:trHeight w:hRule="exact" w:val="919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7CD80A06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Name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07057F18" w14:textId="77777777" w:rsidR="003302AB" w:rsidRPr="00B5428D" w:rsidRDefault="003302AB" w:rsidP="00836DAA">
            <w:pPr>
              <w:pStyle w:val="TableParagraph"/>
              <w:ind w:hanging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File</w:t>
            </w:r>
            <w:r w:rsidRPr="00B5428D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B5428D">
              <w:rPr>
                <w:rFonts w:ascii="Georgia"/>
                <w:b/>
                <w:spacing w:val="-1"/>
                <w:sz w:val="20"/>
              </w:rPr>
              <w:t>Folder</w:t>
            </w:r>
            <w:r w:rsidRPr="00B5428D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B5428D">
              <w:rPr>
                <w:rFonts w:ascii="Georgia"/>
                <w:b/>
                <w:spacing w:val="-1"/>
                <w:sz w:val="20"/>
              </w:rPr>
              <w:t>Number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78E97962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Assignment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2FE29140" w14:textId="77777777" w:rsidR="003302AB" w:rsidRDefault="003302AB" w:rsidP="00836DAA">
            <w:pPr>
              <w:pStyle w:val="TableParagraph"/>
              <w:ind w:hanging="1"/>
              <w:jc w:val="center"/>
              <w:rPr>
                <w:rFonts w:ascii="Georgia"/>
                <w:b/>
                <w:spacing w:val="20"/>
                <w:sz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Years</w:t>
            </w:r>
            <w:r w:rsidRPr="00B5428D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B5428D">
              <w:rPr>
                <w:rFonts w:ascii="Georgia"/>
                <w:b/>
                <w:spacing w:val="-1"/>
                <w:sz w:val="20"/>
              </w:rPr>
              <w:t>Employed</w:t>
            </w:r>
            <w:r w:rsidRPr="00B5428D">
              <w:rPr>
                <w:rFonts w:ascii="Georgia"/>
                <w:b/>
                <w:spacing w:val="20"/>
                <w:sz w:val="20"/>
              </w:rPr>
              <w:t xml:space="preserve"> </w:t>
            </w:r>
          </w:p>
          <w:p w14:paraId="21EB0644" w14:textId="77777777" w:rsidR="003302AB" w:rsidRPr="00B5428D" w:rsidRDefault="003302AB" w:rsidP="00836DAA">
            <w:pPr>
              <w:pStyle w:val="TableParagraph"/>
              <w:ind w:hanging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by the</w:t>
            </w:r>
            <w:r w:rsidRPr="00B5428D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B5428D">
              <w:rPr>
                <w:rFonts w:ascii="Georgia"/>
                <w:b/>
                <w:spacing w:val="-1"/>
                <w:sz w:val="20"/>
              </w:rPr>
              <w:t>School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505C1327" w14:textId="77777777" w:rsidR="003302AB" w:rsidRDefault="003302AB" w:rsidP="00836DAA">
            <w:pPr>
              <w:pStyle w:val="TableParagraph"/>
              <w:ind w:hanging="1"/>
              <w:jc w:val="center"/>
              <w:rPr>
                <w:rFonts w:ascii="Georgia"/>
                <w:b/>
                <w:spacing w:val="19"/>
                <w:sz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Left</w:t>
            </w:r>
            <w:r w:rsidRPr="00B5428D">
              <w:rPr>
                <w:rFonts w:ascii="Georgia"/>
                <w:b/>
                <w:spacing w:val="19"/>
                <w:sz w:val="20"/>
              </w:rPr>
              <w:t xml:space="preserve"> </w:t>
            </w:r>
          </w:p>
          <w:p w14:paraId="77579EB3" w14:textId="77777777" w:rsidR="003302AB" w:rsidRPr="00B5428D" w:rsidRDefault="003302AB" w:rsidP="00836DAA">
            <w:pPr>
              <w:pStyle w:val="TableParagraph"/>
              <w:ind w:hanging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b/>
                <w:spacing w:val="-1"/>
                <w:sz w:val="20"/>
              </w:rPr>
              <w:t>During</w:t>
            </w:r>
            <w:r w:rsidRPr="00B5428D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B5428D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8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77702991" w14:textId="77777777" w:rsidR="003302AB" w:rsidRPr="00B5428D" w:rsidRDefault="003302AB" w:rsidP="00836DAA">
            <w:pPr>
              <w:pStyle w:val="TableParagraph"/>
              <w:ind w:firstLine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b/>
                <w:sz w:val="18"/>
              </w:rPr>
              <w:t xml:space="preserve">Not </w:t>
            </w:r>
            <w:r w:rsidRPr="00B5428D">
              <w:rPr>
                <w:rFonts w:ascii="Georgia"/>
                <w:b/>
                <w:spacing w:val="-1"/>
                <w:sz w:val="18"/>
              </w:rPr>
              <w:t>Returning</w:t>
            </w:r>
            <w:r w:rsidRPr="00B5428D">
              <w:rPr>
                <w:rFonts w:ascii="Georgia"/>
                <w:b/>
                <w:spacing w:val="23"/>
                <w:sz w:val="18"/>
              </w:rPr>
              <w:t xml:space="preserve"> </w:t>
            </w:r>
            <w:r w:rsidRPr="00B5428D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9</w:t>
            </w:r>
          </w:p>
        </w:tc>
      </w:tr>
      <w:tr w:rsidR="003302AB" w:rsidRPr="00B5428D" w14:paraId="5DA8AEF0" w14:textId="77777777" w:rsidTr="00836DAA">
        <w:trPr>
          <w:trHeight w:hRule="exact" w:val="336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BA9820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sz w:val="20"/>
              </w:rPr>
              <w:t>Mari Bergerson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6AD73F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>234341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D05AA4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 xml:space="preserve">Upper </w:t>
            </w:r>
            <w:r w:rsidRPr="00B5428D">
              <w:rPr>
                <w:rFonts w:ascii="Georgia"/>
                <w:spacing w:val="-2"/>
                <w:sz w:val="20"/>
              </w:rPr>
              <w:t>School</w:t>
            </w:r>
            <w:r w:rsidRPr="00B5428D">
              <w:rPr>
                <w:rFonts w:ascii="Georgia"/>
                <w:spacing w:val="26"/>
                <w:sz w:val="20"/>
              </w:rPr>
              <w:t xml:space="preserve"> </w:t>
            </w:r>
            <w:r w:rsidRPr="00B5428D">
              <w:rPr>
                <w:rFonts w:ascii="Georgia"/>
                <w:sz w:val="20"/>
              </w:rPr>
              <w:t>Principal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1F562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-7253018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9F8618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862718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E82A39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3302AB" w:rsidRPr="00B5428D" w14:paraId="1D06B248" w14:textId="77777777" w:rsidTr="00836DAA">
        <w:trPr>
          <w:trHeight w:hRule="exact" w:val="273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4C0C0C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>John Larson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77008D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>483396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CF30C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>Director of Student Services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E4D453" w14:textId="77777777" w:rsidR="003302AB" w:rsidRPr="00B5428D" w:rsidRDefault="003302AB" w:rsidP="00836DAA">
            <w:pPr>
              <w:pStyle w:val="TableParagraph"/>
              <w:tabs>
                <w:tab w:val="center" w:pos="669"/>
              </w:tabs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3361893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B23A22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1976689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6D1D37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3302AB" w:rsidRPr="00B5428D" w14:paraId="14F349D0" w14:textId="77777777" w:rsidTr="00836DAA">
        <w:trPr>
          <w:trHeight w:hRule="exact" w:val="264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F22BD4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>Brooke Tousignant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883C47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397890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7D6EF1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B5428D">
              <w:rPr>
                <w:rFonts w:ascii="Georgia"/>
                <w:spacing w:val="-1"/>
                <w:sz w:val="20"/>
              </w:rPr>
              <w:t>Lower School</w:t>
            </w:r>
            <w:r w:rsidRPr="00B5428D">
              <w:rPr>
                <w:rFonts w:ascii="Georgia"/>
                <w:spacing w:val="21"/>
                <w:sz w:val="20"/>
              </w:rPr>
              <w:t xml:space="preserve"> </w:t>
            </w:r>
            <w:r w:rsidRPr="00B5428D">
              <w:rPr>
                <w:rFonts w:ascii="Georgia"/>
                <w:sz w:val="20"/>
              </w:rPr>
              <w:t>Principal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161D32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3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-906302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6AD491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877205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698A81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3302AB" w:rsidRPr="0059044D" w14:paraId="5C2B3352" w14:textId="77777777" w:rsidTr="00836DAA">
        <w:trPr>
          <w:trHeight w:hRule="exact" w:val="273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6366F6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Jon Gutierrez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71C044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n/a</w:t>
            </w:r>
          </w:p>
        </w:tc>
        <w:tc>
          <w:tcPr>
            <w:tcW w:w="2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E99C77" w14:textId="77777777" w:rsidR="003302AB" w:rsidRPr="00886F75" w:rsidRDefault="003302AB" w:rsidP="00836DAA">
            <w:pPr>
              <w:pStyle w:val="TableParagraph"/>
              <w:jc w:val="center"/>
              <w:rPr>
                <w:rFonts w:ascii="Georgia"/>
                <w:spacing w:val="-1"/>
                <w:sz w:val="20"/>
              </w:rPr>
            </w:pPr>
            <w:r w:rsidRPr="00B5428D">
              <w:rPr>
                <w:rFonts w:ascii="Georgia"/>
                <w:sz w:val="20"/>
              </w:rPr>
              <w:t>Executive</w:t>
            </w:r>
            <w:r w:rsidRPr="00B5428D">
              <w:rPr>
                <w:rFonts w:ascii="Georgia"/>
                <w:spacing w:val="-1"/>
                <w:sz w:val="20"/>
              </w:rPr>
              <w:t xml:space="preserve"> Di</w:t>
            </w:r>
            <w:r>
              <w:rPr>
                <w:rFonts w:ascii="Georgia"/>
                <w:spacing w:val="-1"/>
                <w:sz w:val="20"/>
              </w:rPr>
              <w:t>rector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2437B5" w14:textId="77777777" w:rsidR="003302AB" w:rsidRPr="00B5428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</w:t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-365837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79D040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sdt>
            <w:sdtPr>
              <w:rPr>
                <w:rFonts w:ascii="Wingdings" w:eastAsia="Wingdings" w:hAnsi="Wingdings" w:cs="Wingdings"/>
                <w:sz w:val="20"/>
                <w:szCs w:val="20"/>
              </w:rPr>
              <w:id w:val="-4473910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371B9E" w14:textId="77777777" w:rsidR="003302AB" w:rsidRPr="00B5428D" w:rsidRDefault="003302AB" w:rsidP="00836DAA">
                <w:pPr>
                  <w:pStyle w:val="TableParagraph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14:paraId="005CB01A" w14:textId="77777777" w:rsidR="003302AB" w:rsidRPr="0059044D" w:rsidRDefault="003302AB" w:rsidP="003302AB">
      <w:pPr>
        <w:spacing w:line="240" w:lineRule="exact"/>
        <w:rPr>
          <w:highlight w:val="yellow"/>
        </w:rPr>
      </w:pPr>
    </w:p>
    <w:p w14:paraId="7EDC8AB7" w14:textId="77777777" w:rsidR="003302AB" w:rsidRDefault="003302AB" w:rsidP="003302AB">
      <w:pPr>
        <w:rPr>
          <w:rFonts w:ascii="Georgia" w:eastAsia="Georgia" w:hAnsi="Georgia" w:cs="Georgia"/>
          <w:b/>
          <w:i/>
          <w:color w:val="C00000"/>
          <w:sz w:val="24"/>
          <w:szCs w:val="14"/>
        </w:rPr>
      </w:pPr>
      <w:r w:rsidRPr="003E122F">
        <w:rPr>
          <w:rFonts w:ascii="Georgia" w:eastAsia="Georgia" w:hAnsi="Georgia" w:cs="Georgia"/>
          <w:b/>
          <w:i/>
          <w:color w:val="C00000"/>
          <w:sz w:val="24"/>
          <w:szCs w:val="14"/>
        </w:rPr>
        <w:t>Faculty</w:t>
      </w:r>
    </w:p>
    <w:p w14:paraId="6DC2944D" w14:textId="77777777" w:rsidR="003302AB" w:rsidRPr="00016C00" w:rsidRDefault="003302AB" w:rsidP="003302AB">
      <w:pPr>
        <w:rPr>
          <w:rFonts w:ascii="Georgia" w:eastAsia="Georgia" w:hAnsi="Georgia" w:cs="Georgia"/>
          <w:sz w:val="12"/>
          <w:szCs w:val="12"/>
        </w:rPr>
      </w:pPr>
    </w:p>
    <w:tbl>
      <w:tblPr>
        <w:tblW w:w="9260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0"/>
        <w:gridCol w:w="1260"/>
        <w:gridCol w:w="1890"/>
        <w:gridCol w:w="1110"/>
        <w:gridCol w:w="1110"/>
        <w:gridCol w:w="1110"/>
      </w:tblGrid>
      <w:tr w:rsidR="003302AB" w:rsidRPr="00AD7FEA" w14:paraId="47453664" w14:textId="77777777" w:rsidTr="00836DAA">
        <w:trPr>
          <w:trHeight w:hRule="exact" w:val="7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5CC045EE" w14:textId="77777777" w:rsidR="003302AB" w:rsidRPr="00AD7FEA" w:rsidRDefault="003302AB" w:rsidP="00836DAA">
            <w:pPr>
              <w:pStyle w:val="TableParagraph"/>
              <w:tabs>
                <w:tab w:val="left" w:pos="747"/>
                <w:tab w:val="center" w:pos="1519"/>
              </w:tabs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Name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</w:tcPr>
          <w:p w14:paraId="5747B452" w14:textId="77777777" w:rsidR="003302AB" w:rsidRPr="00AD7FEA" w:rsidRDefault="003302AB" w:rsidP="00836DAA">
            <w:pPr>
              <w:pStyle w:val="TableParagraph"/>
              <w:spacing w:before="127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File Folder</w:t>
            </w:r>
            <w:r w:rsidRPr="00AD7FEA">
              <w:rPr>
                <w:rFonts w:ascii="Georgia"/>
                <w:b/>
                <w:spacing w:val="21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Number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</w:tcPr>
          <w:p w14:paraId="74DD871A" w14:textId="77777777" w:rsidR="003302AB" w:rsidRPr="00AD7FEA" w:rsidRDefault="003302AB" w:rsidP="00836DAA">
            <w:pPr>
              <w:pStyle w:val="TableParagraph"/>
              <w:spacing w:before="127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Assignment/</w:t>
            </w:r>
            <w:r w:rsidRPr="00AD7FEA">
              <w:rPr>
                <w:rFonts w:ascii="Georgia"/>
                <w:b/>
                <w:spacing w:val="27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Subject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C4BC96"/>
          </w:tcPr>
          <w:p w14:paraId="7194DE10" w14:textId="77777777" w:rsidR="003302AB" w:rsidRPr="00AD7FEA" w:rsidRDefault="003302AB" w:rsidP="00836DAA">
            <w:pPr>
              <w:pStyle w:val="TableParagraph"/>
              <w:spacing w:before="127"/>
              <w:ind w:left="19" w:firstLine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New</w:t>
            </w:r>
            <w:r w:rsidRPr="00AD7FEA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in</w:t>
            </w:r>
            <w:r w:rsidRPr="00AD7FEA">
              <w:rPr>
                <w:rFonts w:ascii="Georgia"/>
                <w:b/>
                <w:spacing w:val="-1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</w:tcPr>
          <w:p w14:paraId="7718021F" w14:textId="77777777" w:rsidR="003302AB" w:rsidRPr="00AD7FEA" w:rsidRDefault="003302AB" w:rsidP="00836DAA">
            <w:pPr>
              <w:pStyle w:val="TableParagraph"/>
              <w:spacing w:before="7"/>
              <w:ind w:left="22" w:hanging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Left</w:t>
            </w:r>
            <w:r w:rsidRPr="00AD7FEA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During</w:t>
            </w:r>
            <w:r w:rsidRPr="00AD7FEA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</w:tcPr>
          <w:p w14:paraId="6F165845" w14:textId="77777777" w:rsidR="003302AB" w:rsidRPr="00AD7FEA" w:rsidRDefault="003302AB" w:rsidP="00836DAA">
            <w:pPr>
              <w:pStyle w:val="TableParagraph"/>
              <w:spacing w:before="7"/>
              <w:ind w:left="22" w:hanging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Not</w:t>
            </w:r>
            <w:r w:rsidRPr="00AD7FEA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Returning</w:t>
            </w:r>
            <w:r w:rsidRPr="00AD7FEA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9</w:t>
            </w:r>
          </w:p>
        </w:tc>
      </w:tr>
      <w:tr w:rsidR="003302AB" w:rsidRPr="00AD7FEA" w14:paraId="6BA2C6F3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486C0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Heather Albrecht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F24738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C07D2B">
              <w:rPr>
                <w:rFonts w:ascii="Georgia" w:hAnsi="Georgia"/>
                <w:sz w:val="20"/>
                <w:szCs w:val="20"/>
                <w:shd w:val="clear" w:color="auto" w:fill="FFFFFF"/>
              </w:rPr>
              <w:t>503034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A31686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First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468517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0A3CACE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377860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A7F62F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880511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9C4F81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3B7D5A88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B7563B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Jeanie Anderson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73FC50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437857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A34B9A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/>
                <w:sz w:val="20"/>
              </w:rPr>
              <w:t>Music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9629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99811D0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65225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F01B40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13810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52330E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04B34A12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06E0F5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Ann Antus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F0F0C5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232120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518045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Special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89281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0B2B494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93718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C65F9E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84246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4EFFAD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705B42DD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2D4D2F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Jason Belter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F6EA33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432080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3968D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Science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236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733419D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374220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4690C30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3338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055359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3CC3F421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2107B3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Luke Brekke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316221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393327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8E4874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History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555202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07E7A63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04536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29DF30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850025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640941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75E83F35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797705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Nancy Broen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D7DD47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397048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5093D5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History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651434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4441E35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107608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47C134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591508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CBBB95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224D0A84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CDCCA9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Sarah Brown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316BB4" w14:textId="77777777" w:rsidR="003302AB" w:rsidRPr="002856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28562F">
              <w:rPr>
                <w:rFonts w:ascii="Georgia" w:hAnsi="Georgia"/>
                <w:sz w:val="20"/>
                <w:szCs w:val="20"/>
                <w:shd w:val="clear" w:color="auto" w:fill="F9F9F9"/>
              </w:rPr>
              <w:t>504509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FD98FA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History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680791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4E29EB0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744754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EEA70B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61875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8B3A6C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77D8121E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993629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Laura Buri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BF6BF5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28562F"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  <w:t>441724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9D5E2A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Fifth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93092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2322D2A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694997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FB736B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69393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87B92F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3D91AD7D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3C0521" w14:textId="77777777" w:rsidR="003302AB" w:rsidRPr="0028562F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 w:hAnsi="Georgia"/>
                <w:spacing w:val="-1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Don Burrows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9DA2F9" w14:textId="77777777" w:rsidR="003302AB" w:rsidRPr="002856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481868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81F814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Latin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7251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B171E5C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18837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0F49C72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8600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227FE7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15F29C2C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B975D2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Clare Byakweli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E9B1DD" w14:textId="77777777" w:rsidR="003302AB" w:rsidRPr="002856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</w:rPr>
            </w:pPr>
            <w:r w:rsidRPr="0028562F">
              <w:rPr>
                <w:rFonts w:ascii="Georgia" w:hAnsi="Georgia" w:cs="Arial"/>
                <w:color w:val="000000"/>
                <w:sz w:val="20"/>
                <w:szCs w:val="20"/>
                <w:shd w:val="clear" w:color="auto" w:fill="FFFFFF"/>
              </w:rPr>
              <w:t>494863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592415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Fourth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010290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BCA0754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25996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880937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366441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D66BCE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C07D2B" w14:paraId="26D188FC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5E11C3" w14:textId="77777777" w:rsidR="003302AB" w:rsidRPr="00C07D2B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Mark Conkle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DC2E26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450234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E32625" w14:textId="77777777" w:rsidR="003302AB" w:rsidRPr="00C07D2B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z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Math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767919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83B3814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773904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E31A8D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06910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D7E7168" w14:textId="77777777" w:rsidR="003302AB" w:rsidRPr="00C07D2B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562EEBC3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80FC18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Nicholas Conlin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408AD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eastAsia="Georgia" w:hAnsi="Georgia" w:cs="Georgia"/>
                <w:sz w:val="20"/>
                <w:szCs w:val="20"/>
              </w:rPr>
              <w:t>476701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DD942A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Spanish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95242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B89D56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3338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1CC37C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95503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843D41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BA5D081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76923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Marlo Corletto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2940A0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/>
                <w:spacing w:val="-1"/>
                <w:sz w:val="20"/>
                <w:szCs w:val="20"/>
              </w:rPr>
              <w:t>411665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A11CF4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2"/>
                <w:sz w:val="20"/>
              </w:rPr>
              <w:t>Kindergarten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43748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EE0ACE1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925226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5537B0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288325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462FD5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3302AB" w:rsidRPr="00AD7FEA" w14:paraId="2CF59EEC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3C9B56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Lauren Davidson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00E1C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/>
                <w:sz w:val="20"/>
                <w:szCs w:val="20"/>
                <w:shd w:val="clear" w:color="auto" w:fill="FFFFFF"/>
              </w:rPr>
              <w:t>468215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C9EFCE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Science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2842426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501B569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171481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99557C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749721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7155CF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64B7436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E8A77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Genae Ewing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72E30E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498456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7D522C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Fifth Grade 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25594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9C643C4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91834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22919F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630055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73924F3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F45F808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63812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Natalie Ferguson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91FF6E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eastAsia="Georgia" w:hAnsi="Georgia" w:cs="Georgia"/>
                <w:sz w:val="20"/>
                <w:szCs w:val="20"/>
              </w:rPr>
              <w:t>481866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00E03A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Special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63324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CA6CC91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46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0292B1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477070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C27D18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0330FFEB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491D7A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Brandon Foat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FCB19A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/>
                <w:spacing w:val="-1"/>
                <w:sz w:val="20"/>
                <w:szCs w:val="20"/>
              </w:rPr>
              <w:t>408188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364A73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History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60973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BD2C7A9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38421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0428CD8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041887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21E3E7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E7E494E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69C89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Joshua Garvin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3FF629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/>
                <w:spacing w:val="-1"/>
                <w:sz w:val="20"/>
                <w:szCs w:val="20"/>
              </w:rPr>
              <w:t>433596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D34AD0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Latin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60640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5EA0CE5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63402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FD7F63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61548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0CDCC6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07B6276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CF2A12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Patricia Gilbert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DF498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450003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D2F07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Fourth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297647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D320824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113477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6F3CCD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61735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7C3148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08E1851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7D1165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Kristin Hankwitz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11494D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/>
                <w:sz w:val="20"/>
                <w:szCs w:val="20"/>
              </w:rPr>
              <w:t>503301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5E13F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Special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740356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10EF24C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863701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72213A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8232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71A32F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A8BAB2F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47B7E4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tabs>
                <w:tab w:val="left" w:pos="552"/>
              </w:tabs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Duane Heideman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665EDA" w14:textId="77777777" w:rsidR="003302AB" w:rsidRPr="002A7DA3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2A7DA3">
              <w:rPr>
                <w:rFonts w:ascii="Georgia" w:hAnsi="Georgia"/>
                <w:sz w:val="20"/>
                <w:szCs w:val="20"/>
                <w:shd w:val="clear" w:color="auto" w:fill="FFFFFF"/>
              </w:rPr>
              <w:t>399230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518D6F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732127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5ABDD07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000020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4B193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80197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12BA8E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089B8A8D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32FC7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Nicole Hoiland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0D667C" w14:textId="77777777" w:rsidR="003302AB" w:rsidRPr="003E12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3E122F">
              <w:rPr>
                <w:rFonts w:ascii="Georgia" w:hAnsi="Georgia"/>
                <w:spacing w:val="-1"/>
                <w:sz w:val="20"/>
                <w:szCs w:val="20"/>
              </w:rPr>
              <w:t>367504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216E81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Art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55909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498FAF8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44260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E0C719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999387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942F41B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BE8CD19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1EF56D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Diana Johnson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BA24E7" w14:textId="77777777" w:rsidR="003302AB" w:rsidRPr="003E12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3E122F">
              <w:rPr>
                <w:rFonts w:ascii="Georgia" w:hAnsi="Georgia"/>
                <w:sz w:val="20"/>
                <w:szCs w:val="20"/>
                <w:shd w:val="clear" w:color="auto" w:fill="FFFFFF"/>
              </w:rPr>
              <w:t>374011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65E46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Art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41400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2FB91A7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748540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0F6E90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40395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115B4F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09EFFCB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112B66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 xml:space="preserve">Melissa </w:t>
            </w:r>
            <w:r w:rsidRPr="00AD7FEA">
              <w:rPr>
                <w:rFonts w:ascii="Georgia"/>
                <w:spacing w:val="-2"/>
                <w:sz w:val="20"/>
              </w:rPr>
              <w:t>Johnson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BAB084" w14:textId="77777777" w:rsidR="003302AB" w:rsidRPr="003E12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3E122F">
              <w:rPr>
                <w:rFonts w:ascii="Georgia" w:hAnsi="Georgia"/>
                <w:spacing w:val="-1"/>
                <w:sz w:val="20"/>
                <w:szCs w:val="20"/>
              </w:rPr>
              <w:t>462224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125DDE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Latin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983616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2A7E40B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49705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DE43E07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090811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2C900C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14A92D3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C7C3A5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Matthew Kimble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A973ED" w14:textId="77777777" w:rsidR="003302AB" w:rsidRPr="003E12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3E122F">
              <w:rPr>
                <w:rFonts w:ascii="Georgia" w:hAnsi="Georgia"/>
                <w:color w:val="000000"/>
                <w:sz w:val="20"/>
                <w:szCs w:val="20"/>
              </w:rPr>
              <w:t>423854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D0FC8D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Fifth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632943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1F758291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87464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A1ECA3E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9233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419700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6338853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EF687D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Dana Klinkner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887A53" w14:textId="77777777" w:rsidR="003302AB" w:rsidRPr="003E12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3E122F">
              <w:rPr>
                <w:rFonts w:ascii="Georgia" w:hAnsi="Georgia"/>
                <w:spacing w:val="-1"/>
                <w:sz w:val="20"/>
                <w:szCs w:val="20"/>
              </w:rPr>
              <w:t>475499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C97FD1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Physical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6024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A396193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398100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61066A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937716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3FEB53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3A0E9C4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01A255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Connie Knowles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BD69FA" w14:textId="77777777" w:rsidR="003302AB" w:rsidRPr="003E122F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3E122F">
              <w:rPr>
                <w:rFonts w:ascii="Georgia" w:hAnsi="Georgia"/>
                <w:spacing w:val="-1"/>
                <w:sz w:val="20"/>
                <w:szCs w:val="20"/>
              </w:rPr>
              <w:t>398867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976028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Reading Specialist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79624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E50AB2F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380432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C3FCF1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478888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CBA5B4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37E2FFFF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34FC4F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Sara Knudsen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C0697F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397730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BFE49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2"/>
                <w:sz w:val="20"/>
              </w:rPr>
              <w:t>Kindergarten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844634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977057E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13629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1A9DD8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766421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2656F6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49FAAD6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83B161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7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Nelly Konkin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38A49D" w14:textId="77777777" w:rsidR="003302AB" w:rsidRPr="00FB22C7" w:rsidRDefault="003302AB" w:rsidP="00836DAA">
            <w:pPr>
              <w:pStyle w:val="TableParagraph"/>
              <w:spacing w:line="217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FB22C7">
              <w:rPr>
                <w:rFonts w:ascii="Georgia" w:hAnsi="Georgia"/>
                <w:sz w:val="20"/>
                <w:szCs w:val="20"/>
                <w:shd w:val="clear" w:color="auto" w:fill="FFFFFF"/>
              </w:rPr>
              <w:t>454587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0FF4BA" w14:textId="77777777" w:rsidR="003302AB" w:rsidRPr="00AD7FEA" w:rsidRDefault="003302AB" w:rsidP="00836DAA">
            <w:pPr>
              <w:pStyle w:val="TableParagraph"/>
              <w:spacing w:line="217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Language Arts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033467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82C474F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585609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B85CF8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97934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D36392" w14:textId="77777777" w:rsidR="003302AB" w:rsidRPr="00AD7FEA" w:rsidRDefault="003302AB" w:rsidP="00836DAA">
                <w:pPr>
                  <w:pStyle w:val="TableParagraph"/>
                  <w:spacing w:line="212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2CACB518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69A291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18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Elizabeth</w:t>
            </w:r>
            <w:r w:rsidRPr="00AD7FEA">
              <w:rPr>
                <w:rFonts w:ascii="Georgia"/>
                <w:spacing w:val="-1"/>
                <w:sz w:val="20"/>
              </w:rPr>
              <w:t xml:space="preserve"> Krohn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8E71D0" w14:textId="77777777" w:rsidR="003302AB" w:rsidRPr="00AD7FEA" w:rsidRDefault="003302AB" w:rsidP="00836DAA">
            <w:pPr>
              <w:pStyle w:val="TableParagraph"/>
              <w:spacing w:line="218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484157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B109EF" w14:textId="77777777" w:rsidR="003302AB" w:rsidRPr="00AD7FEA" w:rsidRDefault="003302AB" w:rsidP="00836DAA">
            <w:pPr>
              <w:pStyle w:val="TableParagraph"/>
              <w:spacing w:line="218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z w:val="20"/>
              </w:rPr>
              <w:t>First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88069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CD6F9B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85765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364D1A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401323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38A8B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3166DC97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AC19E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Teresa Lamo-Nelson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6BB2D9" w14:textId="77777777" w:rsidR="003302AB" w:rsidRPr="00565F1B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565F1B">
              <w:rPr>
                <w:rFonts w:ascii="Georgia" w:hAnsi="Georgia"/>
                <w:sz w:val="20"/>
                <w:szCs w:val="20"/>
                <w:shd w:val="clear" w:color="auto" w:fill="FFFFFF"/>
              </w:rPr>
              <w:t>420540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B9248C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Special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9349502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4BBD020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266039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2C171E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9156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7FBC48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1159B3E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295CC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Madeline Larsen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DA1D69" w14:textId="77777777" w:rsidR="003302AB" w:rsidRPr="00166BFE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166BFE">
              <w:rPr>
                <w:rFonts w:ascii="Georgia" w:hAnsi="Georgia"/>
                <w:sz w:val="20"/>
                <w:szCs w:val="20"/>
                <w:shd w:val="clear" w:color="auto" w:fill="FFFFFF"/>
              </w:rPr>
              <w:t>483397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A6FF11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First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413626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1293F251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86279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0C3B74F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08355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5C4024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B9830C5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15E3D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Rita Laugerman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B8ECE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418810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6624B9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Math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589278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09BCB3C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64194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D0AA91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472038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2C5A7D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3302AB" w:rsidRPr="00AD7FEA" w14:paraId="750C20B9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93DAB9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Chad Long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AA6E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410502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2A306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Third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84583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FD4D73F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9114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52835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40077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F84CF29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2E63712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505F54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Rebecca Lund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65F89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389883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FEF2C1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Second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954556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0B3A28A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2687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66F6C76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871681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A0CD06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253D5D2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DB89DB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 xml:space="preserve">Maria </w:t>
            </w:r>
            <w:r w:rsidRPr="00AD7FEA">
              <w:rPr>
                <w:rFonts w:ascii="Georgia"/>
                <w:spacing w:val="-2"/>
                <w:sz w:val="20"/>
              </w:rPr>
              <w:t>Marchand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441A4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411039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971B6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Fourth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71525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E03FF2F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49970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619F12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34692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2025B7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514C70D6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3E81D4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Jonathan</w:t>
            </w:r>
            <w:r w:rsidRPr="00AD7FEA">
              <w:rPr>
                <w:rFonts w:ascii="Georgia"/>
                <w:spacing w:val="-2"/>
                <w:sz w:val="20"/>
              </w:rPr>
              <w:t xml:space="preserve"> </w:t>
            </w:r>
            <w:r w:rsidRPr="00AD7FEA">
              <w:rPr>
                <w:rFonts w:ascii="Georgia"/>
                <w:spacing w:val="-1"/>
                <w:sz w:val="20"/>
              </w:rPr>
              <w:t>Martin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075FC2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446476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F162B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Physical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94390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12655DD4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15424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CD42D7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40392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8A0E1E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E85A753" w14:textId="77777777" w:rsidTr="00836DAA">
        <w:trPr>
          <w:trHeight w:hRule="exact" w:val="7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  <w:vAlign w:val="center"/>
          </w:tcPr>
          <w:p w14:paraId="7C9196B5" w14:textId="77777777" w:rsidR="003302AB" w:rsidRPr="00AD7FEA" w:rsidRDefault="003302AB" w:rsidP="00836DAA">
            <w:pPr>
              <w:pStyle w:val="TableParagraph"/>
              <w:tabs>
                <w:tab w:val="left" w:pos="747"/>
                <w:tab w:val="center" w:pos="1519"/>
              </w:tabs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lastRenderedPageBreak/>
              <w:t>Name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</w:tcPr>
          <w:p w14:paraId="784F9D34" w14:textId="77777777" w:rsidR="003302AB" w:rsidRPr="00AD7FEA" w:rsidRDefault="003302AB" w:rsidP="00836DAA">
            <w:pPr>
              <w:pStyle w:val="TableParagraph"/>
              <w:spacing w:before="127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File Folder</w:t>
            </w:r>
            <w:r w:rsidRPr="00AD7FEA">
              <w:rPr>
                <w:rFonts w:ascii="Georgia"/>
                <w:b/>
                <w:spacing w:val="21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Number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/>
          </w:tcPr>
          <w:p w14:paraId="214ED30C" w14:textId="77777777" w:rsidR="003302AB" w:rsidRPr="00AD7FEA" w:rsidRDefault="003302AB" w:rsidP="00836DAA">
            <w:pPr>
              <w:pStyle w:val="TableParagraph"/>
              <w:spacing w:before="127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Assignment/</w:t>
            </w:r>
            <w:r w:rsidRPr="00AD7FEA">
              <w:rPr>
                <w:rFonts w:ascii="Georgia"/>
                <w:b/>
                <w:spacing w:val="27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Subject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C4BC96"/>
          </w:tcPr>
          <w:p w14:paraId="68033046" w14:textId="77777777" w:rsidR="003302AB" w:rsidRPr="00AD7FEA" w:rsidRDefault="003302AB" w:rsidP="00836DAA">
            <w:pPr>
              <w:pStyle w:val="TableParagraph"/>
              <w:spacing w:before="127"/>
              <w:ind w:left="19" w:firstLine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New</w:t>
            </w:r>
            <w:r w:rsidRPr="00AD7FEA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in</w:t>
            </w:r>
            <w:r w:rsidRPr="00AD7FEA">
              <w:rPr>
                <w:rFonts w:ascii="Georgia"/>
                <w:b/>
                <w:spacing w:val="-1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</w:tcPr>
          <w:p w14:paraId="5D5FE11E" w14:textId="77777777" w:rsidR="003302AB" w:rsidRPr="00AD7FEA" w:rsidRDefault="003302AB" w:rsidP="00836DAA">
            <w:pPr>
              <w:pStyle w:val="TableParagraph"/>
              <w:spacing w:before="7"/>
              <w:ind w:left="22" w:hanging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Left</w:t>
            </w:r>
            <w:r w:rsidRPr="00AD7FEA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During</w:t>
            </w:r>
            <w:r w:rsidRPr="00AD7FEA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</w:tcPr>
          <w:p w14:paraId="424C271F" w14:textId="77777777" w:rsidR="003302AB" w:rsidRPr="00AD7FEA" w:rsidRDefault="003302AB" w:rsidP="00836DAA">
            <w:pPr>
              <w:pStyle w:val="TableParagraph"/>
              <w:spacing w:before="7"/>
              <w:ind w:left="22" w:hanging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b/>
                <w:spacing w:val="-1"/>
                <w:sz w:val="20"/>
              </w:rPr>
              <w:t>Not</w:t>
            </w:r>
            <w:r w:rsidRPr="00AD7FEA">
              <w:rPr>
                <w:rFonts w:ascii="Georgia"/>
                <w:b/>
                <w:spacing w:val="19"/>
                <w:sz w:val="20"/>
              </w:rPr>
              <w:t xml:space="preserve"> </w:t>
            </w:r>
            <w:r w:rsidRPr="00AD7FEA">
              <w:rPr>
                <w:rFonts w:ascii="Georgia"/>
                <w:b/>
                <w:spacing w:val="-1"/>
                <w:sz w:val="20"/>
              </w:rPr>
              <w:t>Returning</w:t>
            </w:r>
            <w:r w:rsidRPr="00AD7FEA">
              <w:rPr>
                <w:rFonts w:ascii="Georgia"/>
                <w:b/>
                <w:spacing w:val="20"/>
                <w:sz w:val="20"/>
              </w:rPr>
              <w:t xml:space="preserve"> </w:t>
            </w:r>
            <w:r w:rsidRPr="00AD7FEA">
              <w:rPr>
                <w:rFonts w:ascii="Georgia"/>
                <w:b/>
                <w:sz w:val="20"/>
              </w:rPr>
              <w:t>201</w:t>
            </w:r>
            <w:r>
              <w:rPr>
                <w:rFonts w:ascii="Georgia"/>
                <w:b/>
                <w:sz w:val="20"/>
              </w:rPr>
              <w:t>9</w:t>
            </w:r>
          </w:p>
        </w:tc>
      </w:tr>
      <w:tr w:rsidR="003302AB" w:rsidRPr="00AD7FEA" w14:paraId="20876C5E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711DE6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Margaret McCarney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94FF68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z w:val="20"/>
              </w:rPr>
              <w:t>456216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17267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Language</w:t>
            </w:r>
            <w:r w:rsidRPr="00AD7FEA">
              <w:rPr>
                <w:rFonts w:ascii="Georgia"/>
                <w:sz w:val="20"/>
              </w:rPr>
              <w:t xml:space="preserve"> </w:t>
            </w:r>
            <w:r w:rsidRPr="00AD7FEA">
              <w:rPr>
                <w:rFonts w:ascii="Georgia"/>
                <w:spacing w:val="-1"/>
                <w:sz w:val="20"/>
              </w:rPr>
              <w:t>Arts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29958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6C2BED29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828314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362BBD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990827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38D670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D163B7B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55185C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5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Kathleen</w:t>
            </w:r>
            <w:r w:rsidRPr="00AD7FEA">
              <w:rPr>
                <w:rFonts w:ascii="Georgia"/>
                <w:spacing w:val="-2"/>
                <w:sz w:val="20"/>
              </w:rPr>
              <w:t xml:space="preserve"> </w:t>
            </w:r>
            <w:r w:rsidRPr="00AD7FEA">
              <w:rPr>
                <w:rFonts w:ascii="Georgia"/>
                <w:spacing w:val="-1"/>
                <w:sz w:val="20"/>
              </w:rPr>
              <w:t>McLarn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43C78" w14:textId="77777777" w:rsidR="003302AB" w:rsidRPr="00AD7FEA" w:rsidRDefault="003302AB" w:rsidP="00836DAA">
            <w:pPr>
              <w:pStyle w:val="TableParagraph"/>
              <w:spacing w:line="225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412625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E0802B" w14:textId="77777777" w:rsidR="003302AB" w:rsidRPr="00AD7FEA" w:rsidRDefault="003302AB" w:rsidP="00836DAA">
            <w:pPr>
              <w:pStyle w:val="TableParagraph"/>
              <w:spacing w:line="225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Fifth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80469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DA1AA6B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86475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E139891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514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0D100BD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58BC6C86" w14:textId="77777777" w:rsidTr="00836DAA">
        <w:trPr>
          <w:trHeight w:hRule="exact" w:val="24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F4E24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5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Jamie Nelson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9AB782" w14:textId="77777777" w:rsidR="003302AB" w:rsidRPr="00447F86" w:rsidRDefault="003302AB" w:rsidP="00836DAA">
            <w:pPr>
              <w:pStyle w:val="TableParagraph"/>
              <w:spacing w:line="225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447F86">
              <w:rPr>
                <w:rFonts w:ascii="Georgia" w:hAnsi="Georgia"/>
                <w:sz w:val="20"/>
                <w:szCs w:val="20"/>
                <w:shd w:val="clear" w:color="auto" w:fill="FFFFFF"/>
              </w:rPr>
              <w:t>492840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7EC2A7" w14:textId="77777777" w:rsidR="003302AB" w:rsidRPr="00AD7FEA" w:rsidRDefault="003302AB" w:rsidP="00836DAA">
            <w:pPr>
              <w:pStyle w:val="TableParagraph"/>
              <w:spacing w:line="225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Third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638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8FE6500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087118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756CCB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040331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DB7FA3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38247D04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9C487D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Brendan O</w:t>
            </w:r>
            <w:r w:rsidRPr="00AD7FEA">
              <w:rPr>
                <w:rFonts w:ascii="Georgia"/>
                <w:spacing w:val="-1"/>
                <w:sz w:val="20"/>
              </w:rPr>
              <w:t>’</w:t>
            </w:r>
            <w:r w:rsidRPr="00AD7FEA">
              <w:rPr>
                <w:rFonts w:ascii="Georgia"/>
                <w:spacing w:val="-1"/>
                <w:sz w:val="20"/>
              </w:rPr>
              <w:t>Hara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95CE42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473851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169491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Language Arts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0996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44E494E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11567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5F0BE0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729680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B5788B7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2A14281A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DCE68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5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Kelly O</w:t>
            </w:r>
            <w:r w:rsidRPr="00AD7FEA">
              <w:rPr>
                <w:rFonts w:ascii="Georgia"/>
                <w:spacing w:val="-1"/>
                <w:sz w:val="20"/>
              </w:rPr>
              <w:t>’</w:t>
            </w:r>
            <w:r w:rsidRPr="00AD7FEA">
              <w:rPr>
                <w:rFonts w:ascii="Georgia"/>
                <w:spacing w:val="-1"/>
                <w:sz w:val="20"/>
              </w:rPr>
              <w:t>Rourke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85C933" w14:textId="77777777" w:rsidR="003302AB" w:rsidRPr="00AD7FEA" w:rsidRDefault="003302AB" w:rsidP="00836DAA">
            <w:pPr>
              <w:pStyle w:val="TableParagraph"/>
              <w:spacing w:line="225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321838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848DDC" w14:textId="77777777" w:rsidR="003302AB" w:rsidRPr="00AD7FEA" w:rsidRDefault="003302AB" w:rsidP="00836DAA">
            <w:pPr>
              <w:pStyle w:val="TableParagraph"/>
              <w:spacing w:line="225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z w:val="20"/>
              </w:rPr>
              <w:t>Reading Specialist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13125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242ECB7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908416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80005E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787320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9B18D4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EB3626E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5331E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Michael Pelofske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F520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436269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EB875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 w:eastAsia="Georgia" w:hAnsi="Georgia" w:cs="Georgia"/>
                <w:sz w:val="20"/>
                <w:szCs w:val="20"/>
              </w:rPr>
              <w:t>Science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995226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2B45E3D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348600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901C21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90062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941340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547031EE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D3EA41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Robert Petko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CEA6B6" w14:textId="77777777" w:rsidR="003302AB" w:rsidRPr="00447F86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447F86">
              <w:rPr>
                <w:rFonts w:ascii="Georgia" w:hAnsi="Georgia"/>
                <w:sz w:val="20"/>
                <w:szCs w:val="20"/>
                <w:shd w:val="clear" w:color="auto" w:fill="FFFFFF"/>
              </w:rPr>
              <w:t>489381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DE91EB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Science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754696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590E3AD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14035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7B2EB4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4383396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BB747A" w14:textId="77777777" w:rsidR="003302AB" w:rsidRPr="00C07D2B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3302AB" w:rsidRPr="00AD7FEA" w14:paraId="6E67EBC5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38477B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 xml:space="preserve">Heidi </w:t>
            </w:r>
            <w:r w:rsidRPr="00AD7FEA">
              <w:rPr>
                <w:rFonts w:ascii="Georgia"/>
                <w:spacing w:val="-2"/>
                <w:sz w:val="20"/>
              </w:rPr>
              <w:t>Reynolds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1B3996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442587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7D0BB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Latin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743463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7037CF69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1227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1CDE1D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75097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81D8D2" w14:textId="77777777" w:rsidR="003302AB" w:rsidRPr="00AD7FEA" w:rsidRDefault="003302AB" w:rsidP="00836DAA">
                <w:pPr>
                  <w:pStyle w:val="TableParagraph"/>
                  <w:spacing w:line="213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FC522AD" w14:textId="77777777" w:rsidTr="00836DAA">
        <w:trPr>
          <w:trHeight w:hRule="exact" w:val="238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CCCB98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Sarah Rogers-Tanner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AB56C5" w14:textId="77777777" w:rsidR="003302AB" w:rsidRPr="00447F86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447F86">
              <w:rPr>
                <w:rFonts w:ascii="Georgia" w:hAnsi="Georgia"/>
                <w:sz w:val="20"/>
                <w:szCs w:val="20"/>
                <w:shd w:val="clear" w:color="auto" w:fill="FFFFFF"/>
              </w:rPr>
              <w:t>476412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2C8129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Third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20887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063C137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893471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DF811C0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58060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0CDBC80" w14:textId="77777777" w:rsidR="003302AB" w:rsidRPr="00AD7FEA" w:rsidRDefault="003302AB" w:rsidP="00836DAA">
                <w:pPr>
                  <w:pStyle w:val="TableParagraph"/>
                  <w:spacing w:line="220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0B774816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D04CFC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Jennifer Rogge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266897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467769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874B3C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 w:eastAsia="Georgia" w:hAnsi="Georgia" w:cs="Georgia"/>
                <w:sz w:val="20"/>
                <w:szCs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Kindergarten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865798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75E2999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090889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6E7C2B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14467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9E5032" w14:textId="77777777" w:rsidR="003302AB" w:rsidRPr="00AD7FEA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BDF1A9D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153720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Alexandra</w:t>
            </w:r>
            <w:r w:rsidRPr="00AD7FEA">
              <w:rPr>
                <w:rFonts w:ascii="Georgia"/>
                <w:spacing w:val="-1"/>
                <w:sz w:val="20"/>
              </w:rPr>
              <w:t xml:space="preserve"> Ross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0BD3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482825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989551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Math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2092807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18A51B32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693290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110DA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31989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468EBF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F84695D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0CE215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Christian Rovn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4A32CC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372404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B768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Phys. Ed./Health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651204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44FF323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3404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2F5F8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667984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719C42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B964D02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CB0960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Diane Ruday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373A1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446587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E7B377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Math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618207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4DCBD1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456455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4FD60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75404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D3ACBB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01EDFFB5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154614" w14:textId="77777777" w:rsidR="003302AB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Susan Samuelson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2E4CF3" w14:textId="77777777" w:rsidR="003302AB" w:rsidRPr="00B91D82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hAnsi="Georgia"/>
                <w:sz w:val="20"/>
                <w:szCs w:val="20"/>
                <w:shd w:val="clear" w:color="auto" w:fill="FFFFFF"/>
              </w:rPr>
            </w:pPr>
            <w:r w:rsidRPr="00B91D82">
              <w:rPr>
                <w:rFonts w:ascii="Georgia" w:hAnsi="Georgia"/>
                <w:sz w:val="20"/>
                <w:szCs w:val="20"/>
                <w:shd w:val="clear" w:color="auto" w:fill="F9F9F9"/>
              </w:rPr>
              <w:t>216667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ADE65" w14:textId="77777777" w:rsidR="003302AB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Physical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4171462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542938B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353727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2326F2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19538713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99D786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3302AB" w:rsidRPr="00AD7FEA" w14:paraId="10C3C9AD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7775EF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Sara Seal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F407A0" w14:textId="77777777" w:rsidR="003302AB" w:rsidRPr="00B91D54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B91D54">
              <w:rPr>
                <w:rFonts w:ascii="Georgia" w:hAnsi="Georgia"/>
                <w:sz w:val="20"/>
                <w:szCs w:val="20"/>
                <w:shd w:val="clear" w:color="auto" w:fill="FFFFFF"/>
              </w:rPr>
              <w:t>440531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D55FA4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Language Arts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3330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03C2DA3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550970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3B30D2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7117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CCE040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5AF68DE7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1C9DD5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Ted Sexton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DFBFC1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452355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CC44F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Language</w:t>
            </w:r>
            <w:r w:rsidRPr="00AD7FEA">
              <w:rPr>
                <w:rFonts w:ascii="Georgia"/>
                <w:sz w:val="20"/>
              </w:rPr>
              <w:t xml:space="preserve"> </w:t>
            </w:r>
            <w:r w:rsidRPr="00AD7FEA">
              <w:rPr>
                <w:rFonts w:ascii="Georgia"/>
                <w:spacing w:val="-1"/>
                <w:sz w:val="20"/>
              </w:rPr>
              <w:t>Arts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541360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F7EF9F1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95431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478B90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32015171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C1D433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3302AB" w:rsidRPr="00AD7FEA" w14:paraId="46D1E746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AECDE8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Chris</w:t>
            </w:r>
            <w:r>
              <w:rPr>
                <w:rFonts w:ascii="Georgia"/>
                <w:spacing w:val="-1"/>
                <w:sz w:val="20"/>
              </w:rPr>
              <w:t>topher</w:t>
            </w:r>
            <w:r w:rsidRPr="00AD7FEA">
              <w:rPr>
                <w:rFonts w:ascii="Georgia"/>
                <w:spacing w:val="-1"/>
                <w:sz w:val="20"/>
              </w:rPr>
              <w:t xml:space="preserve"> Shepard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1E01D8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466387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3976A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History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04448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98A1E44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4876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B7ED9F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351161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23BB37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38109E1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A24E67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Jo Shultz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A6CDC9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445885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18856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Second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2082662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7F482FCB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365110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F5E75CF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10051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DA51C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1F10D21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64BF80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David Shuman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136545" w14:textId="77777777" w:rsidR="003302AB" w:rsidRPr="00B91D82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B91D82">
              <w:rPr>
                <w:rFonts w:ascii="Georgia" w:hAnsi="Georgia"/>
                <w:sz w:val="20"/>
                <w:szCs w:val="20"/>
                <w:shd w:val="clear" w:color="auto" w:fill="FFFFFF"/>
              </w:rPr>
              <w:t>447264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20E4C0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School Counselor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5295094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BF48E0A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814450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FF9EBE0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990433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DACCD7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0E14C3F1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1673B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 xml:space="preserve">Regina </w:t>
            </w:r>
            <w:r>
              <w:rPr>
                <w:rFonts w:ascii="Georgia"/>
                <w:spacing w:val="-1"/>
                <w:sz w:val="20"/>
              </w:rPr>
              <w:t>(</w:t>
            </w:r>
            <w:r w:rsidRPr="00AD7FEA">
              <w:rPr>
                <w:rFonts w:ascii="Georgia"/>
                <w:spacing w:val="-1"/>
                <w:sz w:val="20"/>
              </w:rPr>
              <w:t>Zelinka</w:t>
            </w:r>
            <w:r>
              <w:rPr>
                <w:rFonts w:ascii="Georgia"/>
                <w:spacing w:val="-1"/>
                <w:sz w:val="20"/>
              </w:rPr>
              <w:t>)</w:t>
            </w:r>
            <w:r w:rsidRPr="00AD7FEA">
              <w:rPr>
                <w:rFonts w:ascii="Georgia"/>
                <w:spacing w:val="-1"/>
                <w:sz w:val="20"/>
              </w:rPr>
              <w:t xml:space="preserve"> Smith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21DC5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410775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ACF884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2"/>
                <w:sz w:val="20"/>
              </w:rPr>
              <w:t>Kindergarten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9759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FC6B3A5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10838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E6BD05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305159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EE613B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938E9DE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ADAE2C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Yaritzy Sorenson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FB29E" w14:textId="77777777" w:rsidR="003302AB" w:rsidRPr="00B91D82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 w:hAnsi="Georgia"/>
                <w:spacing w:val="-1"/>
                <w:sz w:val="20"/>
                <w:szCs w:val="20"/>
              </w:rPr>
            </w:pPr>
            <w:r w:rsidRPr="00B91D82">
              <w:rPr>
                <w:rFonts w:ascii="Georgia" w:hAnsi="Georgia"/>
                <w:sz w:val="20"/>
                <w:szCs w:val="20"/>
                <w:shd w:val="clear" w:color="auto" w:fill="FFFFFF"/>
              </w:rPr>
              <w:t>437340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7408B3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Special Education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4381375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47EA8CD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16464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1E77EC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769530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DEB5C18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56DD26F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70F218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Kimberly Strand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0453B7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425938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0C7AE2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Science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3123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1D2FD0D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950388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42CA78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884514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5E22E6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63A54A1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2EAFFC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Sarah Taylor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223135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421853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C6B637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Language</w:t>
            </w:r>
            <w:r w:rsidRPr="00AD7FEA">
              <w:rPr>
                <w:rFonts w:ascii="Georgia"/>
                <w:sz w:val="20"/>
              </w:rPr>
              <w:t xml:space="preserve"> </w:t>
            </w:r>
            <w:r w:rsidRPr="00AD7FEA">
              <w:rPr>
                <w:rFonts w:ascii="Georgia"/>
                <w:spacing w:val="-1"/>
                <w:sz w:val="20"/>
              </w:rPr>
              <w:t>Arts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86676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53492E67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265652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85F7C4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79752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7EE594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5BDBB240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CD739D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Traci Taylor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D920AF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398736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C79A75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Second Grade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368140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4A7D863F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687091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C93EF96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078637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25B1905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CCBC57E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522E80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Katelyn Tschida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CE9188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482458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B1EE9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ELL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514225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291BDF91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389158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5C920C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02834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5B9E11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6AFA454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647261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z w:val="20"/>
              </w:rPr>
              <w:t>Kathleen</w:t>
            </w:r>
            <w:r w:rsidRPr="00AD7FEA">
              <w:rPr>
                <w:rFonts w:ascii="Georgia"/>
                <w:spacing w:val="-1"/>
                <w:sz w:val="20"/>
              </w:rPr>
              <w:t xml:space="preserve"> </w:t>
            </w:r>
            <w:r w:rsidRPr="00AD7FEA">
              <w:rPr>
                <w:rFonts w:ascii="Georgia"/>
                <w:sz w:val="20"/>
              </w:rPr>
              <w:t>Tuma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84B39B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290613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EAF5E9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Art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94586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11E8B2C1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985149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71E580D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456683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24BE91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460EF31B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401AAE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Rebecca Urbrock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4C8230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408803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2B6ABE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Music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874538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73AAC5CD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683823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732DF3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0600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B6B372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1995C7CC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9132B7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Maura Williams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538380" w14:textId="77777777" w:rsidR="003302AB" w:rsidRPr="003E122F" w:rsidRDefault="003302AB" w:rsidP="00836DAA">
            <w:pPr>
              <w:spacing w:after="270"/>
              <w:jc w:val="center"/>
              <w:rPr>
                <w:rFonts w:ascii="Georgia" w:hAnsi="Georgia"/>
                <w:sz w:val="20"/>
                <w:szCs w:val="20"/>
              </w:rPr>
            </w:pPr>
            <w:r w:rsidRPr="003E122F">
              <w:rPr>
                <w:rFonts w:ascii="Georgia" w:hAnsi="Georgia"/>
                <w:sz w:val="20"/>
                <w:szCs w:val="20"/>
              </w:rPr>
              <w:t>479227</w:t>
            </w:r>
          </w:p>
          <w:p w14:paraId="5DE8AA5A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DC2B44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>
              <w:rPr>
                <w:rFonts w:ascii="Georgia"/>
                <w:spacing w:val="-1"/>
                <w:sz w:val="20"/>
              </w:rPr>
              <w:t>Latin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4888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674B11C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203715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BB5E1B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276019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1610F7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694D837E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1E9E86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Renae</w:t>
            </w:r>
            <w:r w:rsidRPr="00AD7FEA">
              <w:rPr>
                <w:rFonts w:ascii="Georgia"/>
                <w:spacing w:val="-2"/>
                <w:sz w:val="20"/>
              </w:rPr>
              <w:t xml:space="preserve"> </w:t>
            </w:r>
            <w:r w:rsidRPr="00AD7FEA">
              <w:rPr>
                <w:rFonts w:ascii="Georgia"/>
                <w:spacing w:val="-1"/>
                <w:sz w:val="20"/>
              </w:rPr>
              <w:t>Williams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B4441D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396488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5C050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Music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-1936280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7ACF843E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379137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112DCC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96461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16948B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02AB" w:rsidRPr="00AD7FEA" w14:paraId="7998C7D9" w14:textId="77777777" w:rsidTr="00836DAA">
        <w:trPr>
          <w:trHeight w:hRule="exact" w:val="23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BA614C" w14:textId="77777777" w:rsidR="003302AB" w:rsidRPr="00AD7FEA" w:rsidRDefault="003302AB" w:rsidP="00836DAA">
            <w:pPr>
              <w:pStyle w:val="TableParagraph"/>
              <w:numPr>
                <w:ilvl w:val="0"/>
                <w:numId w:val="10"/>
              </w:numPr>
              <w:spacing w:line="226" w:lineRule="exact"/>
              <w:ind w:left="53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Rachel Zinter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33895C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jc w:val="center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pacing w:val="-1"/>
                <w:sz w:val="20"/>
              </w:rPr>
              <w:t>406160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2965B7" w14:textId="77777777" w:rsidR="003302AB" w:rsidRPr="00AD7FEA" w:rsidRDefault="003302AB" w:rsidP="00836DAA">
            <w:pPr>
              <w:pStyle w:val="TableParagraph"/>
              <w:spacing w:line="226" w:lineRule="exact"/>
              <w:ind w:left="50"/>
              <w:rPr>
                <w:rFonts w:ascii="Georgia"/>
                <w:spacing w:val="-1"/>
                <w:sz w:val="20"/>
              </w:rPr>
            </w:pPr>
            <w:r w:rsidRPr="00AD7FEA">
              <w:rPr>
                <w:rFonts w:ascii="Georgia"/>
                <w:sz w:val="20"/>
              </w:rPr>
              <w:t>Math</w:t>
            </w:r>
          </w:p>
        </w:tc>
        <w:sdt>
          <w:sdtPr>
            <w:rPr>
              <w:rFonts w:ascii="Wingdings" w:eastAsia="Wingdings" w:hAnsi="Wingdings" w:cs="Wingdings"/>
              <w:sz w:val="20"/>
              <w:szCs w:val="20"/>
            </w:rPr>
            <w:id w:val="116003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4" w:space="0" w:color="auto"/>
                </w:tcBorders>
                <w:vAlign w:val="center"/>
              </w:tcPr>
              <w:p w14:paraId="352FE869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19" w:firstLine="3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-621763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9F3D033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Wingdings" w:eastAsia="Wingdings" w:hAnsi="Wingdings" w:cs="Wingdings"/>
              <w:sz w:val="20"/>
              <w:szCs w:val="20"/>
            </w:rPr>
            <w:id w:val="142592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86F603" w14:textId="77777777" w:rsidR="003302AB" w:rsidRPr="00C07D2B" w:rsidRDefault="003302AB" w:rsidP="00836DAA">
                <w:pPr>
                  <w:pStyle w:val="TableParagraph"/>
                  <w:spacing w:line="221" w:lineRule="exact"/>
                  <w:ind w:left="22"/>
                  <w:jc w:val="center"/>
                  <w:rPr>
                    <w:rFonts w:ascii="Wingdings" w:eastAsia="Wingdings" w:hAnsi="Wingdings" w:cs="Wingdings"/>
                    <w:sz w:val="20"/>
                    <w:szCs w:val="20"/>
                  </w:rPr>
                </w:pPr>
                <w:r w:rsidRPr="00C07D2B">
                  <w:rPr>
                    <w:rFonts w:ascii="MS Gothic" w:eastAsia="MS Gothic" w:hAnsi="MS Gothic" w:cs="Wingdings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537CC36" w14:textId="77777777" w:rsidR="003302AB" w:rsidRDefault="003302AB" w:rsidP="003302AB">
      <w:pPr>
        <w:pStyle w:val="BodyText"/>
        <w:spacing w:before="73"/>
        <w:ind w:left="90"/>
        <w:rPr>
          <w:sz w:val="20"/>
          <w:szCs w:val="20"/>
        </w:rPr>
      </w:pPr>
    </w:p>
    <w:p w14:paraId="78A22189" w14:textId="77777777" w:rsidR="003302AB" w:rsidRPr="003E122F" w:rsidRDefault="003302AB" w:rsidP="003302AB">
      <w:pPr>
        <w:pStyle w:val="BodyText"/>
        <w:spacing w:before="73"/>
        <w:ind w:left="90"/>
        <w:rPr>
          <w:spacing w:val="56"/>
          <w:sz w:val="20"/>
          <w:szCs w:val="20"/>
        </w:rPr>
      </w:pPr>
      <w:r w:rsidRPr="003E122F">
        <w:rPr>
          <w:sz w:val="20"/>
          <w:szCs w:val="20"/>
        </w:rPr>
        <w:t>In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>addition</w:t>
      </w:r>
      <w:r w:rsidRPr="003E122F">
        <w:rPr>
          <w:spacing w:val="-2"/>
          <w:sz w:val="20"/>
          <w:szCs w:val="20"/>
        </w:rPr>
        <w:t xml:space="preserve"> </w:t>
      </w:r>
      <w:r w:rsidRPr="003E122F">
        <w:rPr>
          <w:sz w:val="20"/>
          <w:szCs w:val="20"/>
        </w:rPr>
        <w:t>to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>the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>licensed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>teachers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>listed</w:t>
      </w:r>
      <w:r w:rsidRPr="003E122F">
        <w:rPr>
          <w:spacing w:val="-1"/>
          <w:sz w:val="20"/>
          <w:szCs w:val="20"/>
        </w:rPr>
        <w:t xml:space="preserve"> above, Nova Classical Academy also</w:t>
      </w:r>
      <w:r w:rsidRPr="003E122F">
        <w:rPr>
          <w:spacing w:val="27"/>
          <w:sz w:val="20"/>
          <w:szCs w:val="20"/>
        </w:rPr>
        <w:t xml:space="preserve"> </w:t>
      </w:r>
      <w:r w:rsidRPr="003E122F">
        <w:rPr>
          <w:spacing w:val="-1"/>
          <w:sz w:val="20"/>
          <w:szCs w:val="20"/>
        </w:rPr>
        <w:t xml:space="preserve">employed </w:t>
      </w:r>
      <w:r>
        <w:rPr>
          <w:spacing w:val="-1"/>
          <w:sz w:val="20"/>
          <w:szCs w:val="20"/>
        </w:rPr>
        <w:t>24</w:t>
      </w:r>
      <w:r w:rsidRPr="003E122F">
        <w:rPr>
          <w:spacing w:val="-1"/>
          <w:sz w:val="20"/>
          <w:szCs w:val="20"/>
        </w:rPr>
        <w:t xml:space="preserve"> Education</w:t>
      </w:r>
      <w:r>
        <w:rPr>
          <w:spacing w:val="-1"/>
          <w:sz w:val="20"/>
          <w:szCs w:val="20"/>
        </w:rPr>
        <w:t>al</w:t>
      </w:r>
      <w:r w:rsidRPr="003E122F">
        <w:rPr>
          <w:spacing w:val="-1"/>
          <w:sz w:val="20"/>
          <w:szCs w:val="20"/>
        </w:rPr>
        <w:t xml:space="preserve"> Assistants</w:t>
      </w:r>
      <w:r w:rsidRPr="003E122F">
        <w:rPr>
          <w:sz w:val="20"/>
          <w:szCs w:val="20"/>
        </w:rPr>
        <w:t xml:space="preserve"> </w:t>
      </w:r>
      <w:r>
        <w:rPr>
          <w:sz w:val="20"/>
          <w:szCs w:val="20"/>
        </w:rPr>
        <w:t>in addition to its</w:t>
      </w:r>
      <w:r w:rsidRPr="003E122F">
        <w:rPr>
          <w:sz w:val="20"/>
          <w:szCs w:val="20"/>
        </w:rPr>
        <w:t xml:space="preserve"> administrative and support</w:t>
      </w:r>
      <w:r w:rsidRPr="003E122F">
        <w:rPr>
          <w:spacing w:val="21"/>
          <w:sz w:val="20"/>
          <w:szCs w:val="20"/>
        </w:rPr>
        <w:t xml:space="preserve"> </w:t>
      </w:r>
      <w:r w:rsidRPr="003E122F">
        <w:rPr>
          <w:spacing w:val="-1"/>
          <w:sz w:val="20"/>
          <w:szCs w:val="20"/>
        </w:rPr>
        <w:t>personnel (Activities Director, Human Resources Director, Facilities Director, Business Manager, Technology</w:t>
      </w:r>
      <w:r>
        <w:rPr>
          <w:spacing w:val="-1"/>
          <w:sz w:val="20"/>
          <w:szCs w:val="20"/>
        </w:rPr>
        <w:t>, Assessment</w:t>
      </w:r>
      <w:r w:rsidRPr="003E122F">
        <w:rPr>
          <w:spacing w:val="-1"/>
          <w:sz w:val="20"/>
          <w:szCs w:val="20"/>
        </w:rPr>
        <w:t xml:space="preserve"> &amp; Transportation </w:t>
      </w:r>
      <w:r>
        <w:rPr>
          <w:spacing w:val="-1"/>
          <w:sz w:val="20"/>
          <w:szCs w:val="20"/>
        </w:rPr>
        <w:t>Manager</w:t>
      </w:r>
      <w:r w:rsidRPr="003E122F">
        <w:rPr>
          <w:spacing w:val="-1"/>
          <w:sz w:val="20"/>
          <w:szCs w:val="20"/>
        </w:rPr>
        <w:t xml:space="preserve">, </w:t>
      </w:r>
      <w:r w:rsidRPr="003E122F">
        <w:rPr>
          <w:sz w:val="20"/>
          <w:szCs w:val="20"/>
        </w:rPr>
        <w:t>Enrollment and Communications</w:t>
      </w:r>
      <w:r>
        <w:rPr>
          <w:sz w:val="20"/>
          <w:szCs w:val="20"/>
        </w:rPr>
        <w:t xml:space="preserve"> Manager</w:t>
      </w:r>
      <w:r w:rsidRPr="003E122F">
        <w:rPr>
          <w:sz w:val="20"/>
          <w:szCs w:val="20"/>
        </w:rPr>
        <w:t>,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 xml:space="preserve">District </w:t>
      </w:r>
      <w:r>
        <w:rPr>
          <w:sz w:val="20"/>
          <w:szCs w:val="20"/>
        </w:rPr>
        <w:t>Receptionist</w:t>
      </w:r>
      <w:r w:rsidRPr="003E122F">
        <w:rPr>
          <w:sz w:val="20"/>
          <w:szCs w:val="20"/>
        </w:rPr>
        <w:t xml:space="preserve">, </w:t>
      </w:r>
      <w:r>
        <w:rPr>
          <w:sz w:val="20"/>
          <w:szCs w:val="20"/>
        </w:rPr>
        <w:t>Food Service</w:t>
      </w:r>
      <w:r w:rsidRPr="003E122F">
        <w:rPr>
          <w:spacing w:val="-1"/>
          <w:sz w:val="20"/>
          <w:szCs w:val="20"/>
        </w:rPr>
        <w:t xml:space="preserve"> Director, </w:t>
      </w:r>
      <w:r w:rsidRPr="003E122F">
        <w:rPr>
          <w:sz w:val="20"/>
          <w:szCs w:val="20"/>
        </w:rPr>
        <w:t>two Office</w:t>
      </w:r>
      <w:r w:rsidRPr="003E122F">
        <w:rPr>
          <w:spacing w:val="20"/>
          <w:sz w:val="20"/>
          <w:szCs w:val="20"/>
        </w:rPr>
        <w:t xml:space="preserve"> </w:t>
      </w:r>
      <w:r w:rsidRPr="003E122F">
        <w:rPr>
          <w:sz w:val="20"/>
          <w:szCs w:val="20"/>
        </w:rPr>
        <w:t>Managers,</w:t>
      </w:r>
      <w:r w:rsidRPr="003E122F">
        <w:rPr>
          <w:spacing w:val="-1"/>
          <w:sz w:val="20"/>
          <w:szCs w:val="20"/>
        </w:rPr>
        <w:t xml:space="preserve"> </w:t>
      </w:r>
      <w:r w:rsidRPr="003E122F">
        <w:rPr>
          <w:sz w:val="20"/>
          <w:szCs w:val="20"/>
        </w:rPr>
        <w:t>Student Services Administrative Assistant</w:t>
      </w:r>
      <w:r>
        <w:rPr>
          <w:sz w:val="20"/>
          <w:szCs w:val="20"/>
        </w:rPr>
        <w:t>, and numerous in-house substitute short-call or educational assistants</w:t>
      </w:r>
      <w:r w:rsidRPr="003E122F">
        <w:rPr>
          <w:sz w:val="20"/>
          <w:szCs w:val="20"/>
        </w:rPr>
        <w:t>).</w:t>
      </w:r>
      <w:r w:rsidRPr="003E122F">
        <w:rPr>
          <w:spacing w:val="56"/>
          <w:sz w:val="20"/>
          <w:szCs w:val="20"/>
        </w:rPr>
        <w:t xml:space="preserve"> </w:t>
      </w:r>
    </w:p>
    <w:p w14:paraId="7EED7096" w14:textId="77777777" w:rsidR="003302AB" w:rsidRDefault="003302AB" w:rsidP="003302AB">
      <w:pPr>
        <w:pStyle w:val="BodyText"/>
        <w:ind w:left="0"/>
        <w:rPr>
          <w:spacing w:val="56"/>
        </w:rPr>
      </w:pPr>
    </w:p>
    <w:p w14:paraId="76053961" w14:textId="77777777" w:rsidR="003302AB" w:rsidRDefault="003302AB" w:rsidP="003302AB">
      <w:pPr>
        <w:spacing w:before="60"/>
        <w:ind w:right="148"/>
        <w:rPr>
          <w:rFonts w:ascii="Georgia" w:eastAsia="Georgia" w:hAnsi="Georgia" w:cs="Georgia"/>
          <w:b/>
          <w:sz w:val="24"/>
          <w:szCs w:val="24"/>
        </w:rPr>
      </w:pPr>
      <w:r w:rsidRPr="00631C66">
        <w:rPr>
          <w:rFonts w:ascii="Georgia"/>
          <w:b/>
          <w:i/>
          <w:color w:val="C00000"/>
          <w:spacing w:val="11"/>
          <w:sz w:val="24"/>
        </w:rPr>
        <w:t>Staff</w:t>
      </w:r>
      <w:r w:rsidRPr="00631C66">
        <w:rPr>
          <w:rFonts w:ascii="Georgia"/>
          <w:b/>
          <w:i/>
          <w:color w:val="C00000"/>
          <w:spacing w:val="29"/>
          <w:sz w:val="24"/>
        </w:rPr>
        <w:t xml:space="preserve"> </w:t>
      </w:r>
      <w:r w:rsidRPr="00631C66">
        <w:rPr>
          <w:rFonts w:ascii="Georgia"/>
          <w:b/>
          <w:i/>
          <w:color w:val="C00000"/>
          <w:spacing w:val="12"/>
          <w:sz w:val="24"/>
        </w:rPr>
        <w:t>Retention</w:t>
      </w:r>
      <w:r w:rsidRPr="00631C66">
        <w:rPr>
          <w:rFonts w:ascii="Georgia"/>
          <w:b/>
          <w:i/>
          <w:color w:val="C00000"/>
          <w:spacing w:val="30"/>
          <w:sz w:val="24"/>
        </w:rPr>
        <w:t xml:space="preserve"> </w:t>
      </w:r>
      <w:r w:rsidRPr="00631C66">
        <w:rPr>
          <w:rFonts w:ascii="Georgia"/>
          <w:b/>
          <w:i/>
          <w:color w:val="C00000"/>
          <w:spacing w:val="14"/>
          <w:sz w:val="24"/>
        </w:rPr>
        <w:t>Percentages</w:t>
      </w:r>
    </w:p>
    <w:p w14:paraId="41772710" w14:textId="77777777" w:rsidR="003302AB" w:rsidRPr="00DE3300" w:rsidRDefault="003302AB" w:rsidP="003302AB">
      <w:pPr>
        <w:spacing w:before="60"/>
        <w:ind w:right="148"/>
        <w:rPr>
          <w:rFonts w:ascii="Georgia" w:eastAsia="Georgia" w:hAnsi="Georgia" w:cs="Georgia"/>
          <w:b/>
          <w:sz w:val="12"/>
          <w:szCs w:val="24"/>
        </w:rPr>
      </w:pPr>
    </w:p>
    <w:tbl>
      <w:tblPr>
        <w:tblW w:w="927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1260"/>
        <w:gridCol w:w="1170"/>
        <w:gridCol w:w="1170"/>
        <w:gridCol w:w="1170"/>
        <w:gridCol w:w="1080"/>
        <w:gridCol w:w="1170"/>
      </w:tblGrid>
      <w:tr w:rsidR="003302AB" w:rsidRPr="00AD7FEA" w14:paraId="34D8FD7E" w14:textId="77777777" w:rsidTr="00836DAA">
        <w:trPr>
          <w:trHeight w:hRule="exact" w:val="283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13226F26" w14:textId="77777777" w:rsidR="003302AB" w:rsidRPr="00AD7FEA" w:rsidRDefault="003302AB" w:rsidP="00836DAA">
            <w:pPr>
              <w:ind w:left="90"/>
            </w:pP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2B0ED295" w14:textId="77777777" w:rsidR="003302AB" w:rsidRPr="00AD7FEA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AD7FEA">
              <w:rPr>
                <w:rFonts w:ascii="Georgia"/>
                <w:b/>
                <w:spacing w:val="-1"/>
                <w:sz w:val="24"/>
              </w:rPr>
              <w:t>2013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72B1666F" w14:textId="77777777" w:rsidR="003302AB" w:rsidRPr="00AD7FEA" w:rsidRDefault="003302AB" w:rsidP="00836DAA">
            <w:pPr>
              <w:jc w:val="center"/>
            </w:pPr>
            <w:r w:rsidRPr="00AD7FEA">
              <w:rPr>
                <w:rFonts w:ascii="Georgia"/>
                <w:b/>
                <w:spacing w:val="-1"/>
                <w:sz w:val="24"/>
              </w:rPr>
              <w:t>2014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1AB39508" w14:textId="77777777" w:rsidR="003302AB" w:rsidRPr="00AD7FEA" w:rsidRDefault="003302AB" w:rsidP="00836DAA">
            <w:pPr>
              <w:jc w:val="center"/>
            </w:pPr>
            <w:r w:rsidRPr="00AD7FEA">
              <w:rPr>
                <w:rFonts w:ascii="Georgia"/>
                <w:b/>
                <w:spacing w:val="-1"/>
                <w:sz w:val="24"/>
              </w:rPr>
              <w:t>2015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76690C2D" w14:textId="77777777" w:rsidR="003302AB" w:rsidRPr="00AD7FEA" w:rsidRDefault="003302AB" w:rsidP="00836DAA">
            <w:pPr>
              <w:jc w:val="center"/>
              <w:rPr>
                <w:rFonts w:ascii="Georgia"/>
                <w:b/>
                <w:spacing w:val="-1"/>
                <w:sz w:val="24"/>
              </w:rPr>
            </w:pPr>
            <w:r w:rsidRPr="00AD7FEA">
              <w:rPr>
                <w:rFonts w:ascii="Georgia"/>
                <w:b/>
                <w:spacing w:val="-1"/>
                <w:sz w:val="24"/>
              </w:rPr>
              <w:t>2016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370503FF" w14:textId="77777777" w:rsidR="003302AB" w:rsidRPr="00AD7FEA" w:rsidRDefault="003302AB" w:rsidP="00836DAA">
            <w:pPr>
              <w:jc w:val="center"/>
              <w:rPr>
                <w:rFonts w:ascii="Georgia"/>
                <w:b/>
                <w:spacing w:val="-1"/>
                <w:sz w:val="24"/>
              </w:rPr>
            </w:pPr>
            <w:r>
              <w:rPr>
                <w:rFonts w:ascii="Georgia"/>
                <w:b/>
                <w:spacing w:val="-1"/>
                <w:sz w:val="24"/>
              </w:rPr>
              <w:t>2017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C96" w:themeFill="background2" w:themeFillShade="BF"/>
            <w:vAlign w:val="center"/>
          </w:tcPr>
          <w:p w14:paraId="56772BD2" w14:textId="77777777" w:rsidR="003302AB" w:rsidRPr="00AD7FEA" w:rsidRDefault="003302AB" w:rsidP="00836DAA">
            <w:pPr>
              <w:jc w:val="center"/>
              <w:rPr>
                <w:rFonts w:ascii="Georgia"/>
                <w:b/>
                <w:spacing w:val="-1"/>
                <w:sz w:val="24"/>
              </w:rPr>
            </w:pPr>
            <w:r>
              <w:rPr>
                <w:rFonts w:ascii="Georgia"/>
                <w:b/>
                <w:spacing w:val="-1"/>
                <w:sz w:val="24"/>
              </w:rPr>
              <w:t>2018</w:t>
            </w:r>
          </w:p>
        </w:tc>
      </w:tr>
      <w:tr w:rsidR="003302AB" w:rsidRPr="00AD7FEA" w14:paraId="3D475EE5" w14:textId="77777777" w:rsidTr="00836DAA">
        <w:trPr>
          <w:trHeight w:hRule="exact" w:val="283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819B53" w14:textId="77777777" w:rsidR="003302AB" w:rsidRPr="00E35B3D" w:rsidRDefault="003302AB" w:rsidP="00836DAA">
            <w:pPr>
              <w:pStyle w:val="TableParagraph"/>
              <w:ind w:left="90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Faculty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307CBF" w14:textId="77777777" w:rsidR="003302AB" w:rsidRPr="00E35B3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90.7%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E6AB3" w14:textId="77777777" w:rsidR="003302AB" w:rsidRPr="00E35B3D" w:rsidRDefault="003302AB" w:rsidP="00836DAA">
            <w:pPr>
              <w:jc w:val="center"/>
              <w:rPr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87.1%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C04187" w14:textId="77777777" w:rsidR="003302AB" w:rsidRPr="00E35B3D" w:rsidRDefault="003302AB" w:rsidP="00836DAA">
            <w:pPr>
              <w:jc w:val="center"/>
              <w:rPr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94%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9E8C1F" w14:textId="77777777" w:rsidR="003302AB" w:rsidRPr="00E35B3D" w:rsidRDefault="003302AB" w:rsidP="00836DAA">
            <w:pPr>
              <w:jc w:val="center"/>
              <w:rPr>
                <w:rFonts w:ascii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86%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723DF3" w14:textId="77777777" w:rsidR="003302AB" w:rsidRPr="00E35B3D" w:rsidRDefault="003302AB" w:rsidP="00836DAA">
            <w:pPr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88%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BF986C" w14:textId="77777777" w:rsidR="003302AB" w:rsidRPr="00E35B3D" w:rsidRDefault="003302AB" w:rsidP="00836DAA">
            <w:pPr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86.6%</w:t>
            </w:r>
          </w:p>
        </w:tc>
      </w:tr>
      <w:tr w:rsidR="003302AB" w:rsidRPr="00AD7FEA" w14:paraId="32D4F70E" w14:textId="77777777" w:rsidTr="00836DAA">
        <w:trPr>
          <w:trHeight w:hRule="exact" w:val="282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105419" w14:textId="77777777" w:rsidR="003302AB" w:rsidRPr="00E35B3D" w:rsidRDefault="003302AB" w:rsidP="00836DAA">
            <w:pPr>
              <w:pStyle w:val="TableParagraph"/>
              <w:ind w:left="90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Educational</w:t>
            </w:r>
            <w:r w:rsidRPr="00E35B3D">
              <w:rPr>
                <w:rFonts w:ascii="Georgia"/>
                <w:spacing w:val="-1"/>
                <w:sz w:val="20"/>
                <w:szCs w:val="20"/>
              </w:rPr>
              <w:t xml:space="preserve"> </w:t>
            </w:r>
            <w:r w:rsidRPr="00E35B3D">
              <w:rPr>
                <w:rFonts w:ascii="Georgia"/>
                <w:sz w:val="20"/>
                <w:szCs w:val="20"/>
              </w:rPr>
              <w:t>Support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774C46" w14:textId="77777777" w:rsidR="003302AB" w:rsidRPr="00E35B3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100%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B609BF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35B3D">
              <w:rPr>
                <w:rFonts w:ascii="Georgia" w:hAnsi="Georgia"/>
                <w:sz w:val="20"/>
                <w:szCs w:val="20"/>
              </w:rPr>
              <w:t>47.8%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A0C905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35B3D">
              <w:rPr>
                <w:rFonts w:ascii="Georgia" w:hAnsi="Georgia"/>
                <w:sz w:val="20"/>
                <w:szCs w:val="20"/>
              </w:rPr>
              <w:t>63.2%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4C761E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35B3D">
              <w:rPr>
                <w:rFonts w:ascii="Georgia" w:hAnsi="Georgia"/>
                <w:sz w:val="20"/>
                <w:szCs w:val="20"/>
              </w:rPr>
              <w:t>71%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5C4AAB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79%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A96002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85.2%</w:t>
            </w:r>
          </w:p>
        </w:tc>
      </w:tr>
      <w:tr w:rsidR="003302AB" w:rsidRPr="00AD7FEA" w14:paraId="47D96D77" w14:textId="77777777" w:rsidTr="00836DAA">
        <w:trPr>
          <w:trHeight w:hRule="exact" w:val="283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16B51F" w14:textId="77777777" w:rsidR="003302AB" w:rsidRPr="00E35B3D" w:rsidRDefault="003302AB" w:rsidP="00836DAA">
            <w:pPr>
              <w:pStyle w:val="TableParagraph"/>
              <w:ind w:left="90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Program</w:t>
            </w:r>
            <w:r w:rsidRPr="00E35B3D">
              <w:rPr>
                <w:rFonts w:ascii="Georgia"/>
                <w:spacing w:val="-1"/>
                <w:sz w:val="20"/>
                <w:szCs w:val="20"/>
              </w:rPr>
              <w:t xml:space="preserve"> </w:t>
            </w:r>
            <w:r w:rsidRPr="00E35B3D">
              <w:rPr>
                <w:rFonts w:ascii="Georgia"/>
                <w:sz w:val="20"/>
                <w:szCs w:val="20"/>
              </w:rPr>
              <w:t>Support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2F225B" w14:textId="77777777" w:rsidR="003302AB" w:rsidRPr="00E35B3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100%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45CA76" w14:textId="77777777" w:rsidR="003302AB" w:rsidRPr="00E35B3D" w:rsidRDefault="003302AB" w:rsidP="00836DAA">
            <w:pPr>
              <w:jc w:val="center"/>
              <w:rPr>
                <w:sz w:val="20"/>
                <w:szCs w:val="20"/>
              </w:rPr>
            </w:pPr>
            <w:r w:rsidRPr="00E35B3D">
              <w:rPr>
                <w:rFonts w:ascii="Georgia" w:hAnsi="Georgia"/>
                <w:sz w:val="20"/>
                <w:szCs w:val="20"/>
              </w:rPr>
              <w:t>87.5%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74DCB2" w14:textId="77777777" w:rsidR="003302AB" w:rsidRPr="00E35B3D" w:rsidRDefault="003302AB" w:rsidP="00836DAA">
            <w:pPr>
              <w:jc w:val="center"/>
              <w:rPr>
                <w:sz w:val="20"/>
                <w:szCs w:val="20"/>
              </w:rPr>
            </w:pPr>
            <w:r w:rsidRPr="00E35B3D">
              <w:rPr>
                <w:rFonts w:ascii="Georgia" w:hAnsi="Georgia"/>
                <w:sz w:val="20"/>
                <w:szCs w:val="20"/>
              </w:rPr>
              <w:t>77.8%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36B9D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E35B3D">
              <w:rPr>
                <w:rFonts w:ascii="Georgia" w:hAnsi="Georgia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841C6F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92%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43A339" w14:textId="77777777" w:rsidR="003302AB" w:rsidRPr="00E35B3D" w:rsidRDefault="003302AB" w:rsidP="00836DA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83.4%</w:t>
            </w:r>
          </w:p>
        </w:tc>
      </w:tr>
      <w:tr w:rsidR="003302AB" w:rsidRPr="00AD7FEA" w14:paraId="39A3A9CF" w14:textId="77777777" w:rsidTr="00836DAA">
        <w:trPr>
          <w:trHeight w:hRule="exact" w:val="333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494B10" w14:textId="77777777" w:rsidR="003302AB" w:rsidRPr="00E35B3D" w:rsidRDefault="003302AB" w:rsidP="00836DAA">
            <w:pPr>
              <w:pStyle w:val="TableParagraph"/>
              <w:ind w:left="90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Administration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D1A70A" w14:textId="77777777" w:rsidR="003302AB" w:rsidRPr="00E35B3D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100%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01F8A3" w14:textId="77777777" w:rsidR="003302AB" w:rsidRPr="00E35B3D" w:rsidRDefault="003302AB" w:rsidP="00836DAA">
            <w:pPr>
              <w:jc w:val="center"/>
              <w:rPr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75%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AC3C10" w14:textId="77777777" w:rsidR="003302AB" w:rsidRPr="00E35B3D" w:rsidRDefault="003302AB" w:rsidP="00836DAA">
            <w:pPr>
              <w:jc w:val="center"/>
              <w:rPr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54.5%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890A28" w14:textId="77777777" w:rsidR="003302AB" w:rsidRPr="00E35B3D" w:rsidRDefault="003302AB" w:rsidP="00836DAA">
            <w:pPr>
              <w:jc w:val="center"/>
              <w:rPr>
                <w:rFonts w:ascii="Georgia"/>
                <w:sz w:val="20"/>
                <w:szCs w:val="20"/>
              </w:rPr>
            </w:pPr>
            <w:r w:rsidRPr="00E35B3D">
              <w:rPr>
                <w:rFonts w:ascii="Georgia"/>
                <w:sz w:val="20"/>
                <w:szCs w:val="20"/>
              </w:rPr>
              <w:t>50%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5759ED" w14:textId="77777777" w:rsidR="003302AB" w:rsidRPr="00E35B3D" w:rsidRDefault="003302AB" w:rsidP="00836DAA">
            <w:pPr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60%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1B82F" w14:textId="77777777" w:rsidR="003302AB" w:rsidRPr="00E35B3D" w:rsidRDefault="003302AB" w:rsidP="00836DAA">
            <w:pPr>
              <w:jc w:val="center"/>
              <w:rPr>
                <w:rFonts w:ascii="Georgia"/>
                <w:sz w:val="20"/>
                <w:szCs w:val="20"/>
              </w:rPr>
            </w:pPr>
            <w:r>
              <w:rPr>
                <w:rFonts w:ascii="Georgia"/>
                <w:sz w:val="20"/>
                <w:szCs w:val="20"/>
              </w:rPr>
              <w:t>100%</w:t>
            </w:r>
          </w:p>
        </w:tc>
      </w:tr>
      <w:tr w:rsidR="003302AB" w14:paraId="02818709" w14:textId="77777777" w:rsidTr="00801063">
        <w:trPr>
          <w:trHeight w:hRule="exact" w:val="390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B62FA8" w14:textId="77777777" w:rsidR="003302AB" w:rsidRPr="00AD7FEA" w:rsidRDefault="003302AB" w:rsidP="00836DAA">
            <w:pPr>
              <w:pStyle w:val="TableParagraph"/>
              <w:ind w:left="90"/>
              <w:rPr>
                <w:rFonts w:ascii="Georgia" w:eastAsia="Georgia" w:hAnsi="Georgia" w:cs="Georgia"/>
                <w:sz w:val="24"/>
                <w:szCs w:val="24"/>
              </w:rPr>
            </w:pPr>
            <w:r w:rsidRPr="00AD7FEA">
              <w:rPr>
                <w:rFonts w:ascii="Georgia"/>
                <w:b/>
                <w:sz w:val="24"/>
              </w:rPr>
              <w:t>Total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4F287C" w14:textId="77777777" w:rsidR="003302AB" w:rsidRPr="00AD7FEA" w:rsidRDefault="003302AB" w:rsidP="00836DAA">
            <w:pPr>
              <w:pStyle w:val="TableParagraph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AD7FEA">
              <w:rPr>
                <w:rFonts w:ascii="Georgia"/>
                <w:b/>
                <w:sz w:val="24"/>
              </w:rPr>
              <w:t>94.5%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D0D877" w14:textId="77777777" w:rsidR="003302AB" w:rsidRPr="00AD7FEA" w:rsidRDefault="003302AB" w:rsidP="00836DA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D7FEA">
              <w:rPr>
                <w:rFonts w:ascii="Georgia" w:hAnsi="Georgia"/>
                <w:b/>
                <w:sz w:val="24"/>
                <w:szCs w:val="24"/>
              </w:rPr>
              <w:t>78%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0D28A4" w14:textId="77777777" w:rsidR="003302AB" w:rsidRPr="00AD7FEA" w:rsidRDefault="003302AB" w:rsidP="00836DA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D7FEA">
              <w:rPr>
                <w:rFonts w:ascii="Georgia" w:hAnsi="Georgia"/>
                <w:b/>
                <w:sz w:val="24"/>
                <w:szCs w:val="24"/>
              </w:rPr>
              <w:t>71.9%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DD0C7F" w14:textId="77777777" w:rsidR="003302AB" w:rsidRPr="00AD7FEA" w:rsidRDefault="003302AB" w:rsidP="00836DA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D7FEA">
              <w:rPr>
                <w:rFonts w:ascii="Georgia" w:hAnsi="Georgia"/>
                <w:b/>
                <w:sz w:val="24"/>
                <w:szCs w:val="24"/>
              </w:rPr>
              <w:t>71.9%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3533C9" w14:textId="77777777" w:rsidR="003302AB" w:rsidRPr="00AD7FEA" w:rsidRDefault="003302AB" w:rsidP="00836DA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79.75%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08315" w14:textId="77777777" w:rsidR="003302AB" w:rsidRPr="00AD7FEA" w:rsidRDefault="003302AB" w:rsidP="00836DA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88.8%</w:t>
            </w:r>
          </w:p>
        </w:tc>
      </w:tr>
    </w:tbl>
    <w:p w14:paraId="0A7E1EB7" w14:textId="3A6427A6" w:rsidR="0044496B" w:rsidRDefault="0044496B"/>
    <w:p w14:paraId="0DE14840" w14:textId="05C6ADDC" w:rsidR="00DE3300" w:rsidRDefault="00FE7A7D" w:rsidP="00DE3300">
      <w:pPr>
        <w:spacing w:before="69"/>
        <w:ind w:right="148"/>
        <w:rPr>
          <w:rFonts w:ascii="Georgia"/>
          <w:b/>
          <w:spacing w:val="-1"/>
          <w:sz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29B0CC54" wp14:editId="097629A1">
            <wp:simplePos x="0" y="0"/>
            <wp:positionH relativeFrom="column">
              <wp:posOffset>1517650</wp:posOffset>
            </wp:positionH>
            <wp:positionV relativeFrom="paragraph">
              <wp:posOffset>48260</wp:posOffset>
            </wp:positionV>
            <wp:extent cx="1361440" cy="9779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 Volleyball Wi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038B1B0A" wp14:editId="69BDC869">
            <wp:simplePos x="0" y="0"/>
            <wp:positionH relativeFrom="column">
              <wp:posOffset>3035300</wp:posOffset>
            </wp:positionH>
            <wp:positionV relativeFrom="paragraph">
              <wp:posOffset>48260</wp:posOffset>
            </wp:positionV>
            <wp:extent cx="1334770" cy="9779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 and Fiel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Georgia" w:hAnsi="Georgia" w:cs="Georgia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4DE7876A" wp14:editId="320874D0">
            <wp:simplePos x="0" y="0"/>
            <wp:positionH relativeFrom="column">
              <wp:posOffset>4540250</wp:posOffset>
            </wp:positionH>
            <wp:positionV relativeFrom="paragraph">
              <wp:posOffset>48260</wp:posOffset>
            </wp:positionV>
            <wp:extent cx="1336670" cy="9779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Girl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Georgia" w:hAnsi="Georgia" w:cs="Georgia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5D632C7" wp14:editId="6EA8962E">
            <wp:simplePos x="0" y="0"/>
            <wp:positionH relativeFrom="column">
              <wp:posOffset>-19050</wp:posOffset>
            </wp:positionH>
            <wp:positionV relativeFrom="paragraph">
              <wp:posOffset>48260</wp:posOffset>
            </wp:positionV>
            <wp:extent cx="1358900" cy="97536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 champion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7EB8" w14:textId="77777777" w:rsidR="00DE3300" w:rsidRDefault="00DE3300" w:rsidP="00DE3300">
      <w:pPr>
        <w:spacing w:before="69"/>
        <w:ind w:right="148"/>
        <w:rPr>
          <w:rFonts w:ascii="Georgia"/>
          <w:b/>
          <w:spacing w:val="-1"/>
          <w:sz w:val="28"/>
        </w:rPr>
      </w:pPr>
    </w:p>
    <w:p w14:paraId="3313068D" w14:textId="4D8C3804" w:rsidR="00DE3300" w:rsidRDefault="00DE3300" w:rsidP="00DE3300">
      <w:pPr>
        <w:spacing w:before="69"/>
        <w:ind w:right="148"/>
        <w:rPr>
          <w:rFonts w:ascii="Georgia"/>
          <w:b/>
          <w:spacing w:val="-1"/>
          <w:sz w:val="28"/>
        </w:rPr>
      </w:pPr>
    </w:p>
    <w:p w14:paraId="7BEF216A" w14:textId="77777777" w:rsidR="00DE3300" w:rsidRDefault="00DE3300" w:rsidP="00DE3300">
      <w:pPr>
        <w:spacing w:before="69"/>
        <w:ind w:right="148"/>
        <w:rPr>
          <w:rFonts w:ascii="Georgia"/>
          <w:b/>
          <w:spacing w:val="-1"/>
          <w:sz w:val="28"/>
        </w:rPr>
      </w:pPr>
    </w:p>
    <w:p w14:paraId="0D135F82" w14:textId="77777777" w:rsidR="00DE3300" w:rsidRPr="00E4602A" w:rsidRDefault="00DE3300" w:rsidP="00DE3300">
      <w:pPr>
        <w:spacing w:before="69"/>
        <w:ind w:right="148"/>
        <w:rPr>
          <w:rFonts w:ascii="Georgia"/>
          <w:b/>
          <w:spacing w:val="-1"/>
        </w:rPr>
      </w:pPr>
      <w:r w:rsidRPr="00E4602A">
        <w:rPr>
          <w:rFonts w:ascii="Georgia"/>
          <w:b/>
          <w:spacing w:val="-1"/>
          <w:sz w:val="28"/>
        </w:rPr>
        <w:t>F</w:t>
      </w:r>
      <w:r w:rsidRPr="00E4602A">
        <w:rPr>
          <w:rFonts w:ascii="Georgia"/>
          <w:b/>
          <w:spacing w:val="-1"/>
        </w:rPr>
        <w:t>INANCES</w:t>
      </w:r>
    </w:p>
    <w:p w14:paraId="31D8576B" w14:textId="77777777" w:rsidR="00FE7A7D" w:rsidRPr="00E4602A" w:rsidRDefault="00FE7A7D" w:rsidP="00FE7A7D">
      <w:pPr>
        <w:ind w:right="148"/>
        <w:rPr>
          <w:rFonts w:ascii="Georgia" w:eastAsia="Georgia" w:hAnsi="Georgia" w:cs="Georgia"/>
          <w:sz w:val="24"/>
        </w:rPr>
      </w:pPr>
    </w:p>
    <w:p w14:paraId="72E5D8CA" w14:textId="4F47906E" w:rsidR="00532BEB" w:rsidRDefault="004C1C44" w:rsidP="00FE7A7D">
      <w:pPr>
        <w:rPr>
          <w:rFonts w:ascii="Georgia"/>
          <w:b/>
          <w:spacing w:val="-1"/>
          <w:sz w:val="28"/>
        </w:rPr>
      </w:pPr>
      <w:r w:rsidRPr="00E4602A">
        <w:rPr>
          <w:rFonts w:ascii="Georgia" w:hAnsi="Georgia"/>
          <w:sz w:val="24"/>
          <w:szCs w:val="24"/>
        </w:rPr>
        <w:t>Nova ended the 2017-2018</w:t>
      </w:r>
      <w:r w:rsidR="00E4602A">
        <w:rPr>
          <w:rFonts w:ascii="Georgia" w:hAnsi="Georgia"/>
          <w:sz w:val="24"/>
          <w:szCs w:val="24"/>
        </w:rPr>
        <w:t xml:space="preserve"> fiscal year with a 25</w:t>
      </w:r>
      <w:r w:rsidR="00DE3300" w:rsidRPr="00E4602A">
        <w:rPr>
          <w:rFonts w:ascii="Georgia" w:hAnsi="Georgia"/>
          <w:sz w:val="24"/>
          <w:szCs w:val="24"/>
        </w:rPr>
        <w:t>% audited fund balance. Nova anticipates that it will meet the goal of maintaining a fund balance of at least 20% for years to come.</w:t>
      </w:r>
    </w:p>
    <w:p w14:paraId="76BAAADA" w14:textId="77777777" w:rsidR="00532BEB" w:rsidRDefault="00532BEB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72395591" w14:textId="7DE6BCAB" w:rsidR="007D4E70" w:rsidRDefault="00DE3300">
      <w:pPr>
        <w:spacing w:before="69"/>
        <w:ind w:left="120" w:right="148"/>
        <w:rPr>
          <w:rFonts w:ascii="Georgia"/>
          <w:b/>
          <w:spacing w:val="-1"/>
          <w:sz w:val="28"/>
        </w:rPr>
      </w:pPr>
      <w:r>
        <w:rPr>
          <w:rFonts w:ascii="Georgia"/>
          <w:b/>
          <w:noProof/>
          <w:spacing w:val="-1"/>
          <w:sz w:val="28"/>
        </w:rPr>
        <w:drawing>
          <wp:anchor distT="0" distB="0" distL="114300" distR="114300" simplePos="0" relativeHeight="251703296" behindDoc="0" locked="0" layoutInCell="1" allowOverlap="1" wp14:anchorId="30810F70" wp14:editId="296CCE32">
            <wp:simplePos x="0" y="0"/>
            <wp:positionH relativeFrom="column">
              <wp:posOffset>3016250</wp:posOffset>
            </wp:positionH>
            <wp:positionV relativeFrom="paragraph">
              <wp:posOffset>75565</wp:posOffset>
            </wp:positionV>
            <wp:extent cx="2665095" cy="1854200"/>
            <wp:effectExtent l="0" t="0" r="190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andra and Nicola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/>
          <w:b/>
          <w:noProof/>
          <w:spacing w:val="-1"/>
          <w:sz w:val="28"/>
        </w:rPr>
        <w:drawing>
          <wp:anchor distT="0" distB="0" distL="114300" distR="114300" simplePos="0" relativeHeight="251700224" behindDoc="0" locked="0" layoutInCell="1" allowOverlap="1" wp14:anchorId="68DA3367" wp14:editId="17E0E2E3">
            <wp:simplePos x="0" y="0"/>
            <wp:positionH relativeFrom="column">
              <wp:posOffset>126365</wp:posOffset>
            </wp:positionH>
            <wp:positionV relativeFrom="paragraph">
              <wp:posOffset>74930</wp:posOffset>
            </wp:positionV>
            <wp:extent cx="2630805" cy="18542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 Country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49CEE" w14:textId="50A3F05E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0C5516AE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3753B7E0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21C1DBBA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25172FC3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0590005E" w14:textId="7E93950C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006AD64B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1DAB9AF1" w14:textId="251F3012" w:rsidR="007D4E70" w:rsidRDefault="00DE3300">
      <w:pPr>
        <w:spacing w:before="69"/>
        <w:ind w:left="120" w:right="148"/>
        <w:rPr>
          <w:rFonts w:ascii="Georgia"/>
          <w:b/>
          <w:spacing w:val="-1"/>
          <w:sz w:val="28"/>
        </w:rPr>
      </w:pPr>
      <w:r>
        <w:rPr>
          <w:rFonts w:ascii="Georgia"/>
          <w:b/>
          <w:noProof/>
          <w:spacing w:val="-1"/>
          <w:sz w:val="28"/>
        </w:rPr>
        <w:drawing>
          <wp:anchor distT="0" distB="0" distL="114300" distR="114300" simplePos="0" relativeHeight="251699200" behindDoc="0" locked="0" layoutInCell="1" allowOverlap="1" wp14:anchorId="6C1F8719" wp14:editId="3867DE94">
            <wp:simplePos x="0" y="0"/>
            <wp:positionH relativeFrom="column">
              <wp:posOffset>3014345</wp:posOffset>
            </wp:positionH>
            <wp:positionV relativeFrom="paragraph">
              <wp:posOffset>180340</wp:posOffset>
            </wp:positionV>
            <wp:extent cx="2630805" cy="185356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t 20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/>
          <w:b/>
          <w:noProof/>
          <w:spacing w:val="-1"/>
          <w:sz w:val="28"/>
        </w:rPr>
        <w:drawing>
          <wp:anchor distT="0" distB="0" distL="114300" distR="114300" simplePos="0" relativeHeight="251684864" behindDoc="0" locked="0" layoutInCell="1" allowOverlap="1" wp14:anchorId="23485651" wp14:editId="3883EEAB">
            <wp:simplePos x="0" y="0"/>
            <wp:positionH relativeFrom="column">
              <wp:posOffset>124460</wp:posOffset>
            </wp:positionH>
            <wp:positionV relativeFrom="paragraph">
              <wp:posOffset>176530</wp:posOffset>
            </wp:positionV>
            <wp:extent cx="2630805" cy="185356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Honor Ban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3E305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2209297F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5489B3DE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41C63778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6C4ADF0B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0F5B8AC8" w14:textId="77777777" w:rsidR="007D4E70" w:rsidRDefault="007D4E70">
      <w:pPr>
        <w:spacing w:before="69"/>
        <w:ind w:left="120" w:right="148"/>
        <w:rPr>
          <w:rFonts w:ascii="Georgia"/>
          <w:b/>
          <w:spacing w:val="-1"/>
          <w:sz w:val="28"/>
        </w:rPr>
      </w:pPr>
    </w:p>
    <w:p w14:paraId="579A6FAD" w14:textId="570618F3" w:rsidR="00A728FB" w:rsidRDefault="00A728FB" w:rsidP="00A728FB">
      <w:pPr>
        <w:sectPr w:rsidR="00A728FB" w:rsidSect="006264F7">
          <w:pgSz w:w="12240" w:h="15840"/>
          <w:pgMar w:top="1080" w:right="1440" w:bottom="940" w:left="1440" w:header="0" w:footer="747" w:gutter="0"/>
          <w:cols w:space="720"/>
        </w:sectPr>
      </w:pPr>
    </w:p>
    <w:p w14:paraId="192C48A2" w14:textId="77777777" w:rsidR="009D00A8" w:rsidRDefault="009D00A8" w:rsidP="009D00A8">
      <w:pPr>
        <w:spacing w:before="40"/>
        <w:rPr>
          <w:rFonts w:ascii="Georgia"/>
          <w:b/>
        </w:rPr>
      </w:pPr>
      <w:r w:rsidRPr="00CE6978">
        <w:rPr>
          <w:rFonts w:ascii="Georgia"/>
          <w:b/>
          <w:sz w:val="28"/>
        </w:rPr>
        <w:lastRenderedPageBreak/>
        <w:t>A</w:t>
      </w:r>
      <w:r w:rsidRPr="00CE6978">
        <w:rPr>
          <w:rFonts w:ascii="Georgia"/>
          <w:b/>
        </w:rPr>
        <w:t>CADEMIC</w:t>
      </w:r>
      <w:r w:rsidRPr="00CE6978">
        <w:rPr>
          <w:rFonts w:ascii="Georgia"/>
          <w:b/>
          <w:spacing w:val="-33"/>
        </w:rPr>
        <w:t xml:space="preserve"> </w:t>
      </w:r>
      <w:r w:rsidRPr="00CE6978">
        <w:rPr>
          <w:rFonts w:ascii="Georgia"/>
          <w:b/>
          <w:sz w:val="28"/>
        </w:rPr>
        <w:t>P</w:t>
      </w:r>
      <w:r w:rsidRPr="00CE6978">
        <w:rPr>
          <w:rFonts w:ascii="Georgia"/>
          <w:b/>
        </w:rPr>
        <w:t>ERFORMANCE</w:t>
      </w:r>
    </w:p>
    <w:p w14:paraId="52EB32E3" w14:textId="77777777" w:rsidR="009D00A8" w:rsidRPr="00E81798" w:rsidRDefault="009D00A8" w:rsidP="009D00A8">
      <w:pPr>
        <w:rPr>
          <w:rFonts w:ascii="Georgia" w:eastAsia="Georgia" w:hAnsi="Georgia" w:cs="Georgia"/>
        </w:rPr>
      </w:pPr>
    </w:p>
    <w:p w14:paraId="240C059C" w14:textId="77777777" w:rsidR="009D00A8" w:rsidRPr="00E81798" w:rsidRDefault="009D00A8" w:rsidP="009D00A8">
      <w:pPr>
        <w:pStyle w:val="BodyText"/>
        <w:ind w:left="0" w:right="282"/>
      </w:pPr>
      <w:r w:rsidRPr="00E81798">
        <w:t>Nova</w:t>
      </w:r>
      <w:r w:rsidRPr="00E81798">
        <w:rPr>
          <w:spacing w:val="-1"/>
        </w:rPr>
        <w:t xml:space="preserve"> </w:t>
      </w:r>
      <w:r w:rsidRPr="00E81798">
        <w:t>Classical</w:t>
      </w:r>
      <w:r w:rsidRPr="00E81798">
        <w:rPr>
          <w:spacing w:val="-1"/>
        </w:rPr>
        <w:t xml:space="preserve"> </w:t>
      </w:r>
      <w:r w:rsidRPr="00E81798">
        <w:t>Academy</w:t>
      </w:r>
      <w:r w:rsidRPr="00E81798">
        <w:rPr>
          <w:spacing w:val="-1"/>
        </w:rPr>
        <w:t xml:space="preserve"> </w:t>
      </w:r>
      <w:r w:rsidRPr="00E81798">
        <w:t>administers</w:t>
      </w:r>
      <w:r w:rsidRPr="00E81798">
        <w:rPr>
          <w:spacing w:val="-1"/>
        </w:rPr>
        <w:t xml:space="preserve"> </w:t>
      </w:r>
      <w:r w:rsidRPr="00E81798">
        <w:t>the</w:t>
      </w:r>
      <w:r w:rsidRPr="00E81798">
        <w:rPr>
          <w:spacing w:val="-1"/>
        </w:rPr>
        <w:t xml:space="preserve"> </w:t>
      </w:r>
      <w:r w:rsidRPr="00E81798">
        <w:t>MCA</w:t>
      </w:r>
      <w:r w:rsidRPr="00E81798">
        <w:rPr>
          <w:spacing w:val="-1"/>
        </w:rPr>
        <w:t xml:space="preserve"> examinations to all students </w:t>
      </w:r>
      <w:r w:rsidRPr="00E81798">
        <w:t>in</w:t>
      </w:r>
      <w:r w:rsidRPr="00E81798">
        <w:rPr>
          <w:spacing w:val="-1"/>
        </w:rPr>
        <w:t xml:space="preserve"> </w:t>
      </w:r>
      <w:r w:rsidRPr="00E81798">
        <w:rPr>
          <w:spacing w:val="-1"/>
        </w:rPr>
        <w:br/>
        <w:t>grades 3</w:t>
      </w:r>
      <w:r w:rsidRPr="00E81798">
        <w:t>−8</w:t>
      </w:r>
      <w:r w:rsidRPr="00E81798">
        <w:rPr>
          <w:spacing w:val="-1"/>
        </w:rPr>
        <w:t xml:space="preserve"> and relevant high school students to </w:t>
      </w:r>
      <w:r w:rsidRPr="00E81798">
        <w:t>measure</w:t>
      </w:r>
      <w:r w:rsidRPr="00E81798">
        <w:rPr>
          <w:spacing w:val="-1"/>
        </w:rPr>
        <w:t xml:space="preserve"> </w:t>
      </w:r>
      <w:r w:rsidRPr="00E81798">
        <w:t>math,</w:t>
      </w:r>
      <w:r w:rsidRPr="00E81798">
        <w:rPr>
          <w:spacing w:val="-1"/>
        </w:rPr>
        <w:t xml:space="preserve"> </w:t>
      </w:r>
      <w:r w:rsidRPr="00E81798">
        <w:t>reading,</w:t>
      </w:r>
      <w:r w:rsidRPr="00E81798">
        <w:rPr>
          <w:spacing w:val="-1"/>
        </w:rPr>
        <w:t xml:space="preserve"> and </w:t>
      </w:r>
      <w:r w:rsidRPr="00E81798">
        <w:t>science</w:t>
      </w:r>
      <w:r w:rsidRPr="00E81798">
        <w:rPr>
          <w:spacing w:val="-1"/>
        </w:rPr>
        <w:t xml:space="preserve"> </w:t>
      </w:r>
      <w:r w:rsidRPr="00E81798">
        <w:t>proficiency</w:t>
      </w:r>
      <w:r w:rsidRPr="00E81798">
        <w:rPr>
          <w:spacing w:val="30"/>
        </w:rPr>
        <w:t xml:space="preserve"> </w:t>
      </w:r>
      <w:r w:rsidRPr="00E81798">
        <w:t>relative</w:t>
      </w:r>
      <w:r w:rsidRPr="00E81798">
        <w:rPr>
          <w:spacing w:val="-1"/>
        </w:rPr>
        <w:t xml:space="preserve"> </w:t>
      </w:r>
      <w:r w:rsidRPr="00E81798">
        <w:t>to</w:t>
      </w:r>
      <w:r w:rsidRPr="00E81798">
        <w:rPr>
          <w:spacing w:val="-1"/>
        </w:rPr>
        <w:t xml:space="preserve"> </w:t>
      </w:r>
      <w:r w:rsidRPr="00E81798">
        <w:t>Minnesota</w:t>
      </w:r>
      <w:r w:rsidRPr="00E81798">
        <w:rPr>
          <w:spacing w:val="-1"/>
        </w:rPr>
        <w:t xml:space="preserve"> </w:t>
      </w:r>
      <w:r w:rsidRPr="00E81798">
        <w:t>State</w:t>
      </w:r>
      <w:r w:rsidRPr="00E81798">
        <w:rPr>
          <w:spacing w:val="-1"/>
        </w:rPr>
        <w:t xml:space="preserve"> </w:t>
      </w:r>
      <w:r w:rsidRPr="00E81798">
        <w:t>Academic</w:t>
      </w:r>
      <w:r w:rsidRPr="00E81798">
        <w:rPr>
          <w:spacing w:val="-1"/>
        </w:rPr>
        <w:t xml:space="preserve"> </w:t>
      </w:r>
      <w:r w:rsidRPr="00E81798">
        <w:t>Standards</w:t>
      </w:r>
      <w:r w:rsidRPr="00E81798">
        <w:rPr>
          <w:spacing w:val="-1"/>
        </w:rPr>
        <w:t xml:space="preserve"> </w:t>
      </w:r>
      <w:r w:rsidRPr="00E81798">
        <w:t>over</w:t>
      </w:r>
      <w:r w:rsidRPr="00E81798">
        <w:rPr>
          <w:spacing w:val="-1"/>
        </w:rPr>
        <w:t xml:space="preserve"> </w:t>
      </w:r>
      <w:r w:rsidRPr="00E81798">
        <w:t>time.</w:t>
      </w:r>
    </w:p>
    <w:p w14:paraId="7C3FEEA9" w14:textId="77777777" w:rsidR="009D00A8" w:rsidRPr="0059044D" w:rsidRDefault="009D00A8" w:rsidP="009D00A8">
      <w:pPr>
        <w:spacing w:before="12" w:line="260" w:lineRule="exact"/>
        <w:rPr>
          <w:sz w:val="26"/>
          <w:szCs w:val="26"/>
          <w:highlight w:val="yellow"/>
        </w:rPr>
      </w:pPr>
    </w:p>
    <w:p w14:paraId="3BB3C40E" w14:textId="77777777" w:rsidR="009D00A8" w:rsidRPr="00E81798" w:rsidRDefault="009D00A8" w:rsidP="009D00A8">
      <w:pPr>
        <w:pStyle w:val="Heading2"/>
        <w:spacing w:line="273" w:lineRule="exact"/>
        <w:ind w:left="0"/>
        <w:rPr>
          <w:b w:val="0"/>
          <w:bCs w:val="0"/>
        </w:rPr>
      </w:pPr>
      <w:r w:rsidRPr="00E81798">
        <w:t>Figure 7a</w:t>
      </w:r>
    </w:p>
    <w:p w14:paraId="7A750DE5" w14:textId="77777777" w:rsidR="009D00A8" w:rsidRPr="00E81798" w:rsidRDefault="009D00A8" w:rsidP="009D00A8">
      <w:pPr>
        <w:pStyle w:val="BodyText"/>
        <w:ind w:left="0"/>
        <w:sectPr w:rsidR="009D00A8" w:rsidRPr="00E81798" w:rsidSect="006264F7">
          <w:pgSz w:w="12240" w:h="15840"/>
          <w:pgMar w:top="1080" w:right="1440" w:bottom="940" w:left="1440" w:header="0" w:footer="747" w:gutter="0"/>
          <w:cols w:space="720"/>
        </w:sectPr>
      </w:pPr>
      <w:r w:rsidRPr="00E81798">
        <w:rPr>
          <w:spacing w:val="-1"/>
        </w:rPr>
        <w:t xml:space="preserve">Trend </w:t>
      </w:r>
      <w:r>
        <w:rPr>
          <w:spacing w:val="-1"/>
        </w:rPr>
        <w:t>in Student Math Proficiency 2013</w:t>
      </w:r>
      <w:r w:rsidRPr="00E81798">
        <w:rPr>
          <w:spacing w:val="-1"/>
        </w:rPr>
        <w:t>−201</w:t>
      </w:r>
      <w:r>
        <w:rPr>
          <w:spacing w:val="-1"/>
        </w:rPr>
        <w:t>8 as Measured by MCA-</w:t>
      </w:r>
      <w:r w:rsidRPr="00E81798">
        <w:rPr>
          <w:spacing w:val="-1"/>
        </w:rPr>
        <w:t>III</w:t>
      </w:r>
    </w:p>
    <w:p w14:paraId="77A30EF6" w14:textId="77777777" w:rsidR="009D00A8" w:rsidRPr="0059044D" w:rsidRDefault="009D00A8" w:rsidP="009D00A8">
      <w:pPr>
        <w:spacing w:line="356" w:lineRule="auto"/>
        <w:rPr>
          <w:rFonts w:ascii="Calibri" w:eastAsia="Calibri" w:hAnsi="Calibri" w:cs="Calibri"/>
          <w:sz w:val="20"/>
          <w:szCs w:val="20"/>
          <w:highlight w:val="yellow"/>
        </w:rPr>
        <w:sectPr w:rsidR="009D00A8" w:rsidRPr="0059044D" w:rsidSect="006264F7">
          <w:type w:val="continuous"/>
          <w:pgSz w:w="12240" w:h="15840"/>
          <w:pgMar w:top="1080" w:right="1440" w:bottom="280" w:left="1440" w:header="720" w:footer="720" w:gutter="0"/>
          <w:cols w:num="3" w:space="720" w:equalWidth="0">
            <w:col w:w="731" w:space="135"/>
            <w:col w:w="4474" w:space="687"/>
            <w:col w:w="3333"/>
          </w:cols>
        </w:sectPr>
      </w:pPr>
      <w:r w:rsidRPr="0059044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76EDCE75" wp14:editId="1C16545E">
                <wp:simplePos x="0" y="0"/>
                <wp:positionH relativeFrom="page">
                  <wp:posOffset>914400</wp:posOffset>
                </wp:positionH>
                <wp:positionV relativeFrom="paragraph">
                  <wp:posOffset>42545</wp:posOffset>
                </wp:positionV>
                <wp:extent cx="5014104" cy="45719"/>
                <wp:effectExtent l="0" t="0" r="15240" b="0"/>
                <wp:wrapNone/>
                <wp:docPr id="2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4104" cy="45719"/>
                          <a:chOff x="1440" y="417"/>
                          <a:chExt cx="6660" cy="2"/>
                        </a:xfrm>
                      </wpg:grpSpPr>
                      <wps:wsp>
                        <wps:cNvPr id="30" name="Freeform 190"/>
                        <wps:cNvSpPr>
                          <a:spLocks/>
                        </wps:cNvSpPr>
                        <wps:spPr bwMode="auto">
                          <a:xfrm>
                            <a:off x="1440" y="417"/>
                            <a:ext cx="66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6660"/>
                              <a:gd name="T2" fmla="+- 0 8100 1440"/>
                              <a:gd name="T3" fmla="*/ T2 w 6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60">
                                <a:moveTo>
                                  <a:pt x="0" y="0"/>
                                </a:moveTo>
                                <a:lnTo>
                                  <a:pt x="666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46446" id="Group 189" o:spid="_x0000_s1026" style="position:absolute;margin-left:1in;margin-top:3.35pt;width:394.8pt;height:3.6pt;z-index:-251576320;mso-position-horizontal-relative:page" coordorigin="1440,417" coordsize="6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i0XgMAAOgHAAAOAAAAZHJzL2Uyb0RvYy54bWykVdtu2zgQfS+w/0DwcQtHoqI4thClKHwJ&#10;CvQG1P0AWqIuWIlUSdpyuth/73AoOYrTYhddP9CkZjhz5syFd29ObUOOQptayZSyq5ASITOV17JM&#10;6dfddragxFguc94oKVL6KAx9c//Hq7u+S0SkKtXkQhMwIk3SdymtrO2SIDBZJVpurlQnJAgLpVtu&#10;4ajLINe8B+ttE0RhOA96pfNOq0wYA1/XXkjv0X5RiMx+KgojLGlSCtgsrhrXvVuD+zuelJp3VZ0N&#10;MPhvoGh5LcHp2dSaW04Oun5hqq0zrYwq7FWm2kAVRZ0JjAGiYeFFNA9aHTqMpUz6sjvTBNRe8PTb&#10;ZrOPx8+a1HlKI8iU5C3kCN0Stlg6dvquTEDpQXdfus/ahwjb9yr7y4A4uJS7c+mVyb7/oHIwyA9W&#10;ITunQrfOBMRNTpiEx3MSxMmSDD7ehCxmYUxJBrL45pYhDJ5kFWTS3WJxDJl0Qnbr85dVm+HyfD4H&#10;mbsZOVHAE+8SYQ6wXExQbOaJT/P/+PxS8U5gmoyjauDzGoB4PrdaCFfBhC2x4Jx70Bv5NFMyJxKn&#10;ZoDzf6XxJSEjl7+iA9g8GPsgFGaDH98b6xshhx3mOB+w7yCKom2gJ17PSEicK1yGxjmrsVHtz4Ds&#10;QtITdD0YHW1FoxLaWrDw57auRzVnK5rYgnSWI0JejaCzkxxQw45wN3hCrLZOGVcvO8A2lhlYACUX&#10;4S90wfelrr8zuNAwUS5niaYEZsneU9Jx65A5F25L+pQiFe5Dq45ip1BkL+ofnDxJGznV8kmcoPJi&#10;uOEcYJGfnTqsk8xKta2bBrPQSAclihnUpUNgVFPnTooHXe5XjSZH7sYk/ob2eaYG40jmaK0SPN8M&#10;e8vrxu/Be4PkQv0NHLhKxDn49zJcbhabRTyLo/lmFofr9eztdhXP5lt2e7O+Xq9Wa/aPg8bipKrz&#10;XEiHbpzJLP5vPTq8Dn6anqfysyjMNNgt/l4GGzyHgSxDLOM/RgdDxXeonyh7lT9Ct2rlHxl4FGFT&#10;Kf2dkh4emJSabweuBSXNOwkTZ+nb1uIB5lwEnaankv1UwmUGplJqKVS4266sf8UOna7LCjwxTKtU&#10;b2HYFrXrZ8TnUQ0HGHq4w+cEYxmePvdeTc+o9fRA3/8AAAD//wMAUEsDBBQABgAIAAAAIQDQzp+0&#10;3wAAAAgBAAAPAAAAZHJzL2Rvd25yZXYueG1sTI9BS8NAEIXvgv9hGcGb3cTU2MZsSinqqQi2gvQ2&#10;zU6T0OxuyG6T9N87nvT4+IY338tXk2nFQL1vnFUQzyIQZEunG1sp+Nq/PSxA+IBWY+ssKbiSh1Vx&#10;e5Njpt1oP2nYhUpwifUZKqhD6DIpfVmTQT9zHVlmJ9cbDBz7SuoeRy43rXyMolQabCx/qLGjTU3l&#10;eXcxCt5HHNdJ/Dpsz6fN9bB/+vjexqTU/d20fgERaAp/x/Crz+pQsNPRXaz2ouU8n/OWoCB9BsF8&#10;mSQpiCODZAmyyOX/AcUPAAAA//8DAFBLAQItABQABgAIAAAAIQC2gziS/gAAAOEBAAATAAAAAAAA&#10;AAAAAAAAAAAAAABbQ29udGVudF9UeXBlc10ueG1sUEsBAi0AFAAGAAgAAAAhADj9If/WAAAAlAEA&#10;AAsAAAAAAAAAAAAAAAAALwEAAF9yZWxzLy5yZWxzUEsBAi0AFAAGAAgAAAAhABL6eLReAwAA6AcA&#10;AA4AAAAAAAAAAAAAAAAALgIAAGRycy9lMm9Eb2MueG1sUEsBAi0AFAAGAAgAAAAhANDOn7TfAAAA&#10;CAEAAA8AAAAAAAAAAAAAAAAAuAUAAGRycy9kb3ducmV2LnhtbFBLBQYAAAAABAAEAPMAAADEBgAA&#10;AAA=&#10;">
                <v:shape id="Freeform 190" o:spid="_x0000_s1027" style="position:absolute;left:1440;top:417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wxb8A&#10;AADbAAAADwAAAGRycy9kb3ducmV2LnhtbERPyWrDMBC9F/IPYgK5NXJjKMaJEkpJoT42LeQ6WBPL&#10;tTUSluLl76NDocfH2w+n2fZipCG0jhW8bDMQxLXTLTcKfr4/ngsQISJr7B2TgoUCnI6rpwOW2k38&#10;ReMlNiKFcChRgYnRl1KG2pDFsHWeOHE3N1iMCQ6N1ANOKdz2cpdlr9Jiy6nBoKd3Q3V3uVsFRViq&#10;3245+1B0V+t3uZx8NSq1Wc9vexCR5vgv/nN/agV5Wp++pB8gj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0nDFvwAAANsAAAAPAAAAAAAAAAAAAAAAAJgCAABkcnMvZG93bnJl&#10;di54bWxQSwUGAAAAAAQABAD1AAAAhAMAAAAA&#10;" path="m,l6660,e" filled="f" strokeweight="1.9pt">
                  <v:path arrowok="t" o:connecttype="custom" o:connectlocs="0,0;6660,0" o:connectangles="0,0"/>
                </v:shape>
                <w10:wrap anchorx="page"/>
              </v:group>
            </w:pict>
          </mc:Fallback>
        </mc:AlternateContent>
      </w:r>
    </w:p>
    <w:p w14:paraId="4581EE79" w14:textId="77777777" w:rsidR="009D00A8" w:rsidRPr="00DB20B5" w:rsidRDefault="009D00A8" w:rsidP="009D00A8">
      <w:pPr>
        <w:spacing w:before="73"/>
        <w:ind w:left="100" w:right="129"/>
        <w:rPr>
          <w:rFonts w:ascii="Georgia"/>
          <w:i/>
          <w:sz w:val="24"/>
        </w:rPr>
      </w:pPr>
      <w:r w:rsidRPr="00DB20B5">
        <w:rPr>
          <w:rFonts w:ascii="Georgia"/>
          <w:i/>
          <w:noProof/>
          <w:sz w:val="24"/>
        </w:rPr>
        <w:drawing>
          <wp:inline distT="0" distB="0" distL="0" distR="0" wp14:anchorId="1FAF695A" wp14:editId="276954F3">
            <wp:extent cx="6353175" cy="2488565"/>
            <wp:effectExtent l="0" t="0" r="0" b="698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4A68295" w14:textId="77777777" w:rsidR="009D00A8" w:rsidRPr="0059044D" w:rsidRDefault="009D00A8" w:rsidP="009D00A8">
      <w:pPr>
        <w:spacing w:before="73"/>
        <w:ind w:right="129"/>
        <w:rPr>
          <w:rFonts w:ascii="Georgia"/>
          <w:i/>
          <w:sz w:val="16"/>
          <w:szCs w:val="16"/>
          <w:highlight w:val="yellow"/>
        </w:rPr>
      </w:pPr>
    </w:p>
    <w:p w14:paraId="22EC53D0" w14:textId="77777777" w:rsidR="009D00A8" w:rsidRPr="00DB20B5" w:rsidRDefault="009D00A8" w:rsidP="009D00A8">
      <w:pPr>
        <w:spacing w:before="73"/>
        <w:rPr>
          <w:rFonts w:ascii="Georgia"/>
          <w:i/>
          <w:sz w:val="24"/>
        </w:rPr>
      </w:pPr>
      <w:r w:rsidRPr="00DB20B5">
        <w:rPr>
          <w:rFonts w:ascii="Georgia"/>
          <w:i/>
          <w:sz w:val="24"/>
        </w:rPr>
        <w:t>Math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proficiency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at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Nova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Classical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Academy</w:t>
      </w:r>
      <w:r w:rsidRPr="00DB20B5">
        <w:rPr>
          <w:rFonts w:ascii="Georgia"/>
          <w:i/>
          <w:spacing w:val="-1"/>
          <w:sz w:val="24"/>
        </w:rPr>
        <w:t xml:space="preserve"> exceeds</w:t>
      </w:r>
      <w:r w:rsidRPr="00DB20B5">
        <w:rPr>
          <w:rFonts w:ascii="Georgia"/>
          <w:i/>
          <w:sz w:val="24"/>
        </w:rPr>
        <w:t xml:space="preserve"> </w:t>
      </w:r>
      <w:r w:rsidRPr="00DB20B5">
        <w:rPr>
          <w:rFonts w:ascii="Georgia"/>
          <w:i/>
          <w:spacing w:val="-1"/>
          <w:sz w:val="24"/>
        </w:rPr>
        <w:t xml:space="preserve">state proficiency averages </w:t>
      </w:r>
      <w:r w:rsidRPr="00DB20B5">
        <w:rPr>
          <w:rFonts w:ascii="Georgia"/>
          <w:i/>
          <w:spacing w:val="-1"/>
          <w:sz w:val="24"/>
        </w:rPr>
        <w:br/>
        <w:t>and</w:t>
      </w:r>
      <w:r w:rsidRPr="00DB20B5">
        <w:rPr>
          <w:rFonts w:ascii="Georgia"/>
          <w:i/>
          <w:spacing w:val="27"/>
          <w:sz w:val="24"/>
        </w:rPr>
        <w:t xml:space="preserve"> </w:t>
      </w:r>
      <w:r w:rsidRPr="00DB20B5">
        <w:rPr>
          <w:rFonts w:ascii="Georgia"/>
          <w:i/>
          <w:sz w:val="24"/>
        </w:rPr>
        <w:t>has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since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2006.</w:t>
      </w:r>
      <w:r w:rsidRPr="00DB20B5">
        <w:rPr>
          <w:rFonts w:ascii="Georgia"/>
          <w:i/>
          <w:sz w:val="24"/>
        </w:rPr>
        <w:br/>
      </w:r>
      <w:r w:rsidRPr="00DB20B5">
        <w:rPr>
          <w:rFonts w:ascii="Georgia"/>
          <w:i/>
          <w:sz w:val="24"/>
        </w:rPr>
        <w:br/>
      </w:r>
      <w:r>
        <w:rPr>
          <w:noProof/>
        </w:rPr>
        <w:drawing>
          <wp:inline distT="0" distB="0" distL="0" distR="0" wp14:anchorId="0EECAB0C" wp14:editId="286AAAC0">
            <wp:extent cx="5943600" cy="3101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298D" w14:textId="77777777" w:rsidR="009D00A8" w:rsidRPr="00DB20B5" w:rsidRDefault="009D00A8" w:rsidP="009D00A8">
      <w:pPr>
        <w:rPr>
          <w:rFonts w:ascii="Georgia" w:eastAsia="Georgia" w:hAnsi="Georgia"/>
          <w:b/>
          <w:bCs/>
          <w:sz w:val="24"/>
          <w:szCs w:val="24"/>
        </w:rPr>
      </w:pPr>
      <w:r w:rsidRPr="00DB20B5">
        <w:br w:type="page"/>
      </w:r>
    </w:p>
    <w:p w14:paraId="543F0201" w14:textId="77777777" w:rsidR="009D00A8" w:rsidRPr="00DB20B5" w:rsidRDefault="009D00A8" w:rsidP="009D00A8">
      <w:pPr>
        <w:pStyle w:val="Heading2"/>
        <w:spacing w:before="181"/>
        <w:ind w:left="0"/>
        <w:rPr>
          <w:b w:val="0"/>
          <w:bCs w:val="0"/>
        </w:rPr>
      </w:pPr>
      <w:r w:rsidRPr="00DB20B5">
        <w:lastRenderedPageBreak/>
        <w:t>Figure 7b</w:t>
      </w:r>
    </w:p>
    <w:p w14:paraId="103CBCE7" w14:textId="77777777" w:rsidR="009D00A8" w:rsidRPr="00E81798" w:rsidRDefault="009D00A8" w:rsidP="009D00A8">
      <w:pPr>
        <w:pStyle w:val="BodyText"/>
        <w:ind w:left="0"/>
        <w:sectPr w:rsidR="009D00A8" w:rsidRPr="00E81798" w:rsidSect="006264F7">
          <w:type w:val="continuous"/>
          <w:pgSz w:w="12240" w:h="15840"/>
          <w:pgMar w:top="1080" w:right="1440" w:bottom="940" w:left="1440" w:header="0" w:footer="747" w:gutter="0"/>
          <w:cols w:space="720"/>
        </w:sectPr>
      </w:pPr>
      <w:r w:rsidRPr="00E81798">
        <w:rPr>
          <w:spacing w:val="-1"/>
        </w:rPr>
        <w:t xml:space="preserve">Trend in Student </w:t>
      </w:r>
      <w:r>
        <w:rPr>
          <w:spacing w:val="-1"/>
        </w:rPr>
        <w:t>Reading</w:t>
      </w:r>
      <w:r w:rsidRPr="00E81798">
        <w:rPr>
          <w:spacing w:val="-1"/>
        </w:rPr>
        <w:t xml:space="preserve"> Proficiency 201</w:t>
      </w:r>
      <w:r>
        <w:rPr>
          <w:spacing w:val="-1"/>
        </w:rPr>
        <w:t>3</w:t>
      </w:r>
      <w:r w:rsidRPr="00E81798">
        <w:rPr>
          <w:spacing w:val="-1"/>
        </w:rPr>
        <w:t>−201</w:t>
      </w:r>
      <w:r>
        <w:rPr>
          <w:spacing w:val="-1"/>
        </w:rPr>
        <w:t>8</w:t>
      </w:r>
      <w:r w:rsidRPr="00E81798">
        <w:rPr>
          <w:spacing w:val="-1"/>
        </w:rPr>
        <w:t xml:space="preserve"> as Measured by MCA-II/III</w:t>
      </w:r>
    </w:p>
    <w:p w14:paraId="0527A9E9" w14:textId="77777777" w:rsidR="009D00A8" w:rsidRPr="0059044D" w:rsidRDefault="009D00A8" w:rsidP="009D00A8">
      <w:pPr>
        <w:spacing w:line="356" w:lineRule="auto"/>
        <w:rPr>
          <w:rFonts w:ascii="Calibri" w:eastAsia="Calibri" w:hAnsi="Calibri" w:cs="Calibri"/>
          <w:sz w:val="20"/>
          <w:szCs w:val="20"/>
          <w:highlight w:val="yellow"/>
        </w:rPr>
        <w:sectPr w:rsidR="009D00A8" w:rsidRPr="0059044D" w:rsidSect="006264F7">
          <w:type w:val="continuous"/>
          <w:pgSz w:w="12240" w:h="15840"/>
          <w:pgMar w:top="1080" w:right="1440" w:bottom="280" w:left="1440" w:header="720" w:footer="720" w:gutter="0"/>
          <w:cols w:num="3" w:space="720" w:equalWidth="0">
            <w:col w:w="731" w:space="135"/>
            <w:col w:w="4474" w:space="687"/>
            <w:col w:w="3333"/>
          </w:cols>
        </w:sectPr>
      </w:pPr>
      <w:r w:rsidRPr="0059044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F2554DB" wp14:editId="76350582">
                <wp:simplePos x="0" y="0"/>
                <wp:positionH relativeFrom="page">
                  <wp:posOffset>914400</wp:posOffset>
                </wp:positionH>
                <wp:positionV relativeFrom="paragraph">
                  <wp:posOffset>47625</wp:posOffset>
                </wp:positionV>
                <wp:extent cx="5213350" cy="174929"/>
                <wp:effectExtent l="0" t="0" r="25400" b="0"/>
                <wp:wrapNone/>
                <wp:docPr id="3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350" cy="174929"/>
                          <a:chOff x="1440" y="417"/>
                          <a:chExt cx="6660" cy="2"/>
                        </a:xfrm>
                      </wpg:grpSpPr>
                      <wps:wsp>
                        <wps:cNvPr id="32" name="Freeform 190"/>
                        <wps:cNvSpPr>
                          <a:spLocks/>
                        </wps:cNvSpPr>
                        <wps:spPr bwMode="auto">
                          <a:xfrm>
                            <a:off x="1440" y="417"/>
                            <a:ext cx="66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6660"/>
                              <a:gd name="T2" fmla="+- 0 8100 1440"/>
                              <a:gd name="T3" fmla="*/ T2 w 6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60">
                                <a:moveTo>
                                  <a:pt x="0" y="0"/>
                                </a:moveTo>
                                <a:lnTo>
                                  <a:pt x="666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FEBB6" id="Group 189" o:spid="_x0000_s1026" style="position:absolute;margin-left:1in;margin-top:3.75pt;width:410.5pt;height:13.75pt;z-index:-251575296;mso-position-horizontal-relative:page" coordorigin="1440,417" coordsize="6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i8XAMAAOkHAAAOAAAAZHJzL2Uyb0RvYy54bWykVclu2zAQvRfoPxA8tnC0WHFsIUpReAkK&#10;dAPifgAtUQsqkSpJW06L/nuHQ8lRnAYtWh9oUjOcefNm4fWbY1OTA1e6kiKhwYVPCRepzCpRJPTL&#10;djOZU6INExmrpeAJveeavrl5+eK6a2MeylLWGVcEjAgdd21CS2Pa2PN0WvKG6QvZcgHCXKqGGTiq&#10;wssU68B6U3uh78+8TqqsVTLlWsPXlRPSG7Sf5zw1n/Jcc0PqhAI2g6vCdWdX7+aaxYVibVmlPQz2&#10;DygaVglwejK1YoaRvaqemGqqVEktc3ORysaTeV6lHGOAaAL/LJpbJfctxlLEXdGeaAJqz3j6Z7Pp&#10;x8NnRaosodOAEsEayBG6JcF8Ydnp2iIGpVvV3rWflQsRtu9l+lWD2DuX23PhlMmu+yAzMMj2RiI7&#10;x1w11gTETY6YhPtTEvjRkBQ+XobBdHoJuUpBFlxFixBxsDgtIZX2WhBFIAZpFFy5BKblur89m836&#10;q6EVeSx2PhFnj8sGBdWmHwjV/0foXclajnnSlquB0HAgdKM4tyVMggVWnHUPegOheszmSGLVNJD+&#10;Rx6fEjKQ+RwdwOZem1suMR3s8F4b1wkZ7DDJWV8MW6Azb2poitcT4hPrCpe+c05qUD1O7ZVHtj7p&#10;CLrujQ62gJGRrXng/97WdFCztsKRLUhnMSBk5QA6PYoeNewIs5PHx3Jrpbb1sgVsQ52BBVCyET6j&#10;C77Pdd2d3oWCkXI+TBQlMEx2jpKWGYvMurBb0iUUqbAfGnngW4kic9YA4ORBWouxlkviCJUTww3r&#10;AIv85NRiHWVWyE1V15iFWlgoYRRMHTla1lVmpRaOVsVuWStyYHZO4q9vn0dqMI9EhtZKzrJ1vzes&#10;qt0evNdILtRfz4GtRByEPxb+Yj1fz6NJFM7Wk8hfrSZvN8toMtsEV5er6Wq5XAU/bd6CKC6rLOPC&#10;ohuGchD9XY/2z4Mbp6ex/CiKR8Fu8Pc0WO8xDGQZYhn+MToYKq5D3UTZyeweulVJ98rAqwibUqrv&#10;lHTwwiRUf9szxSmp3wmYOAvXtgYP0eVVCJ2mxpLdWMJECqYSaihUuN0ujXvG9q2qihI8BVjzQr6F&#10;aZtXtp8Rn0PVH2Do4Q7fE4ylf/vsgzU+o9bDC33zCwAA//8DAFBLAwQUAAYACAAAACEArZ/X9t4A&#10;AAAIAQAADwAAAGRycy9kb3ducmV2LnhtbEyPQUvDQBCF74L/YRnBm93ENlVjNqUU9VQEW0G8TZNp&#10;EpqdDdltkv57x5Oeho/3ePNetppsqwbqfePYQDyLQBEXrmy4MvC5f717BOUDcomtYzJwIQ+r/Poq&#10;w7R0I3/QsAuVkhD2KRqoQ+hSrX1Rk0U/cx2xaEfXWwyCfaXLHkcJt62+j6KlttiwfKixo01NxWl3&#10;tgbeRhzX8/hl2J6Om8v3Pnn/2sZkzO3NtH4GFWgKf2b4rS/VIZdOB3fm0qtWeLGQLcHAQwJK9Kdl&#10;InwwMJer80z/H5D/AAAA//8DAFBLAQItABQABgAIAAAAIQC2gziS/gAAAOEBAAATAAAAAAAAAAAA&#10;AAAAAAAAAABbQ29udGVudF9UeXBlc10ueG1sUEsBAi0AFAAGAAgAAAAhADj9If/WAAAAlAEAAAsA&#10;AAAAAAAAAAAAAAAALwEAAF9yZWxzLy5yZWxzUEsBAi0AFAAGAAgAAAAhAOz+WLxcAwAA6QcAAA4A&#10;AAAAAAAAAAAAAAAALgIAAGRycy9lMm9Eb2MueG1sUEsBAi0AFAAGAAgAAAAhAK2f1/beAAAACAEA&#10;AA8AAAAAAAAAAAAAAAAAtgUAAGRycy9kb3ducmV2LnhtbFBLBQYAAAAABAAEAPMAAADBBgAAAAA=&#10;">
                <v:shape id="Freeform 190" o:spid="_x0000_s1027" style="position:absolute;left:1440;top:417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LKcEA&#10;AADbAAAADwAAAGRycy9kb3ducmV2LnhtbESPT4vCMBTE7wt+h/CEva2pFaRUo4i4sB51F7w+mmdb&#10;27yEJts/394sLHgcZuY3zHY/mlb01PnasoLlIgFBXFhdc6ng5/vzIwPhA7LG1jIpmMjDfjd722Ku&#10;7cAX6q+hFBHCPkcFVQgul9IXFRn0C+uIo3e3ncEQZVdK3eEQ4aaVaZKspcGa40KFjo4VFc311yjI&#10;/HR+NNPJ+ay5GZeu5ODOvVLv8/GwARFoDK/wf/tLK1il8Pcl/g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MSynBAAAA2wAAAA8AAAAAAAAAAAAAAAAAmAIAAGRycy9kb3du&#10;cmV2LnhtbFBLBQYAAAAABAAEAPUAAACGAwAAAAA=&#10;" path="m,l6660,e" filled="f" strokeweight="1.9pt">
                  <v:path arrowok="t" o:connecttype="custom" o:connectlocs="0,0;6660,0" o:connectangles="0,0"/>
                </v:shape>
                <w10:wrap anchorx="page"/>
              </v:group>
            </w:pict>
          </mc:Fallback>
        </mc:AlternateContent>
      </w:r>
    </w:p>
    <w:p w14:paraId="5DAE07C4" w14:textId="77777777" w:rsidR="009D00A8" w:rsidRPr="00DB20B5" w:rsidRDefault="009D00A8" w:rsidP="009D00A8">
      <w:pPr>
        <w:spacing w:line="200" w:lineRule="exact"/>
        <w:rPr>
          <w:sz w:val="20"/>
          <w:szCs w:val="20"/>
        </w:rPr>
      </w:pPr>
    </w:p>
    <w:p w14:paraId="786CC5EA" w14:textId="77777777" w:rsidR="009D00A8" w:rsidRPr="00DB20B5" w:rsidRDefault="009D00A8" w:rsidP="009D00A8">
      <w:pPr>
        <w:spacing w:line="200" w:lineRule="exact"/>
        <w:rPr>
          <w:sz w:val="20"/>
          <w:szCs w:val="20"/>
        </w:rPr>
        <w:sectPr w:rsidR="009D00A8" w:rsidRPr="00DB20B5" w:rsidSect="006264F7">
          <w:type w:val="continuous"/>
          <w:pgSz w:w="12240" w:h="15840"/>
          <w:pgMar w:top="1080" w:right="1440" w:bottom="280" w:left="1440" w:header="720" w:footer="720" w:gutter="0"/>
          <w:cols w:space="720"/>
        </w:sectPr>
      </w:pPr>
    </w:p>
    <w:p w14:paraId="7FF1886E" w14:textId="77777777" w:rsidR="009D00A8" w:rsidRPr="00DB20B5" w:rsidRDefault="009D00A8" w:rsidP="009D00A8">
      <w:pPr>
        <w:spacing w:before="60"/>
        <w:ind w:right="247"/>
        <w:rPr>
          <w:rFonts w:ascii="Georgia"/>
          <w:i/>
          <w:spacing w:val="-1"/>
          <w:sz w:val="24"/>
        </w:rPr>
      </w:pPr>
      <w:r w:rsidRPr="00DB20B5">
        <w:rPr>
          <w:rFonts w:ascii="Georgia"/>
          <w:i/>
          <w:noProof/>
          <w:sz w:val="24"/>
        </w:rPr>
        <w:drawing>
          <wp:inline distT="0" distB="0" distL="0" distR="0" wp14:anchorId="6B215604" wp14:editId="78EDD927">
            <wp:extent cx="6408115" cy="351409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00BEFD9" w14:textId="77777777" w:rsidR="009D00A8" w:rsidRPr="00DB20B5" w:rsidRDefault="009D00A8" w:rsidP="009D00A8">
      <w:pPr>
        <w:spacing w:before="60"/>
        <w:ind w:right="-4131"/>
        <w:rPr>
          <w:rFonts w:ascii="Georgia"/>
          <w:i/>
          <w:spacing w:val="-1"/>
          <w:sz w:val="24"/>
        </w:rPr>
      </w:pPr>
    </w:p>
    <w:p w14:paraId="14FD5CD5" w14:textId="77777777" w:rsidR="009D00A8" w:rsidRPr="00DB20B5" w:rsidRDefault="009D00A8" w:rsidP="009D00A8">
      <w:pPr>
        <w:spacing w:before="60"/>
        <w:ind w:right="-4131"/>
        <w:rPr>
          <w:rFonts w:ascii="Georgia" w:eastAsia="Georgia" w:hAnsi="Georgia" w:cs="Georgia"/>
          <w:sz w:val="24"/>
          <w:szCs w:val="24"/>
        </w:rPr>
      </w:pPr>
      <w:r w:rsidRPr="00DB20B5">
        <w:rPr>
          <w:rFonts w:ascii="Georgia"/>
          <w:i/>
          <w:spacing w:val="-1"/>
          <w:sz w:val="24"/>
        </w:rPr>
        <w:br/>
        <w:t xml:space="preserve">Reading proficiency </w:t>
      </w:r>
      <w:r w:rsidRPr="00DB20B5">
        <w:rPr>
          <w:rFonts w:ascii="Georgia"/>
          <w:i/>
          <w:sz w:val="24"/>
        </w:rPr>
        <w:t>at</w:t>
      </w:r>
      <w:r w:rsidRPr="00DB20B5">
        <w:rPr>
          <w:rFonts w:ascii="Georgia"/>
          <w:i/>
          <w:spacing w:val="-1"/>
          <w:sz w:val="24"/>
        </w:rPr>
        <w:t xml:space="preserve"> Nova Classical Academy exceeds state proficiency averages</w:t>
      </w:r>
      <w:r w:rsidRPr="00DB20B5">
        <w:rPr>
          <w:rFonts w:ascii="Georgia"/>
          <w:i/>
          <w:spacing w:val="30"/>
          <w:sz w:val="24"/>
        </w:rPr>
        <w:t xml:space="preserve"> </w:t>
      </w:r>
      <w:r w:rsidRPr="00DB20B5">
        <w:rPr>
          <w:rFonts w:ascii="Georgia"/>
          <w:i/>
          <w:spacing w:val="30"/>
          <w:sz w:val="24"/>
        </w:rPr>
        <w:br/>
      </w:r>
      <w:r w:rsidRPr="00DB20B5">
        <w:rPr>
          <w:rFonts w:ascii="Georgia"/>
          <w:i/>
          <w:sz w:val="24"/>
        </w:rPr>
        <w:t>and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has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since</w:t>
      </w:r>
      <w:r w:rsidRPr="00DB20B5">
        <w:rPr>
          <w:rFonts w:ascii="Georgia"/>
          <w:i/>
          <w:spacing w:val="-1"/>
          <w:sz w:val="24"/>
        </w:rPr>
        <w:t xml:space="preserve"> </w:t>
      </w:r>
      <w:r w:rsidRPr="00DB20B5">
        <w:rPr>
          <w:rFonts w:ascii="Georgia"/>
          <w:i/>
          <w:sz w:val="24"/>
        </w:rPr>
        <w:t>2006.</w:t>
      </w:r>
    </w:p>
    <w:p w14:paraId="56DF1ABD" w14:textId="77777777" w:rsidR="009D00A8" w:rsidRPr="0059044D" w:rsidRDefault="009D00A8" w:rsidP="009D00A8">
      <w:pPr>
        <w:spacing w:line="200" w:lineRule="exact"/>
        <w:rPr>
          <w:sz w:val="20"/>
          <w:szCs w:val="20"/>
          <w:highlight w:val="yellow"/>
        </w:rPr>
      </w:pPr>
    </w:p>
    <w:p w14:paraId="4811A9D0" w14:textId="77777777" w:rsidR="009D00A8" w:rsidRPr="0059044D" w:rsidRDefault="009D00A8" w:rsidP="009D00A8">
      <w:pPr>
        <w:spacing w:line="354" w:lineRule="auto"/>
        <w:rPr>
          <w:rFonts w:ascii="Calibri" w:eastAsia="Calibri" w:hAnsi="Calibri" w:cs="Calibri"/>
          <w:sz w:val="20"/>
          <w:szCs w:val="20"/>
          <w:highlight w:val="yellow"/>
        </w:rPr>
      </w:pPr>
    </w:p>
    <w:p w14:paraId="68AC72A4" w14:textId="77777777" w:rsidR="009D00A8" w:rsidRPr="0059044D" w:rsidRDefault="009D00A8" w:rsidP="009D00A8">
      <w:pPr>
        <w:spacing w:line="354" w:lineRule="auto"/>
        <w:rPr>
          <w:rFonts w:ascii="Calibri" w:eastAsia="Calibri" w:hAnsi="Calibri" w:cs="Calibri"/>
          <w:sz w:val="20"/>
          <w:szCs w:val="20"/>
          <w:highlight w:val="yellow"/>
        </w:rPr>
        <w:sectPr w:rsidR="009D00A8" w:rsidRPr="0059044D" w:rsidSect="006264F7">
          <w:type w:val="continuous"/>
          <w:pgSz w:w="12240" w:h="15840"/>
          <w:pgMar w:top="1080" w:right="1440" w:bottom="280" w:left="1440" w:header="720" w:footer="720" w:gutter="0"/>
          <w:cols w:space="2"/>
        </w:sectPr>
      </w:pPr>
      <w:r>
        <w:rPr>
          <w:noProof/>
        </w:rPr>
        <w:drawing>
          <wp:inline distT="0" distB="0" distL="0" distR="0" wp14:anchorId="57B09731" wp14:editId="2CA50D8A">
            <wp:extent cx="5943600" cy="3094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F4DD" w14:textId="77777777" w:rsidR="009D00A8" w:rsidRPr="00EF1D47" w:rsidRDefault="009D00A8" w:rsidP="009D00A8">
      <w:pPr>
        <w:pStyle w:val="Heading2"/>
        <w:spacing w:line="273" w:lineRule="exact"/>
        <w:ind w:left="0" w:right="148"/>
        <w:rPr>
          <w:b w:val="0"/>
          <w:bCs w:val="0"/>
        </w:rPr>
      </w:pPr>
      <w:r w:rsidRPr="00EF1D47">
        <w:lastRenderedPageBreak/>
        <w:t>Figure 7c</w:t>
      </w:r>
    </w:p>
    <w:p w14:paraId="17DCA2B8" w14:textId="77777777" w:rsidR="009D00A8" w:rsidRPr="00E81798" w:rsidRDefault="009D00A8" w:rsidP="009D00A8">
      <w:pPr>
        <w:pStyle w:val="BodyText"/>
        <w:ind w:left="0"/>
        <w:sectPr w:rsidR="009D00A8" w:rsidRPr="00E81798" w:rsidSect="006264F7">
          <w:pgSz w:w="12240" w:h="15840"/>
          <w:pgMar w:top="1080" w:right="1440" w:bottom="940" w:left="1440" w:header="0" w:footer="747" w:gutter="0"/>
          <w:cols w:space="720"/>
        </w:sectPr>
      </w:pPr>
      <w:r w:rsidRPr="00E81798">
        <w:rPr>
          <w:spacing w:val="-1"/>
        </w:rPr>
        <w:t xml:space="preserve">Trend in Student </w:t>
      </w:r>
      <w:r>
        <w:rPr>
          <w:spacing w:val="-1"/>
        </w:rPr>
        <w:t>Science Proficiency 2013</w:t>
      </w:r>
      <w:r w:rsidRPr="00E81798">
        <w:rPr>
          <w:spacing w:val="-1"/>
        </w:rPr>
        <w:t>−201</w:t>
      </w:r>
      <w:r>
        <w:rPr>
          <w:spacing w:val="-1"/>
        </w:rPr>
        <w:t>8</w:t>
      </w:r>
      <w:r w:rsidRPr="00E81798">
        <w:rPr>
          <w:spacing w:val="-1"/>
        </w:rPr>
        <w:t xml:space="preserve"> as Measured by MCA-II/III</w:t>
      </w:r>
    </w:p>
    <w:p w14:paraId="065B3DEC" w14:textId="77777777" w:rsidR="009D00A8" w:rsidRPr="0059044D" w:rsidRDefault="009D00A8" w:rsidP="009D00A8">
      <w:pPr>
        <w:spacing w:line="356" w:lineRule="auto"/>
        <w:rPr>
          <w:rFonts w:ascii="Calibri" w:eastAsia="Calibri" w:hAnsi="Calibri" w:cs="Calibri"/>
          <w:sz w:val="20"/>
          <w:szCs w:val="20"/>
          <w:highlight w:val="yellow"/>
        </w:rPr>
        <w:sectPr w:rsidR="009D00A8" w:rsidRPr="0059044D" w:rsidSect="006264F7">
          <w:type w:val="continuous"/>
          <w:pgSz w:w="12240" w:h="15840"/>
          <w:pgMar w:top="1080" w:right="1440" w:bottom="280" w:left="1440" w:header="720" w:footer="720" w:gutter="0"/>
          <w:cols w:num="3" w:space="720" w:equalWidth="0">
            <w:col w:w="731" w:space="135"/>
            <w:col w:w="4474" w:space="687"/>
            <w:col w:w="3333"/>
          </w:cols>
        </w:sectPr>
      </w:pPr>
      <w:r w:rsidRPr="0059044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53053FB2" wp14:editId="0B698455">
                <wp:simplePos x="0" y="0"/>
                <wp:positionH relativeFrom="page">
                  <wp:posOffset>914400</wp:posOffset>
                </wp:positionH>
                <wp:positionV relativeFrom="paragraph">
                  <wp:posOffset>46990</wp:posOffset>
                </wp:positionV>
                <wp:extent cx="5162550" cy="174929"/>
                <wp:effectExtent l="0" t="0" r="19050" b="0"/>
                <wp:wrapNone/>
                <wp:docPr id="3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174929"/>
                          <a:chOff x="1440" y="417"/>
                          <a:chExt cx="6660" cy="2"/>
                        </a:xfrm>
                      </wpg:grpSpPr>
                      <wps:wsp>
                        <wps:cNvPr id="35" name="Freeform 190"/>
                        <wps:cNvSpPr>
                          <a:spLocks/>
                        </wps:cNvSpPr>
                        <wps:spPr bwMode="auto">
                          <a:xfrm>
                            <a:off x="1440" y="417"/>
                            <a:ext cx="66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6660"/>
                              <a:gd name="T2" fmla="+- 0 8100 1440"/>
                              <a:gd name="T3" fmla="*/ T2 w 6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60">
                                <a:moveTo>
                                  <a:pt x="0" y="0"/>
                                </a:moveTo>
                                <a:lnTo>
                                  <a:pt x="666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336DD" id="Group 189" o:spid="_x0000_s1026" style="position:absolute;margin-left:1in;margin-top:3.7pt;width:406.5pt;height:13.75pt;z-index:-251574272;mso-position-horizontal-relative:page" coordorigin="1440,417" coordsize="6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70XQMAAOkHAAAOAAAAZHJzL2Uyb0RvYy54bWykVclu2zAQvRfoPxA8tnC0RHZsIUpReAkK&#10;dAPifgAtUQsqkSpJW06L/nuHQ8lRnAYtWh9oUjOcefNm4fWbY1OTA1e6kiKhwYVPCRepzCpRJPTL&#10;djOZU6INExmrpeAJveeavrl5+eK6a2MeylLWGVcEjAgdd21CS2Pa2PN0WvKG6QvZcgHCXKqGGTiq&#10;wssU68B6U3uh78+8TqqsVTLlWsPXlRPSG7Sf5zw1n/Jcc0PqhAI2g6vCdWdX7+aaxYVibVmlPQz2&#10;DygaVglwejK1YoaRvaqemGqqVEktc3ORysaTeV6lHGOAaAL/LJpbJfctxlLEXdGeaAJqz3j6Z7Pp&#10;x8NnRaosoZeXlAjWQI7QLQnmC8tO1xYxKN2q9q79rFyIsH0v068axN653J4Lp0x23QeZgUG2NxLZ&#10;OeaqsSYgbnLEJNyfksCPhqTwcRrMwukUcpWCLLiKFiHiYHFaQirttSCKQAzSKLhyCUzLdX97Npv1&#10;V0Mr8ljsfCLOHpcNCqpNPxCq/4/Qu5K1HPOkLVcDodOB0I3i3JYwCRZYcdY96A2E6jGbI4lV00D6&#10;H3l8SshA5nN0AJt7bW65xHSww3ttXCdksMMkZ30xbIHOvKmhKV5PiE+sK1z6zjmpBYPaK49sfdIR&#10;dN0bHWyFgxLamgf+721BJTqX1lY4sgXpLAaErBxAp0fRo4YdYXby+FhurdS2XraAbagzsABKNsJn&#10;dMH3ua6707tQMFLOh4miBIbJzlHSMmORWRd2S7qEIhX2QyMPfCtRZM4aAJw8SGsx1nJJHKFyYrhh&#10;HWCRn5xarKPMCrmp6hqzUAsLJYyCS0eOlnWVWamFo1WxW9aKHJidk/jr2+eRGswjkaG1krNs3e8N&#10;q2q3B+81kgv113NgKxEH4Y+Fv1jP1/NoEoWz9STyV6vJ280ymsw2wdV0dblaLlfBT5u3IIrLKsu4&#10;sOiGoRxEf9ej/fPgxulpLD+K4lGwG/w9DdZ7DANZhliGf4wOhorrUDdRdjK7h25V0r0y8CrCppTq&#10;OyUdvDAJ1d/2THFK6ncCJs7Cta3BQzS9CqHT1FiyG0uYSMFUQg2FCrfbpXHP2L5VVVGCpwBrXsi3&#10;MG3zyvYz4nOo+gMMPdzhe4Kx9G+ffbDGZ9R6eKFvfgEAAP//AwBQSwMEFAAGAAgAAAAhAPV84H7f&#10;AAAACAEAAA8AAABkcnMvZG93bnJldi54bWxMj0FPwkAQhe8m/ofNmHiTbaUI1G4JIeqJkAgmxNvQ&#10;HdqG7m7TXdry7x1PevzyJm++l61G04ieOl87qyCeRCDIFk7XtlTwdXh/WoDwAa3GxllScCMPq/z+&#10;LsNUu8F+Ur8PpeAS61NUUIXQplL6oiKDfuJaspydXWcwMHal1B0OXG4a+RxFL9JgbflDhS1tKiou&#10;+6tR8DHgsJ7Gb/32ct7cvg+z3XEbk1KPD+P6FUSgMfwdw68+q0POTid3tdqLhjlJeEtQME9AcL6c&#10;zZlPCqbJEmSeyf8D8h8AAAD//wMAUEsBAi0AFAAGAAgAAAAhALaDOJL+AAAA4QEAABMAAAAAAAAA&#10;AAAAAAAAAAAAAFtDb250ZW50X1R5cGVzXS54bWxQSwECLQAUAAYACAAAACEAOP0h/9YAAACUAQAA&#10;CwAAAAAAAAAAAAAAAAAvAQAAX3JlbHMvLnJlbHNQSwECLQAUAAYACAAAACEAoIvu9F0DAADpBwAA&#10;DgAAAAAAAAAAAAAAAAAuAgAAZHJzL2Uyb0RvYy54bWxQSwECLQAUAAYACAAAACEA9Xzgft8AAAAI&#10;AQAADwAAAAAAAAAAAAAAAAC3BQAAZHJzL2Rvd25yZXYueG1sUEsFBgAAAAAEAAQA8wAAAMMGAAAA&#10;AA==&#10;">
                <v:shape id="Freeform 190" o:spid="_x0000_s1027" style="position:absolute;left:1440;top:417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TXcEA&#10;AADbAAAADwAAAGRycy9kb3ducmV2LnhtbESPT4vCMBTE7wt+h/AEb2uqskupRhFxQY/rCl4fzbOt&#10;bV5Ck+2fb2+EhT0OM/MbZrMbTCM6an1lWcFinoAgzq2uuFBw/fl6T0H4gKyxsUwKRvKw207eNphp&#10;2/M3dZdQiAhhn6GCMgSXSenzkgz6uXXE0bvb1mCIsi2kbrGPcNPIZZJ8SoMVx4USHR1KyuvLr1GQ&#10;+vH8qMej82l9M265kr07d0rNpsN+DSLQEP7Df+2TVrD6gNeX+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l013BAAAA2wAAAA8AAAAAAAAAAAAAAAAAmAIAAGRycy9kb3du&#10;cmV2LnhtbFBLBQYAAAAABAAEAPUAAACGAwAAAAA=&#10;" path="m,l6660,e" filled="f" strokeweight="1.9pt">
                  <v:path arrowok="t" o:connecttype="custom" o:connectlocs="0,0;6660,0" o:connectangles="0,0"/>
                </v:shape>
                <w10:wrap anchorx="page"/>
              </v:group>
            </w:pict>
          </mc:Fallback>
        </mc:AlternateContent>
      </w:r>
    </w:p>
    <w:p w14:paraId="75632860" w14:textId="77777777" w:rsidR="009D00A8" w:rsidRPr="00EF1D47" w:rsidRDefault="009D00A8" w:rsidP="009D00A8">
      <w:pPr>
        <w:spacing w:before="73"/>
        <w:ind w:right="148"/>
        <w:rPr>
          <w:rFonts w:ascii="Georgia"/>
          <w:i/>
          <w:sz w:val="16"/>
          <w:szCs w:val="16"/>
        </w:rPr>
      </w:pPr>
      <w:r w:rsidRPr="00EF1D47">
        <w:rPr>
          <w:i/>
          <w:noProof/>
        </w:rPr>
        <w:drawing>
          <wp:inline distT="0" distB="0" distL="0" distR="0" wp14:anchorId="6A065D3C" wp14:editId="1133B505">
            <wp:extent cx="6225871" cy="3601720"/>
            <wp:effectExtent l="0" t="0" r="381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810DA11" w14:textId="77777777" w:rsidR="009D00A8" w:rsidRPr="0059044D" w:rsidRDefault="009D00A8" w:rsidP="009D00A8">
      <w:pPr>
        <w:spacing w:before="73"/>
        <w:ind w:left="120" w:right="148"/>
        <w:rPr>
          <w:rFonts w:ascii="Georgia"/>
          <w:i/>
          <w:sz w:val="24"/>
          <w:highlight w:val="yellow"/>
        </w:rPr>
      </w:pPr>
    </w:p>
    <w:p w14:paraId="398AAD4C" w14:textId="77777777" w:rsidR="009D00A8" w:rsidRPr="0059044D" w:rsidRDefault="009D00A8" w:rsidP="009D00A8">
      <w:pPr>
        <w:spacing w:before="73"/>
        <w:ind w:left="120" w:right="148"/>
        <w:rPr>
          <w:rFonts w:ascii="Georgia"/>
          <w:i/>
          <w:sz w:val="24"/>
          <w:highlight w:val="yellow"/>
        </w:rPr>
      </w:pPr>
    </w:p>
    <w:p w14:paraId="1826FE79" w14:textId="77777777" w:rsidR="009D00A8" w:rsidRPr="00EF1D47" w:rsidRDefault="009D00A8" w:rsidP="009D00A8">
      <w:pPr>
        <w:spacing w:before="73"/>
        <w:ind w:left="120" w:right="148"/>
        <w:rPr>
          <w:rFonts w:ascii="Georgia"/>
          <w:i/>
          <w:sz w:val="24"/>
        </w:rPr>
      </w:pPr>
      <w:r w:rsidRPr="00EF1D47">
        <w:rPr>
          <w:rFonts w:ascii="Georgia"/>
          <w:i/>
          <w:sz w:val="24"/>
        </w:rPr>
        <w:t xml:space="preserve">Science proficiency at Nova Classical </w:t>
      </w:r>
      <w:r w:rsidRPr="00EF1D47">
        <w:rPr>
          <w:rFonts w:ascii="Georgia"/>
          <w:i/>
          <w:spacing w:val="-1"/>
          <w:sz w:val="24"/>
        </w:rPr>
        <w:t>Academy exceeds</w:t>
      </w:r>
      <w:r w:rsidRPr="00EF1D47">
        <w:rPr>
          <w:rFonts w:ascii="Georgia"/>
          <w:i/>
          <w:sz w:val="24"/>
        </w:rPr>
        <w:t xml:space="preserve"> </w:t>
      </w:r>
      <w:r w:rsidRPr="00EF1D47">
        <w:rPr>
          <w:rFonts w:ascii="Georgia"/>
          <w:i/>
          <w:spacing w:val="-1"/>
          <w:sz w:val="24"/>
        </w:rPr>
        <w:t>state proficiency averages and</w:t>
      </w:r>
      <w:r w:rsidRPr="00EF1D47">
        <w:rPr>
          <w:rFonts w:ascii="Georgia"/>
          <w:i/>
          <w:spacing w:val="28"/>
          <w:sz w:val="24"/>
        </w:rPr>
        <w:t xml:space="preserve"> </w:t>
      </w:r>
      <w:r w:rsidRPr="00EF1D47">
        <w:rPr>
          <w:rFonts w:ascii="Georgia"/>
          <w:i/>
          <w:sz w:val="24"/>
        </w:rPr>
        <w:t>has</w:t>
      </w:r>
      <w:r w:rsidRPr="00EF1D47">
        <w:rPr>
          <w:rFonts w:ascii="Georgia"/>
          <w:i/>
          <w:spacing w:val="-1"/>
          <w:sz w:val="24"/>
        </w:rPr>
        <w:t xml:space="preserve"> </w:t>
      </w:r>
      <w:r w:rsidRPr="00EF1D47">
        <w:rPr>
          <w:rFonts w:ascii="Georgia"/>
          <w:i/>
          <w:sz w:val="24"/>
        </w:rPr>
        <w:t>since</w:t>
      </w:r>
      <w:r w:rsidRPr="00EF1D47">
        <w:rPr>
          <w:rFonts w:ascii="Georgia"/>
          <w:i/>
          <w:spacing w:val="-1"/>
          <w:sz w:val="24"/>
        </w:rPr>
        <w:t xml:space="preserve"> </w:t>
      </w:r>
      <w:r w:rsidRPr="00EF1D47">
        <w:rPr>
          <w:rFonts w:ascii="Georgia"/>
          <w:i/>
          <w:sz w:val="24"/>
        </w:rPr>
        <w:t>2006.</w:t>
      </w:r>
    </w:p>
    <w:p w14:paraId="2AFD34D6" w14:textId="77777777" w:rsidR="009D00A8" w:rsidRPr="00EF1D47" w:rsidRDefault="009D00A8" w:rsidP="009D00A8">
      <w:pPr>
        <w:spacing w:before="12" w:line="260" w:lineRule="exact"/>
        <w:rPr>
          <w:sz w:val="26"/>
          <w:szCs w:val="26"/>
        </w:rPr>
      </w:pPr>
    </w:p>
    <w:p w14:paraId="4EE0B727" w14:textId="77777777" w:rsidR="009D00A8" w:rsidRPr="00EF1D47" w:rsidRDefault="009D00A8" w:rsidP="009D00A8">
      <w:pPr>
        <w:rPr>
          <w:rFonts w:ascii="Georgia"/>
          <w:i/>
          <w:color w:val="C00000"/>
          <w:spacing w:val="9"/>
          <w:sz w:val="24"/>
        </w:rPr>
      </w:pPr>
      <w:r>
        <w:rPr>
          <w:noProof/>
        </w:rPr>
        <w:drawing>
          <wp:inline distT="0" distB="0" distL="0" distR="0" wp14:anchorId="07B43BB7" wp14:editId="2863861E">
            <wp:extent cx="5943600" cy="3090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D47">
        <w:rPr>
          <w:rFonts w:ascii="Georgia"/>
          <w:i/>
          <w:color w:val="C00000"/>
          <w:spacing w:val="9"/>
          <w:sz w:val="24"/>
        </w:rPr>
        <w:br w:type="page"/>
      </w:r>
    </w:p>
    <w:p w14:paraId="1DDF42F7" w14:textId="77777777" w:rsidR="009D00A8" w:rsidRDefault="009D00A8" w:rsidP="009D00A8">
      <w:pPr>
        <w:rPr>
          <w:rFonts w:ascii="Georgia"/>
          <w:b/>
          <w:i/>
          <w:color w:val="C00000"/>
          <w:spacing w:val="14"/>
          <w:sz w:val="24"/>
        </w:rPr>
      </w:pPr>
      <w:r>
        <w:rPr>
          <w:rFonts w:ascii="Georgia"/>
          <w:b/>
          <w:i/>
          <w:color w:val="C00000"/>
          <w:spacing w:val="9"/>
          <w:sz w:val="24"/>
        </w:rPr>
        <w:lastRenderedPageBreak/>
        <w:t>ACT Aspire</w:t>
      </w:r>
      <w:r w:rsidRPr="00DE3300">
        <w:rPr>
          <w:rFonts w:ascii="Georgia"/>
          <w:b/>
          <w:i/>
          <w:color w:val="C00000"/>
          <w:spacing w:val="30"/>
          <w:sz w:val="24"/>
        </w:rPr>
        <w:t xml:space="preserve"> </w:t>
      </w:r>
      <w:r w:rsidRPr="00DE3300">
        <w:rPr>
          <w:rFonts w:ascii="Georgia"/>
          <w:b/>
          <w:i/>
          <w:color w:val="C00000"/>
          <w:spacing w:val="14"/>
          <w:sz w:val="24"/>
        </w:rPr>
        <w:t>Data</w:t>
      </w:r>
    </w:p>
    <w:p w14:paraId="1918B182" w14:textId="77777777" w:rsidR="009D00A8" w:rsidRPr="00FE7A7D" w:rsidRDefault="009D00A8" w:rsidP="009D00A8">
      <w:pPr>
        <w:rPr>
          <w:rFonts w:ascii="Georgia" w:eastAsia="Georgia" w:hAnsi="Georgia" w:cs="Georgia"/>
          <w:b/>
          <w:sz w:val="12"/>
          <w:szCs w:val="24"/>
        </w:rPr>
      </w:pPr>
    </w:p>
    <w:p w14:paraId="635E8F68" w14:textId="77777777" w:rsidR="009D00A8" w:rsidRPr="00BC364D" w:rsidRDefault="009D00A8" w:rsidP="009D00A8">
      <w:pPr>
        <w:widowControl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Each spring Nova tests and benchmarks students in grades 3−10 using the ACT Aspire suite of assessments. This includes tests in English, Reading, Writing, Mathematics, and Science. Data is used to track individual student growth and target grade-level program initiatives. The ACT Aspire tests were first used in the Spring of 2017.</w:t>
      </w:r>
    </w:p>
    <w:p w14:paraId="3DB0780D" w14:textId="77777777" w:rsidR="009D00A8" w:rsidRDefault="009D00A8" w:rsidP="009D00A8">
      <w:pPr>
        <w:pStyle w:val="BodyText"/>
        <w:ind w:left="0" w:right="148"/>
        <w:rPr>
          <w:spacing w:val="-1"/>
        </w:rPr>
      </w:pPr>
    </w:p>
    <w:p w14:paraId="35FA5A73" w14:textId="77777777" w:rsidR="009D00A8" w:rsidRDefault="009D00A8" w:rsidP="009D00A8">
      <w:pPr>
        <w:pStyle w:val="BodyText"/>
        <w:ind w:left="0" w:right="148"/>
        <w:rPr>
          <w:spacing w:val="-1"/>
        </w:rPr>
      </w:pPr>
      <w:r w:rsidRPr="00BC364D">
        <w:rPr>
          <w:noProof/>
          <w:spacing w:val="-1"/>
        </w:rPr>
        <w:drawing>
          <wp:inline distT="0" distB="0" distL="0" distR="0" wp14:anchorId="0D1CEDF1" wp14:editId="29E0DD24">
            <wp:extent cx="2695575" cy="779145"/>
            <wp:effectExtent l="0" t="0" r="952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AB71" w14:textId="77777777" w:rsidR="009D00A8" w:rsidRDefault="009D00A8" w:rsidP="009D00A8">
      <w:pPr>
        <w:pStyle w:val="BodyText"/>
        <w:ind w:left="0" w:right="148"/>
        <w:rPr>
          <w:spacing w:val="-1"/>
        </w:rPr>
      </w:pPr>
    </w:p>
    <w:p w14:paraId="43F9FAB2" w14:textId="77777777" w:rsidR="009D00A8" w:rsidRDefault="009D00A8" w:rsidP="009D00A8">
      <w:pPr>
        <w:pStyle w:val="BodyText"/>
        <w:ind w:left="0" w:right="148"/>
        <w:rPr>
          <w:spacing w:val="-1"/>
        </w:rPr>
      </w:pPr>
      <w:r w:rsidRPr="00BC364D">
        <w:rPr>
          <w:noProof/>
          <w:spacing w:val="-1"/>
        </w:rPr>
        <w:drawing>
          <wp:inline distT="0" distB="0" distL="0" distR="0" wp14:anchorId="32907676" wp14:editId="6B1D522C">
            <wp:extent cx="5943600" cy="20058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6709" w14:textId="77777777" w:rsidR="009D00A8" w:rsidRDefault="009D00A8" w:rsidP="009D00A8">
      <w:pPr>
        <w:pStyle w:val="BodyText"/>
        <w:ind w:left="0" w:right="148"/>
        <w:rPr>
          <w:spacing w:val="-1"/>
        </w:rPr>
      </w:pPr>
      <w:r w:rsidRPr="00C958F5">
        <w:rPr>
          <w:noProof/>
          <w:spacing w:val="-1"/>
        </w:rPr>
        <w:drawing>
          <wp:inline distT="0" distB="0" distL="0" distR="0" wp14:anchorId="5EE662DC" wp14:editId="476B7BF2">
            <wp:extent cx="5943600" cy="29027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C572" w14:textId="77777777" w:rsidR="009D00A8" w:rsidRPr="00EF1D47" w:rsidRDefault="009D00A8" w:rsidP="009D00A8">
      <w:pPr>
        <w:pStyle w:val="BodyText"/>
        <w:ind w:left="0"/>
        <w:jc w:val="center"/>
        <w:rPr>
          <w:spacing w:val="56"/>
        </w:rPr>
      </w:pPr>
    </w:p>
    <w:p w14:paraId="73F785F2" w14:textId="77777777" w:rsidR="009D00A8" w:rsidRPr="00EF1D47" w:rsidRDefault="009D00A8" w:rsidP="009D00A8">
      <w:pPr>
        <w:spacing w:before="12" w:line="260" w:lineRule="exact"/>
        <w:rPr>
          <w:sz w:val="26"/>
          <w:szCs w:val="26"/>
        </w:rPr>
      </w:pPr>
    </w:p>
    <w:p w14:paraId="79DA8574" w14:textId="77777777" w:rsidR="009D00A8" w:rsidRDefault="009D00A8" w:rsidP="009D00A8">
      <w:pPr>
        <w:ind w:right="148"/>
        <w:rPr>
          <w:rFonts w:ascii="Georgia"/>
          <w:b/>
          <w:i/>
          <w:color w:val="C00000"/>
          <w:spacing w:val="10"/>
          <w:sz w:val="24"/>
        </w:rPr>
      </w:pPr>
      <w:r w:rsidRPr="00DE3300">
        <w:rPr>
          <w:rFonts w:ascii="Georgia"/>
          <w:b/>
          <w:i/>
          <w:color w:val="C00000"/>
          <w:spacing w:val="12"/>
          <w:sz w:val="24"/>
        </w:rPr>
        <w:t>AIMSWEB</w:t>
      </w:r>
      <w:r w:rsidRPr="00DE3300">
        <w:rPr>
          <w:rFonts w:ascii="Georgia"/>
          <w:b/>
          <w:i/>
          <w:color w:val="C00000"/>
          <w:spacing w:val="29"/>
          <w:sz w:val="24"/>
        </w:rPr>
        <w:t xml:space="preserve"> </w:t>
      </w:r>
      <w:r w:rsidRPr="00DE3300">
        <w:rPr>
          <w:rFonts w:ascii="Georgia"/>
          <w:b/>
          <w:i/>
          <w:color w:val="C00000"/>
          <w:spacing w:val="10"/>
          <w:sz w:val="24"/>
        </w:rPr>
        <w:t>Data</w:t>
      </w:r>
    </w:p>
    <w:p w14:paraId="4F3EACC0" w14:textId="77777777" w:rsidR="009D00A8" w:rsidRPr="008F12CB" w:rsidRDefault="009D00A8" w:rsidP="009D00A8">
      <w:pPr>
        <w:ind w:right="148"/>
        <w:rPr>
          <w:rFonts w:ascii="Georgia" w:eastAsia="Georgia" w:hAnsi="Georgia" w:cs="Georgia"/>
          <w:b/>
          <w:sz w:val="12"/>
          <w:szCs w:val="12"/>
        </w:rPr>
      </w:pPr>
    </w:p>
    <w:p w14:paraId="4F56353A" w14:textId="3D35C724" w:rsidR="00BC20D0" w:rsidRPr="007065AB" w:rsidRDefault="009D00A8" w:rsidP="009D00A8">
      <w:pPr>
        <w:spacing w:before="40"/>
        <w:rPr>
          <w:rFonts w:ascii="Georgia" w:hAnsi="Georgia"/>
          <w:b/>
          <w:sz w:val="24"/>
          <w:szCs w:val="24"/>
        </w:rPr>
      </w:pPr>
      <w:r w:rsidRPr="007065AB">
        <w:rPr>
          <w:rFonts w:ascii="Georgia" w:hAnsi="Georgia"/>
          <w:sz w:val="24"/>
          <w:szCs w:val="24"/>
        </w:rPr>
        <w:t>Students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in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grades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K−5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are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assessed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three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times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per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year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on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their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reading</w:t>
      </w:r>
      <w:r w:rsidRPr="007065AB">
        <w:rPr>
          <w:rFonts w:ascii="Georgia" w:hAnsi="Georgia"/>
          <w:spacing w:val="-1"/>
          <w:sz w:val="24"/>
          <w:szCs w:val="24"/>
        </w:rPr>
        <w:t xml:space="preserve"> levels </w:t>
      </w:r>
      <w:r w:rsidRPr="007065AB">
        <w:rPr>
          <w:rFonts w:ascii="Georgia" w:hAnsi="Georgia"/>
          <w:sz w:val="24"/>
          <w:szCs w:val="24"/>
        </w:rPr>
        <w:t>using</w:t>
      </w:r>
      <w:r w:rsidRPr="007065AB">
        <w:rPr>
          <w:rFonts w:ascii="Georgia" w:hAnsi="Georgia"/>
          <w:spacing w:val="25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the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AIMSWeb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test.</w:t>
      </w:r>
      <w:r w:rsidRPr="007065AB">
        <w:rPr>
          <w:rFonts w:ascii="Georgia" w:hAnsi="Georgia"/>
          <w:spacing w:val="56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These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assessments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are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used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internally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for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reading</w:t>
      </w:r>
      <w:r w:rsidRPr="007065AB">
        <w:rPr>
          <w:rFonts w:ascii="Georgia" w:hAnsi="Georgia"/>
          <w:spacing w:val="-1"/>
          <w:sz w:val="24"/>
          <w:szCs w:val="24"/>
        </w:rPr>
        <w:t xml:space="preserve"> instruction group</w:t>
      </w:r>
      <w:r w:rsidRPr="007065AB">
        <w:rPr>
          <w:rFonts w:ascii="Georgia" w:hAnsi="Georgia"/>
          <w:spacing w:val="25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placement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well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highlighting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areas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for</w:t>
      </w:r>
      <w:r w:rsidRPr="007065AB">
        <w:rPr>
          <w:rFonts w:ascii="Georgia" w:hAnsi="Georgia"/>
          <w:spacing w:val="2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improvement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for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Pr="007065AB">
        <w:rPr>
          <w:rFonts w:ascii="Georgia" w:hAnsi="Georgia"/>
          <w:sz w:val="24"/>
          <w:szCs w:val="24"/>
        </w:rPr>
        <w:t>students.</w:t>
      </w:r>
      <w:r w:rsidRPr="007065AB">
        <w:rPr>
          <w:rFonts w:ascii="Georgia" w:hAnsi="Georgia"/>
          <w:spacing w:val="-1"/>
          <w:sz w:val="24"/>
          <w:szCs w:val="24"/>
        </w:rPr>
        <w:t xml:space="preserve"> </w:t>
      </w:r>
      <w:r w:rsidR="00AD7FEA" w:rsidRPr="007065AB">
        <w:rPr>
          <w:rFonts w:ascii="Georgia" w:hAnsi="Georgia"/>
          <w:b/>
          <w:sz w:val="24"/>
          <w:szCs w:val="24"/>
        </w:rPr>
        <w:br w:type="page"/>
      </w:r>
    </w:p>
    <w:p w14:paraId="06FD0AB5" w14:textId="77777777" w:rsidR="00753EDC" w:rsidRDefault="00753EDC" w:rsidP="00753EDC">
      <w:pPr>
        <w:tabs>
          <w:tab w:val="left" w:pos="2160"/>
        </w:tabs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noProof/>
          <w:sz w:val="28"/>
          <w:szCs w:val="28"/>
        </w:rPr>
        <w:lastRenderedPageBreak/>
        <w:drawing>
          <wp:inline distT="114300" distB="114300" distL="114300" distR="114300" wp14:anchorId="7B8BEFC3" wp14:editId="427A01ED">
            <wp:extent cx="5943600" cy="2578100"/>
            <wp:effectExtent l="0" t="0" r="0" b="0"/>
            <wp:docPr id="8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9074EE" w14:textId="77777777" w:rsidR="00753EDC" w:rsidRDefault="00753EDC" w:rsidP="00753EDC">
      <w:pPr>
        <w:tabs>
          <w:tab w:val="left" w:pos="2160"/>
        </w:tabs>
        <w:rPr>
          <w:rFonts w:ascii="Georgia" w:eastAsia="Georgia" w:hAnsi="Georgia" w:cs="Georgia"/>
          <w:b/>
          <w:sz w:val="28"/>
          <w:szCs w:val="28"/>
        </w:rPr>
      </w:pPr>
    </w:p>
    <w:p w14:paraId="24E2AAA0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noProof/>
          <w:sz w:val="28"/>
          <w:szCs w:val="28"/>
        </w:rPr>
        <w:drawing>
          <wp:inline distT="114300" distB="114300" distL="114300" distR="114300" wp14:anchorId="5DA8C520" wp14:editId="2E9F4946">
            <wp:extent cx="5943600" cy="1955800"/>
            <wp:effectExtent l="0" t="0" r="0" b="0"/>
            <wp:docPr id="20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87FA3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0F055CF2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noProof/>
          <w:sz w:val="28"/>
          <w:szCs w:val="28"/>
        </w:rPr>
        <w:drawing>
          <wp:inline distT="114300" distB="114300" distL="114300" distR="114300" wp14:anchorId="2FCAC471" wp14:editId="10DEFDDE">
            <wp:extent cx="6335625" cy="2386013"/>
            <wp:effectExtent l="0" t="0" r="0" b="0"/>
            <wp:docPr id="15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5625" cy="238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B6363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24B0C501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2C826A64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22384C8E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64DDAF56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279C6896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3664FD03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5B4B309C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6E94A650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noProof/>
          <w:sz w:val="28"/>
          <w:szCs w:val="28"/>
        </w:rPr>
        <w:drawing>
          <wp:inline distT="114300" distB="114300" distL="114300" distR="114300" wp14:anchorId="55BDE6D1" wp14:editId="714CD077">
            <wp:extent cx="5943600" cy="2146300"/>
            <wp:effectExtent l="0" t="0" r="0" b="0"/>
            <wp:docPr id="44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D3C81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11C6FB01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</w:p>
    <w:p w14:paraId="19981C8C" w14:textId="77777777" w:rsidR="00753EDC" w:rsidRDefault="00753EDC" w:rsidP="00753EDC">
      <w:pP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noProof/>
          <w:sz w:val="28"/>
          <w:szCs w:val="28"/>
        </w:rPr>
        <w:drawing>
          <wp:inline distT="114300" distB="114300" distL="114300" distR="114300" wp14:anchorId="2AE65EB1" wp14:editId="62CB70B5">
            <wp:extent cx="5943600" cy="1930400"/>
            <wp:effectExtent l="0" t="0" r="0" b="0"/>
            <wp:docPr id="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03E1096" w14:textId="27F8051D" w:rsidR="00AE70D9" w:rsidRDefault="00AE70D9">
      <w:pPr>
        <w:rPr>
          <w:rFonts w:ascii="Georgia"/>
          <w:b/>
          <w:w w:val="95"/>
          <w:sz w:val="28"/>
        </w:rPr>
      </w:pPr>
    </w:p>
    <w:p w14:paraId="080F00BE" w14:textId="77777777" w:rsidR="005B531D" w:rsidRDefault="00854A03" w:rsidP="00BC20D0">
      <w:pPr>
        <w:rPr>
          <w:rFonts w:ascii="Georgia"/>
          <w:b/>
          <w:w w:val="95"/>
        </w:rPr>
      </w:pPr>
      <w:r>
        <w:rPr>
          <w:rFonts w:ascii="Georgia"/>
          <w:b/>
          <w:w w:val="95"/>
          <w:sz w:val="28"/>
        </w:rPr>
        <w:t>O</w:t>
      </w:r>
      <w:r>
        <w:rPr>
          <w:rFonts w:ascii="Georgia"/>
          <w:b/>
          <w:w w:val="95"/>
        </w:rPr>
        <w:t>PERATIONA</w:t>
      </w:r>
      <w:r w:rsidR="00BC20D0">
        <w:rPr>
          <w:rFonts w:ascii="Georgia"/>
          <w:b/>
          <w:w w:val="95"/>
        </w:rPr>
        <w:t xml:space="preserve">L </w:t>
      </w:r>
      <w:r>
        <w:rPr>
          <w:rFonts w:ascii="Georgia"/>
          <w:b/>
          <w:w w:val="95"/>
          <w:sz w:val="28"/>
        </w:rPr>
        <w:t>P</w:t>
      </w:r>
      <w:r>
        <w:rPr>
          <w:rFonts w:ascii="Georgia"/>
          <w:b/>
          <w:w w:val="95"/>
        </w:rPr>
        <w:t>ERFORMANCE</w:t>
      </w:r>
    </w:p>
    <w:p w14:paraId="72F27E99" w14:textId="77777777" w:rsidR="00DE3300" w:rsidRPr="008F12CB" w:rsidRDefault="00DE3300" w:rsidP="008F12CB">
      <w:pPr>
        <w:rPr>
          <w:rFonts w:ascii="Georgia"/>
          <w:b/>
          <w:w w:val="95"/>
          <w:sz w:val="24"/>
          <w:szCs w:val="24"/>
        </w:rPr>
      </w:pPr>
    </w:p>
    <w:p w14:paraId="429C3FFB" w14:textId="77777777" w:rsidR="005B531D" w:rsidRDefault="00854A03" w:rsidP="00DE3300">
      <w:pPr>
        <w:spacing w:line="273" w:lineRule="exact"/>
        <w:rPr>
          <w:rFonts w:ascii="Georgia"/>
          <w:b/>
          <w:i/>
          <w:color w:val="C00000"/>
          <w:spacing w:val="13"/>
          <w:sz w:val="24"/>
        </w:rPr>
      </w:pPr>
      <w:r w:rsidRPr="00DE3300">
        <w:rPr>
          <w:rFonts w:ascii="Georgia"/>
          <w:b/>
          <w:i/>
          <w:color w:val="C00000"/>
          <w:spacing w:val="13"/>
          <w:sz w:val="24"/>
        </w:rPr>
        <w:t>Reporting</w:t>
      </w:r>
      <w:r w:rsidRPr="00DE3300">
        <w:rPr>
          <w:rFonts w:ascii="Georgia"/>
          <w:b/>
          <w:i/>
          <w:color w:val="C00000"/>
          <w:spacing w:val="29"/>
          <w:sz w:val="24"/>
        </w:rPr>
        <w:t xml:space="preserve"> </w:t>
      </w:r>
      <w:r w:rsidRPr="00DE3300">
        <w:rPr>
          <w:rFonts w:ascii="Georgia"/>
          <w:b/>
          <w:i/>
          <w:color w:val="C00000"/>
          <w:spacing w:val="13"/>
          <w:sz w:val="24"/>
        </w:rPr>
        <w:t>Requirements</w:t>
      </w:r>
    </w:p>
    <w:p w14:paraId="497BB311" w14:textId="77777777" w:rsidR="008F12CB" w:rsidRPr="008F12CB" w:rsidRDefault="008F12CB" w:rsidP="008F12CB">
      <w:pPr>
        <w:rPr>
          <w:rFonts w:ascii="Georgia" w:eastAsia="Georgia" w:hAnsi="Georgia" w:cs="Georgia"/>
          <w:b/>
          <w:sz w:val="12"/>
          <w:szCs w:val="12"/>
        </w:rPr>
      </w:pPr>
    </w:p>
    <w:p w14:paraId="7F4F5A8B" w14:textId="14D9C2E4" w:rsidR="005B531D" w:rsidRDefault="00854A03" w:rsidP="00DE3300">
      <w:pPr>
        <w:pStyle w:val="BodyText"/>
        <w:ind w:left="0"/>
      </w:pPr>
      <w:r>
        <w:rPr>
          <w:spacing w:val="-1"/>
        </w:rPr>
        <w:t>Nova Classical Academy submitted all reporting documents (MARSS, EDRS,</w:t>
      </w:r>
      <w:r>
        <w:rPr>
          <w:spacing w:val="24"/>
        </w:rPr>
        <w:t xml:space="preserve"> </w:t>
      </w:r>
      <w:r w:rsidR="00DE3300">
        <w:rPr>
          <w:spacing w:val="24"/>
        </w:rPr>
        <w:t>C</w:t>
      </w:r>
      <w:r>
        <w:rPr>
          <w:spacing w:val="-1"/>
        </w:rPr>
        <w:t xml:space="preserve">ompliance) in </w:t>
      </w:r>
      <w:r>
        <w:t>a</w:t>
      </w:r>
      <w:r>
        <w:rPr>
          <w:spacing w:val="-1"/>
        </w:rPr>
        <w:t xml:space="preserve"> timely manner </w:t>
      </w:r>
      <w:r>
        <w:t>to</w:t>
      </w:r>
      <w:r>
        <w:rPr>
          <w:spacing w:val="-1"/>
        </w:rPr>
        <w:t xml:space="preserve"> MDE.</w:t>
      </w:r>
    </w:p>
    <w:p w14:paraId="225188F3" w14:textId="77777777" w:rsidR="005B531D" w:rsidRDefault="005B531D" w:rsidP="00DE3300"/>
    <w:p w14:paraId="299165AC" w14:textId="77777777" w:rsidR="008F12CB" w:rsidRDefault="00D63961" w:rsidP="00DE3300">
      <w:pPr>
        <w:tabs>
          <w:tab w:val="left" w:pos="2373"/>
        </w:tabs>
        <w:spacing w:before="73" w:line="273" w:lineRule="exact"/>
        <w:rPr>
          <w:rFonts w:ascii="Georgia"/>
          <w:b/>
          <w:i/>
          <w:color w:val="C00000"/>
          <w:spacing w:val="14"/>
          <w:sz w:val="24"/>
        </w:rPr>
      </w:pPr>
      <w:r w:rsidRPr="00DE3300">
        <w:rPr>
          <w:rFonts w:ascii="Georgia"/>
          <w:b/>
          <w:i/>
          <w:color w:val="C00000"/>
          <w:spacing w:val="11"/>
          <w:sz w:val="24"/>
        </w:rPr>
        <w:t>Legal</w:t>
      </w:r>
      <w:r w:rsidRPr="00DE3300">
        <w:rPr>
          <w:rFonts w:ascii="Georgia"/>
          <w:b/>
          <w:i/>
          <w:color w:val="C00000"/>
          <w:spacing w:val="28"/>
          <w:sz w:val="24"/>
        </w:rPr>
        <w:t xml:space="preserve"> </w:t>
      </w:r>
      <w:r w:rsidRPr="00DE3300">
        <w:rPr>
          <w:rFonts w:ascii="Georgia"/>
          <w:b/>
          <w:i/>
          <w:color w:val="C00000"/>
          <w:spacing w:val="14"/>
          <w:sz w:val="24"/>
        </w:rPr>
        <w:t>Issues</w:t>
      </w:r>
    </w:p>
    <w:p w14:paraId="2CFF8EE5" w14:textId="49F650CC" w:rsidR="00D63961" w:rsidRPr="008F12CB" w:rsidRDefault="001B377D" w:rsidP="008F12CB">
      <w:pPr>
        <w:tabs>
          <w:tab w:val="left" w:pos="2373"/>
        </w:tabs>
        <w:spacing w:before="73"/>
        <w:rPr>
          <w:rFonts w:ascii="Georgia" w:eastAsia="Georgia" w:hAnsi="Georgia" w:cs="Georgia"/>
          <w:b/>
          <w:sz w:val="12"/>
          <w:szCs w:val="12"/>
        </w:rPr>
      </w:pPr>
      <w:r w:rsidRPr="008F12CB">
        <w:rPr>
          <w:rFonts w:ascii="Georgia"/>
          <w:b/>
          <w:i/>
          <w:color w:val="C00000"/>
          <w:spacing w:val="14"/>
          <w:sz w:val="12"/>
          <w:szCs w:val="12"/>
        </w:rPr>
        <w:tab/>
      </w:r>
    </w:p>
    <w:p w14:paraId="6319BF01" w14:textId="09948CA8" w:rsidR="00D63961" w:rsidRDefault="00AB6A3F" w:rsidP="00DE3300">
      <w:pPr>
        <w:pStyle w:val="BodyText"/>
        <w:ind w:left="0"/>
      </w:pPr>
      <w:r>
        <w:t xml:space="preserve">The </w:t>
      </w:r>
      <w:r w:rsidR="00D83BC3">
        <w:t xml:space="preserve">discrimination complaint </w:t>
      </w:r>
      <w:r>
        <w:t xml:space="preserve">(filed with the St. Paul Human Rights Commission) and associated lawsuit (noted in the 2016-2017 Annual Report) </w:t>
      </w:r>
      <w:r w:rsidR="00D83BC3">
        <w:t>was settled with an immaterial financial impact to the School.  Currently, the School has</w:t>
      </w:r>
      <w:r w:rsidR="00D83BC3" w:rsidRPr="001B377D">
        <w:t xml:space="preserve"> </w:t>
      </w:r>
      <w:r w:rsidR="00D83BC3">
        <w:t xml:space="preserve">no legal issues outstanding.  </w:t>
      </w:r>
    </w:p>
    <w:p w14:paraId="6DC18511" w14:textId="77777777" w:rsidR="00532BEB" w:rsidRDefault="00532BEB"/>
    <w:p w14:paraId="2718DC20" w14:textId="77777777" w:rsidR="008F12CB" w:rsidRDefault="008F12CB"/>
    <w:p w14:paraId="341AD91C" w14:textId="77777777" w:rsidR="00532BEB" w:rsidRDefault="00023493">
      <w:pPr>
        <w:sectPr w:rsidR="00532BEB" w:rsidSect="006264F7">
          <w:type w:val="continuous"/>
          <w:pgSz w:w="12240" w:h="15840"/>
          <w:pgMar w:top="1080" w:right="1440" w:bottom="28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92B93BD" wp14:editId="07CF7AB4">
            <wp:simplePos x="0" y="0"/>
            <wp:positionH relativeFrom="column">
              <wp:posOffset>4152900</wp:posOffset>
            </wp:positionH>
            <wp:positionV relativeFrom="paragraph">
              <wp:posOffset>3158490</wp:posOffset>
            </wp:positionV>
            <wp:extent cx="2026920" cy="27692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eval 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DA2FD7B" wp14:editId="30E32EB7">
            <wp:simplePos x="0" y="0"/>
            <wp:positionH relativeFrom="column">
              <wp:posOffset>2002790</wp:posOffset>
            </wp:positionH>
            <wp:positionV relativeFrom="paragraph">
              <wp:posOffset>3160395</wp:posOffset>
            </wp:positionV>
            <wp:extent cx="2076450" cy="27686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3 Lincoln Memorial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683E82B" wp14:editId="5D6E6A40">
            <wp:simplePos x="0" y="0"/>
            <wp:positionH relativeFrom="column">
              <wp:posOffset>4119820</wp:posOffset>
            </wp:positionH>
            <wp:positionV relativeFrom="paragraph">
              <wp:posOffset>248920</wp:posOffset>
            </wp:positionV>
            <wp:extent cx="2061210" cy="27686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h Grade Honor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EEEEAA" wp14:editId="3C46F2A8">
            <wp:simplePos x="0" y="0"/>
            <wp:positionH relativeFrom="column">
              <wp:posOffset>-141605</wp:posOffset>
            </wp:positionH>
            <wp:positionV relativeFrom="paragraph">
              <wp:posOffset>247650</wp:posOffset>
            </wp:positionV>
            <wp:extent cx="2070100" cy="2760345"/>
            <wp:effectExtent l="0" t="0" r="6350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Prom 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8D7FD76" wp14:editId="612356F5">
            <wp:simplePos x="0" y="0"/>
            <wp:positionH relativeFrom="column">
              <wp:posOffset>-141162</wp:posOffset>
            </wp:positionH>
            <wp:positionV relativeFrom="paragraph">
              <wp:posOffset>3161473</wp:posOffset>
            </wp:positionV>
            <wp:extent cx="2070100" cy="2768600"/>
            <wp:effectExtent l="0" t="0" r="635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C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3CBCC99" wp14:editId="5C74CA05">
            <wp:simplePos x="0" y="0"/>
            <wp:positionH relativeFrom="column">
              <wp:posOffset>1998980</wp:posOffset>
            </wp:positionH>
            <wp:positionV relativeFrom="paragraph">
              <wp:posOffset>247650</wp:posOffset>
            </wp:positionV>
            <wp:extent cx="2061210" cy="2760345"/>
            <wp:effectExtent l="0" t="0" r="0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ball 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7CB6F" w14:textId="77777777" w:rsidR="005B531D" w:rsidRPr="00974FA9" w:rsidRDefault="00854A03" w:rsidP="00D63961">
      <w:pPr>
        <w:rPr>
          <w:rFonts w:ascii="Georgia" w:eastAsia="Georgia" w:hAnsi="Georgia" w:cs="Georgia"/>
        </w:rPr>
      </w:pPr>
      <w:r w:rsidRPr="00974FA9">
        <w:rPr>
          <w:rFonts w:ascii="Georgia"/>
          <w:b/>
          <w:sz w:val="28"/>
        </w:rPr>
        <w:lastRenderedPageBreak/>
        <w:t>I</w:t>
      </w:r>
      <w:r w:rsidRPr="00974FA9">
        <w:rPr>
          <w:rFonts w:ascii="Georgia"/>
          <w:b/>
        </w:rPr>
        <w:t>NNOVATIVE</w:t>
      </w:r>
      <w:r w:rsidRPr="00974FA9">
        <w:rPr>
          <w:rFonts w:ascii="Georgia"/>
          <w:b/>
          <w:spacing w:val="-19"/>
        </w:rPr>
        <w:t xml:space="preserve"> </w:t>
      </w:r>
      <w:r w:rsidRPr="00974FA9">
        <w:rPr>
          <w:rFonts w:ascii="Georgia"/>
          <w:b/>
          <w:spacing w:val="-1"/>
          <w:sz w:val="28"/>
        </w:rPr>
        <w:t>P</w:t>
      </w:r>
      <w:r w:rsidRPr="00974FA9">
        <w:rPr>
          <w:rFonts w:ascii="Georgia"/>
          <w:b/>
          <w:spacing w:val="-1"/>
        </w:rPr>
        <w:t>RACTICES</w:t>
      </w:r>
      <w:r w:rsidRPr="00974FA9">
        <w:rPr>
          <w:rFonts w:ascii="Georgia"/>
          <w:b/>
          <w:spacing w:val="-18"/>
        </w:rPr>
        <w:t xml:space="preserve"> </w:t>
      </w:r>
      <w:r w:rsidRPr="00974FA9">
        <w:rPr>
          <w:rFonts w:ascii="Georgia"/>
          <w:b/>
          <w:sz w:val="28"/>
        </w:rPr>
        <w:t>&amp;</w:t>
      </w:r>
      <w:r w:rsidRPr="00974FA9">
        <w:rPr>
          <w:rFonts w:ascii="Georgia"/>
          <w:b/>
          <w:spacing w:val="-35"/>
          <w:sz w:val="28"/>
        </w:rPr>
        <w:t xml:space="preserve"> </w:t>
      </w:r>
      <w:r w:rsidRPr="00974FA9">
        <w:rPr>
          <w:rFonts w:ascii="Georgia"/>
          <w:b/>
          <w:spacing w:val="-1"/>
          <w:sz w:val="28"/>
        </w:rPr>
        <w:t>I</w:t>
      </w:r>
      <w:r w:rsidRPr="00974FA9">
        <w:rPr>
          <w:rFonts w:ascii="Georgia"/>
          <w:b/>
          <w:spacing w:val="-1"/>
        </w:rPr>
        <w:t>MPLEMENTATION</w:t>
      </w:r>
    </w:p>
    <w:p w14:paraId="1E7AE603" w14:textId="77777777" w:rsidR="00DE3300" w:rsidRDefault="00DE3300" w:rsidP="00DE3300">
      <w:pPr>
        <w:pStyle w:val="BodyText"/>
        <w:spacing w:before="1"/>
        <w:ind w:left="0" w:right="136"/>
        <w:rPr>
          <w:spacing w:val="-1"/>
        </w:rPr>
      </w:pPr>
    </w:p>
    <w:p w14:paraId="17142703" w14:textId="11D02B8D" w:rsidR="005B531D" w:rsidRPr="00DE3300" w:rsidRDefault="00854A03" w:rsidP="00DE3300">
      <w:pPr>
        <w:pStyle w:val="BodyText"/>
        <w:spacing w:before="1"/>
        <w:ind w:left="0"/>
      </w:pPr>
      <w:r w:rsidRPr="00DE3300">
        <w:rPr>
          <w:spacing w:val="-1"/>
        </w:rPr>
        <w:t xml:space="preserve">Charter schools were created to develop innovative </w:t>
      </w:r>
      <w:r w:rsidRPr="00DE3300">
        <w:t>educational</w:t>
      </w:r>
      <w:r w:rsidRPr="00DE3300">
        <w:rPr>
          <w:spacing w:val="-1"/>
        </w:rPr>
        <w:t xml:space="preserve"> </w:t>
      </w:r>
      <w:r w:rsidRPr="00DE3300">
        <w:t>practices,</w:t>
      </w:r>
      <w:r w:rsidRPr="00DE3300">
        <w:rPr>
          <w:spacing w:val="-1"/>
        </w:rPr>
        <w:t xml:space="preserve"> </w:t>
      </w:r>
      <w:r w:rsidRPr="00DE3300">
        <w:t>stabilize</w:t>
      </w:r>
      <w:r w:rsidRPr="00DE3300">
        <w:rPr>
          <w:spacing w:val="-1"/>
        </w:rPr>
        <w:t xml:space="preserve"> </w:t>
      </w:r>
      <w:r w:rsidRPr="00DE3300">
        <w:t>them,</w:t>
      </w:r>
      <w:r w:rsidRPr="00DE3300">
        <w:rPr>
          <w:spacing w:val="29"/>
        </w:rPr>
        <w:t xml:space="preserve"> </w:t>
      </w:r>
      <w:r w:rsidRPr="00DE3300">
        <w:rPr>
          <w:spacing w:val="-1"/>
        </w:rPr>
        <w:t>and pass those learnings on to mainstream schools for improvement.</w:t>
      </w:r>
      <w:r w:rsidR="00C95267" w:rsidRPr="00DE3300">
        <w:rPr>
          <w:spacing w:val="56"/>
        </w:rPr>
        <w:t xml:space="preserve"> </w:t>
      </w:r>
      <w:r w:rsidRPr="00DE3300">
        <w:rPr>
          <w:spacing w:val="-1"/>
        </w:rPr>
        <w:t>Nova continues in</w:t>
      </w:r>
      <w:r w:rsidRPr="00DE3300">
        <w:rPr>
          <w:spacing w:val="44"/>
        </w:rPr>
        <w:t xml:space="preserve"> </w:t>
      </w:r>
      <w:r w:rsidRPr="00DE3300">
        <w:t>this</w:t>
      </w:r>
      <w:r w:rsidRPr="00DE3300">
        <w:rPr>
          <w:spacing w:val="-1"/>
        </w:rPr>
        <w:t xml:space="preserve"> </w:t>
      </w:r>
      <w:r w:rsidRPr="00DE3300">
        <w:t>tradition</w:t>
      </w:r>
      <w:r w:rsidRPr="00DE3300">
        <w:rPr>
          <w:spacing w:val="-1"/>
        </w:rPr>
        <w:t xml:space="preserve"> </w:t>
      </w:r>
      <w:r w:rsidRPr="00DE3300">
        <w:t>by</w:t>
      </w:r>
      <w:r w:rsidRPr="00DE3300">
        <w:rPr>
          <w:spacing w:val="-1"/>
        </w:rPr>
        <w:t xml:space="preserve"> </w:t>
      </w:r>
      <w:r w:rsidRPr="00DE3300">
        <w:t>building</w:t>
      </w:r>
      <w:r w:rsidRPr="00DE3300">
        <w:rPr>
          <w:spacing w:val="-1"/>
        </w:rPr>
        <w:t xml:space="preserve"> </w:t>
      </w:r>
      <w:r w:rsidRPr="00DE3300">
        <w:t>competence</w:t>
      </w:r>
      <w:r w:rsidRPr="00DE3300">
        <w:rPr>
          <w:spacing w:val="-1"/>
        </w:rPr>
        <w:t xml:space="preserve"> </w:t>
      </w:r>
      <w:r w:rsidRPr="00DE3300">
        <w:t>in</w:t>
      </w:r>
      <w:r w:rsidRPr="00DE3300">
        <w:rPr>
          <w:spacing w:val="-1"/>
        </w:rPr>
        <w:t xml:space="preserve"> </w:t>
      </w:r>
      <w:r w:rsidRPr="00DE3300">
        <w:t xml:space="preserve">our </w:t>
      </w:r>
      <w:r w:rsidRPr="00DE3300">
        <w:rPr>
          <w:spacing w:val="-1"/>
        </w:rPr>
        <w:t>classical mission.</w:t>
      </w:r>
      <w:r w:rsidRPr="00DE3300">
        <w:rPr>
          <w:spacing w:val="56"/>
        </w:rPr>
        <w:t xml:space="preserve"> </w:t>
      </w:r>
      <w:r w:rsidRPr="00DE3300">
        <w:rPr>
          <w:spacing w:val="-1"/>
        </w:rPr>
        <w:t>In 201</w:t>
      </w:r>
      <w:r w:rsidR="00D66EF1">
        <w:rPr>
          <w:spacing w:val="-1"/>
        </w:rPr>
        <w:t>7</w:t>
      </w:r>
      <w:r w:rsidRPr="00DE3300">
        <w:rPr>
          <w:spacing w:val="-1"/>
        </w:rPr>
        <w:t xml:space="preserve"> this mission was</w:t>
      </w:r>
      <w:r w:rsidRPr="00DE3300">
        <w:rPr>
          <w:spacing w:val="22"/>
        </w:rPr>
        <w:t xml:space="preserve"> </w:t>
      </w:r>
      <w:r w:rsidR="001B18E2" w:rsidRPr="00DE3300">
        <w:t>advanced</w:t>
      </w:r>
      <w:r w:rsidRPr="00DE3300">
        <w:rPr>
          <w:spacing w:val="-1"/>
        </w:rPr>
        <w:t xml:space="preserve"> </w:t>
      </w:r>
      <w:r w:rsidRPr="00DE3300">
        <w:t>in</w:t>
      </w:r>
      <w:r w:rsidRPr="00DE3300">
        <w:rPr>
          <w:spacing w:val="-1"/>
        </w:rPr>
        <w:t xml:space="preserve"> </w:t>
      </w:r>
      <w:r w:rsidRPr="00DE3300">
        <w:t>two</w:t>
      </w:r>
      <w:r w:rsidRPr="00DE3300">
        <w:rPr>
          <w:spacing w:val="-1"/>
        </w:rPr>
        <w:t xml:space="preserve"> </w:t>
      </w:r>
      <w:r w:rsidRPr="00DE3300">
        <w:t>ways:</w:t>
      </w:r>
    </w:p>
    <w:p w14:paraId="75E5BF4F" w14:textId="1E11C468" w:rsidR="001B377D" w:rsidRPr="00DE3300" w:rsidRDefault="001B377D" w:rsidP="00DE3300">
      <w:pPr>
        <w:pStyle w:val="ListParagraph"/>
        <w:widowControl/>
        <w:numPr>
          <w:ilvl w:val="0"/>
          <w:numId w:val="21"/>
        </w:numPr>
        <w:contextualSpacing/>
        <w:rPr>
          <w:rFonts w:ascii="Georgia" w:hAnsi="Georgia" w:cs="Arial"/>
          <w:color w:val="000000" w:themeColor="text1"/>
          <w:sz w:val="24"/>
          <w:szCs w:val="24"/>
        </w:rPr>
      </w:pPr>
      <w:r w:rsidRPr="00DE3300">
        <w:rPr>
          <w:rFonts w:ascii="Georgia" w:hAnsi="Georgia" w:cs="Arial"/>
          <w:bCs/>
          <w:color w:val="000000" w:themeColor="text1"/>
          <w:sz w:val="24"/>
          <w:szCs w:val="24"/>
        </w:rPr>
        <w:t xml:space="preserve">Promote and support implementation of Data Driven Instruction in </w:t>
      </w:r>
      <w:r w:rsidR="00974FA9" w:rsidRPr="00DE3300">
        <w:rPr>
          <w:rFonts w:ascii="Georgia" w:hAnsi="Georgia" w:cs="Arial"/>
          <w:bCs/>
          <w:color w:val="000000" w:themeColor="text1"/>
          <w:sz w:val="24"/>
          <w:szCs w:val="24"/>
        </w:rPr>
        <w:t xml:space="preserve">both </w:t>
      </w:r>
      <w:r w:rsidRPr="00DE3300">
        <w:rPr>
          <w:rFonts w:ascii="Georgia" w:hAnsi="Georgia" w:cs="Arial"/>
          <w:bCs/>
          <w:color w:val="000000" w:themeColor="text1"/>
          <w:sz w:val="24"/>
          <w:szCs w:val="24"/>
        </w:rPr>
        <w:t xml:space="preserve">the upper and lower school. </w:t>
      </w:r>
    </w:p>
    <w:p w14:paraId="62119BED" w14:textId="06E41087" w:rsidR="001B377D" w:rsidRPr="00DE3300" w:rsidRDefault="001B377D" w:rsidP="00DE3300">
      <w:pPr>
        <w:pStyle w:val="ListParagraph"/>
        <w:widowControl/>
        <w:numPr>
          <w:ilvl w:val="0"/>
          <w:numId w:val="21"/>
        </w:numPr>
        <w:contextualSpacing/>
        <w:rPr>
          <w:rFonts w:ascii="Georgia" w:hAnsi="Georgia" w:cs="Arial"/>
          <w:color w:val="000000" w:themeColor="text1"/>
          <w:sz w:val="24"/>
          <w:szCs w:val="24"/>
        </w:rPr>
      </w:pPr>
      <w:r w:rsidRPr="00DE3300">
        <w:rPr>
          <w:rFonts w:ascii="Georgia" w:hAnsi="Georgia" w:cs="Arial"/>
          <w:bCs/>
          <w:color w:val="000000" w:themeColor="text1"/>
          <w:sz w:val="24"/>
          <w:szCs w:val="24"/>
        </w:rPr>
        <w:t xml:space="preserve">Classical 101 training for all faculty during professional in-service time throughout the year. This year’s theme is </w:t>
      </w:r>
      <w:r w:rsidR="00D66EF1">
        <w:rPr>
          <w:rFonts w:ascii="Georgia" w:hAnsi="Georgia" w:cs="Arial"/>
          <w:bCs/>
          <w:color w:val="000000" w:themeColor="text1"/>
          <w:sz w:val="24"/>
          <w:szCs w:val="24"/>
        </w:rPr>
        <w:t>Rhetoric</w:t>
      </w:r>
      <w:r w:rsidRPr="00DE3300">
        <w:rPr>
          <w:rFonts w:ascii="Georgia" w:hAnsi="Georgia" w:cs="Arial"/>
          <w:bCs/>
          <w:color w:val="000000" w:themeColor="text1"/>
          <w:sz w:val="24"/>
          <w:szCs w:val="24"/>
        </w:rPr>
        <w:t xml:space="preserve"> practice at the Grammar, Logic and Rhetoric Schools.</w:t>
      </w:r>
    </w:p>
    <w:p w14:paraId="7ABDBE42" w14:textId="5C347B4C" w:rsidR="005B531D" w:rsidRPr="00DE3300" w:rsidRDefault="00854A03" w:rsidP="00DE3300">
      <w:pPr>
        <w:pStyle w:val="BodyText"/>
        <w:numPr>
          <w:ilvl w:val="0"/>
          <w:numId w:val="21"/>
        </w:numPr>
        <w:tabs>
          <w:tab w:val="left" w:pos="820"/>
        </w:tabs>
      </w:pPr>
      <w:r w:rsidRPr="00DE3300">
        <w:t>Classical</w:t>
      </w:r>
      <w:r w:rsidRPr="00DE3300">
        <w:rPr>
          <w:spacing w:val="-1"/>
        </w:rPr>
        <w:t xml:space="preserve"> </w:t>
      </w:r>
      <w:r w:rsidRPr="00DE3300">
        <w:t>Education</w:t>
      </w:r>
      <w:r w:rsidRPr="00DE3300">
        <w:rPr>
          <w:spacing w:val="-1"/>
        </w:rPr>
        <w:t xml:space="preserve"> Certification:</w:t>
      </w:r>
      <w:r w:rsidRPr="00DE3300">
        <w:t xml:space="preserve"> This</w:t>
      </w:r>
      <w:r w:rsidRPr="00DE3300">
        <w:rPr>
          <w:spacing w:val="-1"/>
        </w:rPr>
        <w:t xml:space="preserve"> </w:t>
      </w:r>
      <w:r w:rsidRPr="00DE3300">
        <w:t>program,</w:t>
      </w:r>
      <w:r w:rsidRPr="00DE3300">
        <w:rPr>
          <w:spacing w:val="-1"/>
        </w:rPr>
        <w:t xml:space="preserve"> </w:t>
      </w:r>
      <w:r w:rsidRPr="00DE3300">
        <w:t>created</w:t>
      </w:r>
      <w:r w:rsidRPr="00DE3300">
        <w:rPr>
          <w:spacing w:val="-1"/>
        </w:rPr>
        <w:t xml:space="preserve"> </w:t>
      </w:r>
      <w:r w:rsidRPr="00DE3300">
        <w:t>at</w:t>
      </w:r>
      <w:r w:rsidRPr="00DE3300">
        <w:rPr>
          <w:spacing w:val="-1"/>
        </w:rPr>
        <w:t xml:space="preserve"> </w:t>
      </w:r>
      <w:r w:rsidRPr="00DE3300">
        <w:t>Nova,</w:t>
      </w:r>
      <w:r w:rsidRPr="00DE3300">
        <w:rPr>
          <w:spacing w:val="-1"/>
        </w:rPr>
        <w:t xml:space="preserve"> </w:t>
      </w:r>
      <w:r w:rsidRPr="00DE3300">
        <w:t>trains</w:t>
      </w:r>
      <w:r w:rsidRPr="00DE3300">
        <w:rPr>
          <w:spacing w:val="-1"/>
        </w:rPr>
        <w:t xml:space="preserve"> </w:t>
      </w:r>
      <w:r w:rsidR="001B377D" w:rsidRPr="00DE3300">
        <w:rPr>
          <w:spacing w:val="-1"/>
        </w:rPr>
        <w:t xml:space="preserve">new </w:t>
      </w:r>
      <w:r w:rsidRPr="00DE3300">
        <w:t>teachers</w:t>
      </w:r>
      <w:r w:rsidRPr="00DE3300">
        <w:rPr>
          <w:spacing w:val="24"/>
        </w:rPr>
        <w:t xml:space="preserve"> </w:t>
      </w:r>
      <w:r w:rsidRPr="00DE3300">
        <w:t>in</w:t>
      </w:r>
      <w:r w:rsidRPr="00DE3300">
        <w:rPr>
          <w:spacing w:val="-1"/>
        </w:rPr>
        <w:t xml:space="preserve"> </w:t>
      </w:r>
      <w:r w:rsidRPr="00DE3300">
        <w:t>the</w:t>
      </w:r>
      <w:r w:rsidRPr="00DE3300">
        <w:rPr>
          <w:spacing w:val="-1"/>
        </w:rPr>
        <w:t xml:space="preserve"> </w:t>
      </w:r>
      <w:r w:rsidR="001B377D" w:rsidRPr="00DE3300">
        <w:t>strategies</w:t>
      </w:r>
      <w:r w:rsidRPr="00DE3300">
        <w:rPr>
          <w:spacing w:val="-1"/>
        </w:rPr>
        <w:t xml:space="preserve"> </w:t>
      </w:r>
      <w:r w:rsidRPr="00DE3300">
        <w:t>and</w:t>
      </w:r>
      <w:r w:rsidRPr="00DE3300">
        <w:rPr>
          <w:spacing w:val="-1"/>
        </w:rPr>
        <w:t xml:space="preserve"> </w:t>
      </w:r>
      <w:r w:rsidRPr="00DE3300">
        <w:t>philosoph</w:t>
      </w:r>
      <w:r w:rsidR="001B377D" w:rsidRPr="00DE3300">
        <w:t>y</w:t>
      </w:r>
      <w:r w:rsidRPr="00DE3300">
        <w:rPr>
          <w:spacing w:val="-1"/>
        </w:rPr>
        <w:t xml:space="preserve"> </w:t>
      </w:r>
      <w:r w:rsidR="001B377D" w:rsidRPr="00DE3300">
        <w:t>of</w:t>
      </w:r>
      <w:r w:rsidRPr="00DE3300">
        <w:rPr>
          <w:spacing w:val="-1"/>
        </w:rPr>
        <w:t xml:space="preserve"> </w:t>
      </w:r>
      <w:r w:rsidRPr="00DE3300">
        <w:t>classical</w:t>
      </w:r>
      <w:r w:rsidRPr="00DE3300">
        <w:rPr>
          <w:spacing w:val="-1"/>
        </w:rPr>
        <w:t xml:space="preserve"> education.</w:t>
      </w:r>
      <w:r w:rsidR="00067A4F" w:rsidRPr="00DE3300">
        <w:rPr>
          <w:spacing w:val="-1"/>
        </w:rPr>
        <w:t xml:space="preserve"> </w:t>
      </w:r>
      <w:r w:rsidRPr="00DE3300">
        <w:t>Nova’s</w:t>
      </w:r>
      <w:r w:rsidRPr="00DE3300">
        <w:rPr>
          <w:spacing w:val="-1"/>
        </w:rPr>
        <w:t xml:space="preserve"> </w:t>
      </w:r>
      <w:r w:rsidRPr="00DE3300">
        <w:t>new</w:t>
      </w:r>
      <w:r w:rsidRPr="00DE3300">
        <w:rPr>
          <w:spacing w:val="-1"/>
        </w:rPr>
        <w:t xml:space="preserve"> </w:t>
      </w:r>
      <w:r w:rsidRPr="00DE3300">
        <w:t>teachers</w:t>
      </w:r>
      <w:r w:rsidRPr="00DE3300">
        <w:rPr>
          <w:spacing w:val="29"/>
        </w:rPr>
        <w:t xml:space="preserve"> </w:t>
      </w:r>
      <w:r w:rsidRPr="00DE3300">
        <w:t>(for</w:t>
      </w:r>
      <w:r w:rsidRPr="00DE3300">
        <w:rPr>
          <w:spacing w:val="-1"/>
        </w:rPr>
        <w:t xml:space="preserve"> </w:t>
      </w:r>
      <w:r w:rsidRPr="00DE3300">
        <w:t>whom</w:t>
      </w:r>
      <w:r w:rsidRPr="00DE3300">
        <w:rPr>
          <w:spacing w:val="-1"/>
        </w:rPr>
        <w:t xml:space="preserve"> </w:t>
      </w:r>
      <w:r w:rsidRPr="00DE3300">
        <w:t>the</w:t>
      </w:r>
      <w:r w:rsidRPr="00DE3300">
        <w:rPr>
          <w:spacing w:val="-1"/>
        </w:rPr>
        <w:t xml:space="preserve"> </w:t>
      </w:r>
      <w:r w:rsidRPr="00DE3300">
        <w:t>full-year course</w:t>
      </w:r>
      <w:r w:rsidRPr="00DE3300">
        <w:rPr>
          <w:spacing w:val="-1"/>
        </w:rPr>
        <w:t xml:space="preserve"> </w:t>
      </w:r>
      <w:r w:rsidRPr="00DE3300">
        <w:t>is</w:t>
      </w:r>
      <w:r w:rsidRPr="00DE3300">
        <w:rPr>
          <w:spacing w:val="-1"/>
        </w:rPr>
        <w:t xml:space="preserve"> </w:t>
      </w:r>
      <w:r w:rsidRPr="00DE3300">
        <w:t>a</w:t>
      </w:r>
      <w:r w:rsidRPr="00DE3300">
        <w:rPr>
          <w:spacing w:val="-1"/>
        </w:rPr>
        <w:t xml:space="preserve"> requirement) </w:t>
      </w:r>
      <w:r w:rsidRPr="00DE3300">
        <w:t>attended</w:t>
      </w:r>
      <w:r w:rsidRPr="00DE3300">
        <w:rPr>
          <w:spacing w:val="-1"/>
        </w:rPr>
        <w:t xml:space="preserve"> </w:t>
      </w:r>
      <w:r w:rsidRPr="00DE3300">
        <w:t>a</w:t>
      </w:r>
      <w:r w:rsidRPr="00DE3300">
        <w:rPr>
          <w:spacing w:val="-1"/>
        </w:rPr>
        <w:t xml:space="preserve"> </w:t>
      </w:r>
      <w:r w:rsidRPr="00DE3300">
        <w:t>revised</w:t>
      </w:r>
      <w:r w:rsidRPr="00DE3300">
        <w:rPr>
          <w:spacing w:val="-1"/>
        </w:rPr>
        <w:t xml:space="preserve"> </w:t>
      </w:r>
      <w:r w:rsidRPr="00DE3300">
        <w:t>program</w:t>
      </w:r>
      <w:r w:rsidRPr="00DE3300">
        <w:rPr>
          <w:spacing w:val="22"/>
        </w:rPr>
        <w:t xml:space="preserve"> </w:t>
      </w:r>
      <w:r w:rsidRPr="00DE3300">
        <w:t>which</w:t>
      </w:r>
      <w:r w:rsidRPr="00DE3300">
        <w:rPr>
          <w:spacing w:val="-1"/>
        </w:rPr>
        <w:t xml:space="preserve"> </w:t>
      </w:r>
      <w:r w:rsidRPr="00DE3300">
        <w:t>emphasized</w:t>
      </w:r>
      <w:r w:rsidRPr="00DE3300">
        <w:rPr>
          <w:spacing w:val="-1"/>
        </w:rPr>
        <w:t xml:space="preserve"> </w:t>
      </w:r>
      <w:r w:rsidRPr="00DE3300">
        <w:t>both</w:t>
      </w:r>
      <w:r w:rsidRPr="00DE3300">
        <w:rPr>
          <w:spacing w:val="-1"/>
        </w:rPr>
        <w:t xml:space="preserve"> </w:t>
      </w:r>
      <w:r w:rsidRPr="00DE3300">
        <w:t>technical</w:t>
      </w:r>
      <w:r w:rsidRPr="00DE3300">
        <w:rPr>
          <w:spacing w:val="-1"/>
        </w:rPr>
        <w:t xml:space="preserve"> </w:t>
      </w:r>
      <w:r w:rsidRPr="00DE3300">
        <w:t>elements</w:t>
      </w:r>
      <w:r w:rsidRPr="00DE3300">
        <w:rPr>
          <w:spacing w:val="-1"/>
        </w:rPr>
        <w:t xml:space="preserve"> </w:t>
      </w:r>
      <w:r w:rsidRPr="00DE3300">
        <w:t>of</w:t>
      </w:r>
      <w:r w:rsidRPr="00DE3300">
        <w:rPr>
          <w:spacing w:val="-1"/>
        </w:rPr>
        <w:t xml:space="preserve"> </w:t>
      </w:r>
      <w:r w:rsidRPr="00DE3300">
        <w:t>classical</w:t>
      </w:r>
      <w:r w:rsidRPr="00DE3300">
        <w:rPr>
          <w:spacing w:val="-1"/>
        </w:rPr>
        <w:t xml:space="preserve"> </w:t>
      </w:r>
      <w:r w:rsidRPr="00DE3300">
        <w:t>education</w:t>
      </w:r>
      <w:r w:rsidRPr="00DE3300">
        <w:rPr>
          <w:spacing w:val="-1"/>
        </w:rPr>
        <w:t xml:space="preserve"> </w:t>
      </w:r>
      <w:r w:rsidRPr="00DE3300">
        <w:t>as</w:t>
      </w:r>
      <w:r w:rsidRPr="00DE3300">
        <w:rPr>
          <w:spacing w:val="-1"/>
        </w:rPr>
        <w:t xml:space="preserve"> </w:t>
      </w:r>
      <w:r w:rsidRPr="00DE3300">
        <w:t>well</w:t>
      </w:r>
      <w:r w:rsidRPr="00DE3300">
        <w:rPr>
          <w:spacing w:val="-1"/>
        </w:rPr>
        <w:t xml:space="preserve"> </w:t>
      </w:r>
      <w:r w:rsidRPr="00DE3300">
        <w:t xml:space="preserve">as </w:t>
      </w:r>
      <w:r w:rsidRPr="00DE3300">
        <w:rPr>
          <w:spacing w:val="-1"/>
        </w:rPr>
        <w:t xml:space="preserve">research-based </w:t>
      </w:r>
      <w:r w:rsidRPr="00DE3300">
        <w:t>components.</w:t>
      </w:r>
      <w:r w:rsidRPr="00DE3300">
        <w:rPr>
          <w:spacing w:val="56"/>
        </w:rPr>
        <w:t xml:space="preserve"> </w:t>
      </w:r>
      <w:r w:rsidRPr="00DE3300">
        <w:t>The</w:t>
      </w:r>
      <w:r w:rsidRPr="00DE3300">
        <w:rPr>
          <w:spacing w:val="-1"/>
        </w:rPr>
        <w:t xml:space="preserve"> </w:t>
      </w:r>
      <w:r w:rsidRPr="00DE3300">
        <w:t>program</w:t>
      </w:r>
      <w:r w:rsidRPr="00DE3300">
        <w:rPr>
          <w:spacing w:val="-1"/>
        </w:rPr>
        <w:t xml:space="preserve"> meets twice per month all year for </w:t>
      </w:r>
      <w:r w:rsidR="005856DB" w:rsidRPr="00DE3300">
        <w:rPr>
          <w:spacing w:val="-1"/>
        </w:rPr>
        <w:t>two</w:t>
      </w:r>
      <w:r w:rsidRPr="00DE3300">
        <w:rPr>
          <w:spacing w:val="-1"/>
        </w:rPr>
        <w:t>-hour sessions at night.</w:t>
      </w:r>
    </w:p>
    <w:p w14:paraId="0EE433CE" w14:textId="2AA88700" w:rsidR="005B531D" w:rsidRPr="00DE3300" w:rsidRDefault="00974FA9" w:rsidP="00974FA9">
      <w:pPr>
        <w:tabs>
          <w:tab w:val="left" w:pos="6653"/>
        </w:tabs>
        <w:spacing w:line="240" w:lineRule="exact"/>
        <w:rPr>
          <w:sz w:val="20"/>
          <w:szCs w:val="20"/>
        </w:rPr>
      </w:pPr>
      <w:r w:rsidRPr="00DE3300">
        <w:rPr>
          <w:sz w:val="20"/>
          <w:szCs w:val="20"/>
        </w:rPr>
        <w:tab/>
      </w:r>
    </w:p>
    <w:p w14:paraId="5DFC51F7" w14:textId="77777777" w:rsidR="00016C00" w:rsidRDefault="00016C00" w:rsidP="00DE3300">
      <w:pPr>
        <w:spacing w:line="273" w:lineRule="exact"/>
        <w:rPr>
          <w:rFonts w:ascii="Georgia" w:eastAsia="Georgia" w:hAnsi="Georgia" w:cs="Georgia"/>
          <w:b/>
          <w:i/>
          <w:color w:val="C00000"/>
          <w:spacing w:val="12"/>
          <w:sz w:val="24"/>
          <w:szCs w:val="24"/>
        </w:rPr>
      </w:pPr>
    </w:p>
    <w:p w14:paraId="5BDF9E70" w14:textId="30D2D51A" w:rsidR="001B0F3A" w:rsidRPr="00DE3300" w:rsidRDefault="001B0F3A" w:rsidP="00DE3300">
      <w:pPr>
        <w:spacing w:line="273" w:lineRule="exact"/>
        <w:rPr>
          <w:rFonts w:ascii="Georgia" w:eastAsia="Georgia" w:hAnsi="Georgia" w:cs="Georgia"/>
          <w:b/>
          <w:sz w:val="24"/>
          <w:szCs w:val="24"/>
        </w:rPr>
      </w:pPr>
      <w:r w:rsidRPr="002B7AA3">
        <w:rPr>
          <w:rFonts w:ascii="Georgia" w:eastAsia="Georgia" w:hAnsi="Georgia" w:cs="Georgia"/>
          <w:b/>
          <w:i/>
          <w:color w:val="C00000"/>
          <w:spacing w:val="12"/>
          <w:sz w:val="24"/>
          <w:szCs w:val="24"/>
        </w:rPr>
        <w:t>Academic</w:t>
      </w:r>
      <w:r w:rsidRPr="002B7AA3">
        <w:rPr>
          <w:rFonts w:ascii="Georgia" w:eastAsia="Georgia" w:hAnsi="Georgia" w:cs="Georgia"/>
          <w:b/>
          <w:i/>
          <w:color w:val="C00000"/>
          <w:spacing w:val="28"/>
          <w:sz w:val="24"/>
          <w:szCs w:val="24"/>
        </w:rPr>
        <w:t xml:space="preserve"> </w:t>
      </w:r>
      <w:r w:rsidRPr="002B7AA3">
        <w:rPr>
          <w:rFonts w:ascii="Georgia" w:eastAsia="Georgia" w:hAnsi="Georgia" w:cs="Georgia"/>
          <w:b/>
          <w:i/>
          <w:color w:val="C00000"/>
          <w:spacing w:val="11"/>
          <w:sz w:val="24"/>
          <w:szCs w:val="24"/>
        </w:rPr>
        <w:t>Goals</w:t>
      </w:r>
      <w:r w:rsidRPr="002B7AA3">
        <w:rPr>
          <w:rFonts w:ascii="Georgia" w:eastAsia="Georgia" w:hAnsi="Georgia" w:cs="Georgia"/>
          <w:b/>
          <w:i/>
          <w:color w:val="C00000"/>
          <w:spacing w:val="30"/>
          <w:sz w:val="24"/>
          <w:szCs w:val="24"/>
        </w:rPr>
        <w:t xml:space="preserve"> </w:t>
      </w:r>
      <w:r w:rsidRPr="002B7AA3">
        <w:rPr>
          <w:rFonts w:ascii="Georgia" w:eastAsia="Georgia" w:hAnsi="Georgia" w:cs="Georgia"/>
          <w:b/>
          <w:i/>
          <w:color w:val="C00000"/>
          <w:spacing w:val="10"/>
          <w:sz w:val="24"/>
          <w:szCs w:val="24"/>
        </w:rPr>
        <w:t>for</w:t>
      </w:r>
      <w:r w:rsidRPr="002B7AA3">
        <w:rPr>
          <w:rFonts w:ascii="Georgia" w:eastAsia="Georgia" w:hAnsi="Georgia" w:cs="Georgia"/>
          <w:b/>
          <w:i/>
          <w:color w:val="C00000"/>
          <w:spacing w:val="29"/>
          <w:sz w:val="24"/>
          <w:szCs w:val="24"/>
        </w:rPr>
        <w:t xml:space="preserve"> </w:t>
      </w:r>
      <w:r w:rsidRPr="002B7AA3">
        <w:rPr>
          <w:rFonts w:ascii="Georgia" w:eastAsia="Georgia" w:hAnsi="Georgia" w:cs="Georgia"/>
          <w:b/>
          <w:i/>
          <w:color w:val="C00000"/>
          <w:spacing w:val="12"/>
          <w:sz w:val="24"/>
          <w:szCs w:val="24"/>
        </w:rPr>
        <w:t>201</w:t>
      </w:r>
      <w:r w:rsidR="00D66EF1" w:rsidRPr="002B7AA3">
        <w:rPr>
          <w:rFonts w:ascii="Georgia" w:eastAsia="Georgia" w:hAnsi="Georgia" w:cs="Georgia"/>
          <w:b/>
          <w:i/>
          <w:color w:val="C00000"/>
          <w:spacing w:val="12"/>
          <w:sz w:val="24"/>
          <w:szCs w:val="24"/>
        </w:rPr>
        <w:t>8</w:t>
      </w:r>
      <w:r w:rsidRPr="002B7AA3">
        <w:rPr>
          <w:rFonts w:ascii="Georgia" w:eastAsia="Georgia" w:hAnsi="Georgia" w:cs="Georgia"/>
          <w:b/>
          <w:i/>
          <w:color w:val="C00000"/>
          <w:spacing w:val="12"/>
          <w:sz w:val="24"/>
          <w:szCs w:val="24"/>
        </w:rPr>
        <w:t>−1</w:t>
      </w:r>
      <w:r w:rsidR="00D66EF1" w:rsidRPr="002B7AA3">
        <w:rPr>
          <w:rFonts w:ascii="Georgia" w:eastAsia="Georgia" w:hAnsi="Georgia" w:cs="Georgia"/>
          <w:b/>
          <w:i/>
          <w:color w:val="C00000"/>
          <w:spacing w:val="12"/>
          <w:sz w:val="24"/>
          <w:szCs w:val="24"/>
        </w:rPr>
        <w:t>9</w:t>
      </w:r>
      <w:bookmarkStart w:id="2" w:name="_GoBack"/>
      <w:bookmarkEnd w:id="2"/>
    </w:p>
    <w:p w14:paraId="2CCE078E" w14:textId="77777777" w:rsidR="001B0F3A" w:rsidRPr="008F12CB" w:rsidRDefault="001B0F3A" w:rsidP="008F12CB">
      <w:pPr>
        <w:ind w:right="144"/>
        <w:rPr>
          <w:rFonts w:ascii="Georgia" w:eastAsia="Georgia" w:hAnsi="Georgia" w:cs="Georgia"/>
          <w:sz w:val="12"/>
          <w:szCs w:val="12"/>
        </w:rPr>
      </w:pPr>
    </w:p>
    <w:p w14:paraId="77049665" w14:textId="2727CE95" w:rsidR="005A0C1F" w:rsidRDefault="005A0C1F" w:rsidP="005A0C1F">
      <w:pPr>
        <w:rPr>
          <w:rFonts w:ascii="Georgia" w:eastAsia="Times New Roman" w:hAnsi="Georgia" w:cs="Times New Roman"/>
          <w:color w:val="000000"/>
          <w:sz w:val="24"/>
          <w:szCs w:val="24"/>
          <w:u w:val="single"/>
        </w:rPr>
      </w:pPr>
      <w:r w:rsidRPr="00974FA9">
        <w:rPr>
          <w:rFonts w:ascii="Georgia" w:eastAsia="Times New Roman" w:hAnsi="Georgia" w:cs="Times New Roman"/>
          <w:color w:val="000000"/>
          <w:sz w:val="24"/>
          <w:szCs w:val="24"/>
          <w:u w:val="single"/>
        </w:rPr>
        <w:t>Lower School Goal</w:t>
      </w:r>
      <w:r w:rsidR="008F12CB">
        <w:rPr>
          <w:rFonts w:ascii="Georgia" w:eastAsia="Times New Roman" w:hAnsi="Georgia" w:cs="Times New Roman"/>
          <w:color w:val="000000"/>
          <w:sz w:val="24"/>
          <w:szCs w:val="24"/>
          <w:u w:val="single"/>
        </w:rPr>
        <w:t>s</w:t>
      </w:r>
    </w:p>
    <w:p w14:paraId="09142B1C" w14:textId="77777777" w:rsidR="00F13680" w:rsidRDefault="00F13680" w:rsidP="00F136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57C4B1" w14:textId="77777777" w:rsidR="00F13680" w:rsidRPr="00F13680" w:rsidRDefault="00F13680" w:rsidP="00F13680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4"/>
          <w:szCs w:val="24"/>
        </w:rPr>
      </w:pPr>
      <w:r w:rsidRPr="00F13680">
        <w:rPr>
          <w:rFonts w:ascii="Georgia" w:hAnsi="Georgia"/>
          <w:color w:val="000000"/>
          <w:sz w:val="24"/>
          <w:szCs w:val="24"/>
        </w:rPr>
        <w:t xml:space="preserve">The proficiency gap between the Non-Free or Reduced Lunch scholars and the Free or Reduced scholars enrolled October 1 in grades 3-5 at Nova Classical Academy Lower School using all state </w:t>
      </w:r>
      <w:r w:rsidRPr="00F13680">
        <w:rPr>
          <w:rFonts w:ascii="Georgia" w:hAnsi="Georgia"/>
          <w:b/>
          <w:color w:val="000000"/>
          <w:sz w:val="24"/>
          <w:szCs w:val="24"/>
        </w:rPr>
        <w:t>Math</w:t>
      </w:r>
      <w:r w:rsidRPr="00F13680">
        <w:rPr>
          <w:rFonts w:ascii="Georgia" w:hAnsi="Georgia"/>
          <w:color w:val="000000"/>
          <w:sz w:val="24"/>
          <w:szCs w:val="24"/>
        </w:rPr>
        <w:t xml:space="preserve"> accountability tests (MCA and MTAS) will decrease from </w:t>
      </w:r>
      <w:r w:rsidRPr="00F13680">
        <w:rPr>
          <w:rFonts w:ascii="Georgia" w:hAnsi="Georgia"/>
          <w:sz w:val="24"/>
          <w:szCs w:val="24"/>
        </w:rPr>
        <w:t>28.4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8</w:t>
      </w:r>
      <w:r w:rsidRPr="00F13680">
        <w:rPr>
          <w:rFonts w:ascii="Georgia" w:hAnsi="Georgia"/>
          <w:color w:val="000000"/>
          <w:sz w:val="24"/>
          <w:szCs w:val="24"/>
        </w:rPr>
        <w:t xml:space="preserve"> to </w:t>
      </w:r>
      <w:r w:rsidRPr="00F13680">
        <w:rPr>
          <w:rFonts w:ascii="Georgia" w:hAnsi="Georgia"/>
          <w:sz w:val="24"/>
          <w:szCs w:val="24"/>
        </w:rPr>
        <w:t>13.4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9</w:t>
      </w:r>
      <w:r w:rsidRPr="00F13680">
        <w:rPr>
          <w:rFonts w:ascii="Georgia" w:hAnsi="Georgia"/>
          <w:color w:val="000000"/>
          <w:sz w:val="24"/>
          <w:szCs w:val="24"/>
        </w:rPr>
        <w:t xml:space="preserve"> by increasing the proficiency rate of the groups as follows:</w:t>
      </w:r>
    </w:p>
    <w:p w14:paraId="4D216276" w14:textId="77777777" w:rsidR="00F13680" w:rsidRPr="00F13680" w:rsidRDefault="00F13680" w:rsidP="00F13680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sz w:val="24"/>
          <w:szCs w:val="24"/>
        </w:rPr>
      </w:pPr>
    </w:p>
    <w:p w14:paraId="14CB307F" w14:textId="77777777" w:rsidR="00F13680" w:rsidRPr="00F13680" w:rsidRDefault="00F13680" w:rsidP="00F1368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eorgia" w:hAnsi="Georgia"/>
          <w:sz w:val="24"/>
          <w:szCs w:val="24"/>
        </w:rPr>
      </w:pPr>
      <w:r w:rsidRPr="00F13680">
        <w:rPr>
          <w:rFonts w:ascii="Georgia" w:hAnsi="Georgia"/>
          <w:color w:val="000000"/>
          <w:sz w:val="24"/>
          <w:szCs w:val="24"/>
        </w:rPr>
        <w:t xml:space="preserve">Non-Free or Reduced Lunch scholars from </w:t>
      </w:r>
      <w:r w:rsidRPr="00F13680">
        <w:rPr>
          <w:rFonts w:ascii="Georgia" w:hAnsi="Georgia"/>
          <w:sz w:val="24"/>
          <w:szCs w:val="24"/>
        </w:rPr>
        <w:t>81.7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8</w:t>
      </w:r>
      <w:r w:rsidRPr="00F13680">
        <w:rPr>
          <w:rFonts w:ascii="Georgia" w:hAnsi="Georgia"/>
          <w:color w:val="000000"/>
          <w:sz w:val="24"/>
          <w:szCs w:val="24"/>
        </w:rPr>
        <w:t xml:space="preserve"> to </w:t>
      </w:r>
      <w:r w:rsidRPr="00F13680">
        <w:rPr>
          <w:rFonts w:ascii="Georgia" w:hAnsi="Georgia"/>
          <w:sz w:val="24"/>
          <w:szCs w:val="24"/>
        </w:rPr>
        <w:t>83.4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9</w:t>
      </w:r>
      <w:r w:rsidRPr="00F13680">
        <w:rPr>
          <w:rFonts w:ascii="Georgia" w:hAnsi="Georgia"/>
          <w:color w:val="000000"/>
          <w:sz w:val="24"/>
          <w:szCs w:val="24"/>
        </w:rPr>
        <w:t xml:space="preserve">, </w:t>
      </w:r>
      <w:r w:rsidRPr="00F13680">
        <w:rPr>
          <w:rFonts w:ascii="Georgia" w:hAnsi="Georgia"/>
          <w:sz w:val="24"/>
          <w:szCs w:val="24"/>
        </w:rPr>
        <w:t xml:space="preserve">representing 3 students moving from Partially/Does Not Meet to Meets/Exceeds </w:t>
      </w:r>
      <w:r w:rsidRPr="00F13680">
        <w:rPr>
          <w:rFonts w:ascii="Georgia" w:hAnsi="Georgia"/>
          <w:color w:val="000000"/>
          <w:sz w:val="24"/>
          <w:szCs w:val="24"/>
        </w:rPr>
        <w:t>and</w:t>
      </w:r>
    </w:p>
    <w:p w14:paraId="521033A1" w14:textId="77777777" w:rsidR="00F13680" w:rsidRPr="00F13680" w:rsidRDefault="00F13680" w:rsidP="00F1368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eorgia" w:hAnsi="Georgia"/>
          <w:sz w:val="24"/>
          <w:szCs w:val="24"/>
        </w:rPr>
      </w:pPr>
      <w:r w:rsidRPr="00F13680">
        <w:rPr>
          <w:rFonts w:ascii="Georgia" w:hAnsi="Georgia"/>
          <w:color w:val="000000"/>
          <w:sz w:val="24"/>
          <w:szCs w:val="24"/>
        </w:rPr>
        <w:t xml:space="preserve">Free or Reduced scholars from </w:t>
      </w:r>
      <w:r w:rsidRPr="00F13680">
        <w:rPr>
          <w:rFonts w:ascii="Georgia" w:hAnsi="Georgia"/>
          <w:sz w:val="24"/>
          <w:szCs w:val="24"/>
        </w:rPr>
        <w:t>53.3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8</w:t>
      </w:r>
      <w:r w:rsidRPr="00F13680">
        <w:rPr>
          <w:rFonts w:ascii="Georgia" w:hAnsi="Georgia"/>
          <w:color w:val="000000"/>
          <w:sz w:val="24"/>
          <w:szCs w:val="24"/>
        </w:rPr>
        <w:t xml:space="preserve"> to 7</w:t>
      </w:r>
      <w:r w:rsidRPr="00F13680">
        <w:rPr>
          <w:rFonts w:ascii="Georgia" w:hAnsi="Georgia"/>
          <w:sz w:val="24"/>
          <w:szCs w:val="24"/>
        </w:rPr>
        <w:t>0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9, representing 5 students moving from Partially/Does Not Meet to Meets/Exceeds</w:t>
      </w:r>
      <w:r w:rsidRPr="00F13680">
        <w:rPr>
          <w:rFonts w:ascii="Georgia" w:hAnsi="Georgia"/>
          <w:color w:val="000000"/>
          <w:sz w:val="24"/>
          <w:szCs w:val="24"/>
        </w:rPr>
        <w:t xml:space="preserve">. </w:t>
      </w:r>
    </w:p>
    <w:p w14:paraId="529989DE" w14:textId="77777777" w:rsidR="00F13680" w:rsidRPr="00F13680" w:rsidRDefault="00F13680" w:rsidP="00F13680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4"/>
          <w:szCs w:val="24"/>
        </w:rPr>
      </w:pPr>
    </w:p>
    <w:p w14:paraId="674AF671" w14:textId="77777777" w:rsidR="00F13680" w:rsidRPr="00F13680" w:rsidRDefault="00F13680" w:rsidP="00F13680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4"/>
          <w:szCs w:val="24"/>
        </w:rPr>
      </w:pPr>
      <w:r w:rsidRPr="00F13680">
        <w:rPr>
          <w:rFonts w:ascii="Georgia" w:hAnsi="Georgia"/>
          <w:color w:val="000000"/>
          <w:sz w:val="24"/>
          <w:szCs w:val="24"/>
        </w:rPr>
        <w:t xml:space="preserve">The proficiency gap between the Non-Free or Reduced Lunch scholars and the Free or Reduced scholars enrolled October 1 in grades 3-5 at Nova Classical Academy Lower School using all state </w:t>
      </w:r>
      <w:r w:rsidRPr="00F13680">
        <w:rPr>
          <w:rFonts w:ascii="Georgia" w:hAnsi="Georgia"/>
          <w:b/>
          <w:color w:val="000000"/>
          <w:sz w:val="24"/>
          <w:szCs w:val="24"/>
        </w:rPr>
        <w:t>Reading</w:t>
      </w:r>
      <w:r w:rsidRPr="00F13680">
        <w:rPr>
          <w:rFonts w:ascii="Georgia" w:hAnsi="Georgia"/>
          <w:color w:val="000000"/>
          <w:sz w:val="24"/>
          <w:szCs w:val="24"/>
        </w:rPr>
        <w:t xml:space="preserve"> accountability tests (MCA and MTAS) will decrease from </w:t>
      </w:r>
      <w:r w:rsidRPr="00F13680">
        <w:rPr>
          <w:rFonts w:ascii="Georgia" w:hAnsi="Georgia"/>
          <w:sz w:val="24"/>
          <w:szCs w:val="24"/>
        </w:rPr>
        <w:t>37.2</w:t>
      </w:r>
      <w:r w:rsidRPr="00F13680">
        <w:rPr>
          <w:rFonts w:ascii="Georgia" w:hAnsi="Georgia"/>
          <w:color w:val="000000"/>
          <w:sz w:val="24"/>
          <w:szCs w:val="24"/>
        </w:rPr>
        <w:t>% in 20</w:t>
      </w:r>
      <w:r w:rsidRPr="00F13680">
        <w:rPr>
          <w:rFonts w:ascii="Georgia" w:hAnsi="Georgia"/>
          <w:sz w:val="24"/>
          <w:szCs w:val="24"/>
        </w:rPr>
        <w:t>18</w:t>
      </w:r>
      <w:r w:rsidRPr="00F13680">
        <w:rPr>
          <w:rFonts w:ascii="Georgia" w:hAnsi="Georgia"/>
          <w:color w:val="000000"/>
          <w:sz w:val="24"/>
          <w:szCs w:val="24"/>
        </w:rPr>
        <w:t xml:space="preserve"> to </w:t>
      </w:r>
      <w:r w:rsidRPr="00F13680">
        <w:rPr>
          <w:rFonts w:ascii="Georgia" w:hAnsi="Georgia"/>
          <w:sz w:val="24"/>
          <w:szCs w:val="24"/>
        </w:rPr>
        <w:t>15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9</w:t>
      </w:r>
      <w:r w:rsidRPr="00F13680">
        <w:rPr>
          <w:rFonts w:ascii="Georgia" w:hAnsi="Georgia"/>
          <w:color w:val="000000"/>
          <w:sz w:val="24"/>
          <w:szCs w:val="24"/>
        </w:rPr>
        <w:t xml:space="preserve"> by increasing the proficiency rate of the groups as follows:</w:t>
      </w:r>
    </w:p>
    <w:p w14:paraId="41DD435D" w14:textId="77777777" w:rsidR="00F13680" w:rsidRPr="00F13680" w:rsidRDefault="00F13680" w:rsidP="00F13680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sz w:val="24"/>
          <w:szCs w:val="24"/>
        </w:rPr>
      </w:pPr>
    </w:p>
    <w:p w14:paraId="606E195B" w14:textId="77777777" w:rsidR="00F13680" w:rsidRPr="00F13680" w:rsidRDefault="00F13680" w:rsidP="00F1368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eorgia" w:hAnsi="Georgia"/>
          <w:sz w:val="24"/>
          <w:szCs w:val="24"/>
        </w:rPr>
      </w:pPr>
      <w:r w:rsidRPr="00F13680">
        <w:rPr>
          <w:rFonts w:ascii="Georgia" w:hAnsi="Georgia"/>
          <w:color w:val="000000"/>
          <w:sz w:val="24"/>
          <w:szCs w:val="24"/>
        </w:rPr>
        <w:t xml:space="preserve">Non-Free or Reduced Lunch scholars from </w:t>
      </w:r>
      <w:r w:rsidRPr="00F13680">
        <w:rPr>
          <w:rFonts w:ascii="Georgia" w:hAnsi="Georgia"/>
          <w:sz w:val="24"/>
          <w:szCs w:val="24"/>
        </w:rPr>
        <w:t>77.2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8</w:t>
      </w:r>
      <w:r w:rsidRPr="00F13680">
        <w:rPr>
          <w:rFonts w:ascii="Georgia" w:hAnsi="Georgia"/>
          <w:color w:val="000000"/>
          <w:sz w:val="24"/>
          <w:szCs w:val="24"/>
        </w:rPr>
        <w:t xml:space="preserve"> to 8</w:t>
      </w:r>
      <w:r w:rsidRPr="00F13680">
        <w:rPr>
          <w:rFonts w:ascii="Georgia" w:hAnsi="Georgia"/>
          <w:sz w:val="24"/>
          <w:szCs w:val="24"/>
        </w:rPr>
        <w:t>0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 xml:space="preserve">9, representing 6 students moving from Partially/Does Not Meet to Meets/Exceeds </w:t>
      </w:r>
      <w:r w:rsidRPr="00F13680">
        <w:rPr>
          <w:rFonts w:ascii="Georgia" w:hAnsi="Georgia"/>
          <w:color w:val="000000"/>
          <w:sz w:val="24"/>
          <w:szCs w:val="24"/>
        </w:rPr>
        <w:t>and</w:t>
      </w:r>
    </w:p>
    <w:p w14:paraId="7ACF9857" w14:textId="77777777" w:rsidR="00F13680" w:rsidRPr="00F13680" w:rsidRDefault="00F13680" w:rsidP="00F1368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eorgia" w:hAnsi="Georgia"/>
          <w:sz w:val="24"/>
          <w:szCs w:val="24"/>
        </w:rPr>
      </w:pPr>
      <w:r w:rsidRPr="00F13680">
        <w:rPr>
          <w:rFonts w:ascii="Georgia" w:hAnsi="Georgia"/>
          <w:color w:val="000000"/>
          <w:sz w:val="24"/>
          <w:szCs w:val="24"/>
        </w:rPr>
        <w:t xml:space="preserve">Free or Reduced scholars from </w:t>
      </w:r>
      <w:r w:rsidRPr="00F13680">
        <w:rPr>
          <w:rFonts w:ascii="Georgia" w:hAnsi="Georgia"/>
          <w:sz w:val="24"/>
          <w:szCs w:val="24"/>
        </w:rPr>
        <w:t>40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8</w:t>
      </w:r>
      <w:r w:rsidRPr="00F13680">
        <w:rPr>
          <w:rFonts w:ascii="Georgia" w:hAnsi="Georgia"/>
          <w:color w:val="000000"/>
          <w:sz w:val="24"/>
          <w:szCs w:val="24"/>
        </w:rPr>
        <w:t xml:space="preserve"> to </w:t>
      </w:r>
      <w:r w:rsidRPr="00F13680">
        <w:rPr>
          <w:rFonts w:ascii="Georgia" w:hAnsi="Georgia"/>
          <w:sz w:val="24"/>
          <w:szCs w:val="24"/>
        </w:rPr>
        <w:t>65</w:t>
      </w:r>
      <w:r w:rsidRPr="00F13680">
        <w:rPr>
          <w:rFonts w:ascii="Georgia" w:hAnsi="Georgia"/>
          <w:color w:val="000000"/>
          <w:sz w:val="24"/>
          <w:szCs w:val="24"/>
        </w:rPr>
        <w:t>% in 201</w:t>
      </w:r>
      <w:r w:rsidRPr="00F13680">
        <w:rPr>
          <w:rFonts w:ascii="Georgia" w:hAnsi="Georgia"/>
          <w:sz w:val="24"/>
          <w:szCs w:val="24"/>
        </w:rPr>
        <w:t>9</w:t>
      </w:r>
      <w:r w:rsidRPr="00F13680">
        <w:rPr>
          <w:rFonts w:ascii="Georgia" w:hAnsi="Georgia"/>
          <w:color w:val="000000"/>
          <w:sz w:val="24"/>
          <w:szCs w:val="24"/>
        </w:rPr>
        <w:t xml:space="preserve">, </w:t>
      </w:r>
      <w:r w:rsidRPr="00F13680">
        <w:rPr>
          <w:rFonts w:ascii="Georgia" w:hAnsi="Georgia"/>
          <w:sz w:val="24"/>
          <w:szCs w:val="24"/>
        </w:rPr>
        <w:t>representing 8 students moving from Partially/Does Not Meet to Meets/Exceeds</w:t>
      </w:r>
      <w:r w:rsidRPr="00F13680">
        <w:rPr>
          <w:rFonts w:ascii="Georgia" w:hAnsi="Georgia"/>
          <w:color w:val="000000"/>
          <w:sz w:val="24"/>
          <w:szCs w:val="24"/>
        </w:rPr>
        <w:t xml:space="preserve">. </w:t>
      </w:r>
    </w:p>
    <w:p w14:paraId="0BED9834" w14:textId="77777777" w:rsidR="005A0C1F" w:rsidRPr="00974FA9" w:rsidRDefault="005A0C1F" w:rsidP="005A0C1F">
      <w:pPr>
        <w:jc w:val="center"/>
        <w:rPr>
          <w:rFonts w:ascii="Georgia" w:eastAsia="Times New Roman" w:hAnsi="Georgia" w:cs="Times New Roman"/>
          <w:color w:val="000000"/>
          <w:sz w:val="24"/>
          <w:szCs w:val="24"/>
          <w:u w:val="single"/>
        </w:rPr>
      </w:pPr>
    </w:p>
    <w:p w14:paraId="4696671E" w14:textId="51AE6F8F" w:rsidR="00DE3300" w:rsidRPr="00974FA9" w:rsidRDefault="005A0C1F" w:rsidP="005A0C1F">
      <w:pPr>
        <w:rPr>
          <w:rFonts w:ascii="Georgia" w:eastAsia="Times New Roman" w:hAnsi="Georgia" w:cs="Times New Roman"/>
          <w:color w:val="000000"/>
          <w:sz w:val="24"/>
          <w:szCs w:val="24"/>
          <w:u w:val="single"/>
        </w:rPr>
      </w:pPr>
      <w:r w:rsidRPr="00974FA9">
        <w:rPr>
          <w:rFonts w:ascii="Georgia" w:eastAsia="Times New Roman" w:hAnsi="Georgia" w:cs="Times New Roman"/>
          <w:color w:val="000000"/>
          <w:sz w:val="24"/>
          <w:szCs w:val="24"/>
          <w:u w:val="single"/>
        </w:rPr>
        <w:t>Upper School Goal</w:t>
      </w:r>
      <w:r w:rsidR="008F12CB">
        <w:rPr>
          <w:rFonts w:ascii="Georgia" w:eastAsia="Times New Roman" w:hAnsi="Georgia" w:cs="Times New Roman"/>
          <w:color w:val="000000"/>
          <w:sz w:val="24"/>
          <w:szCs w:val="24"/>
          <w:u w:val="single"/>
        </w:rPr>
        <w:t>s</w:t>
      </w:r>
    </w:p>
    <w:p w14:paraId="7A70FC27" w14:textId="77777777" w:rsidR="001105B1" w:rsidRDefault="001105B1" w:rsidP="001105B1">
      <w:pPr>
        <w:rPr>
          <w:rFonts w:ascii="Georgia" w:hAnsi="Georgia"/>
          <w:sz w:val="24"/>
          <w:szCs w:val="24"/>
        </w:rPr>
      </w:pPr>
    </w:p>
    <w:p w14:paraId="3C105CFD" w14:textId="77777777" w:rsidR="001105B1" w:rsidRPr="001105B1" w:rsidRDefault="001105B1" w:rsidP="001105B1">
      <w:pPr>
        <w:rPr>
          <w:rFonts w:ascii="Georgia" w:hAnsi="Georgia"/>
          <w:sz w:val="24"/>
          <w:szCs w:val="24"/>
        </w:rPr>
      </w:pPr>
      <w:r w:rsidRPr="001105B1">
        <w:rPr>
          <w:rFonts w:ascii="Georgia" w:hAnsi="Georgia"/>
          <w:sz w:val="24"/>
          <w:szCs w:val="24"/>
        </w:rPr>
        <w:t xml:space="preserve">The proficiency gap between the Non-Free or Reduced Lunch scholars and the Free or Reduced scholars enrolled October 1 in grades 6-8, 11 at Nova Classical Academy Upper School using all state </w:t>
      </w:r>
      <w:r w:rsidRPr="001105B1">
        <w:rPr>
          <w:rFonts w:ascii="Georgia" w:hAnsi="Georgia"/>
          <w:b/>
          <w:sz w:val="24"/>
          <w:szCs w:val="24"/>
        </w:rPr>
        <w:t>Math</w:t>
      </w:r>
      <w:r w:rsidRPr="001105B1">
        <w:rPr>
          <w:rFonts w:ascii="Georgia" w:hAnsi="Georgia"/>
          <w:sz w:val="24"/>
          <w:szCs w:val="24"/>
        </w:rPr>
        <w:t xml:space="preserve"> accountability tests (MCA and MTAS) will decrease from </w:t>
      </w:r>
      <w:r w:rsidRPr="001105B1">
        <w:rPr>
          <w:rFonts w:ascii="Georgia" w:hAnsi="Georgia"/>
          <w:sz w:val="24"/>
          <w:szCs w:val="24"/>
        </w:rPr>
        <w:lastRenderedPageBreak/>
        <w:t>19.7% in 2018 to 15% in 2019 by increasing the proficiency rate of the groups as follows:</w:t>
      </w:r>
    </w:p>
    <w:p w14:paraId="5ACC24F5" w14:textId="77777777" w:rsidR="001105B1" w:rsidRPr="001105B1" w:rsidRDefault="001105B1" w:rsidP="001105B1">
      <w:pPr>
        <w:rPr>
          <w:rFonts w:ascii="Georgia" w:hAnsi="Georgia"/>
          <w:sz w:val="24"/>
          <w:szCs w:val="24"/>
        </w:rPr>
      </w:pPr>
    </w:p>
    <w:p w14:paraId="64B2BD0B" w14:textId="77777777" w:rsidR="001105B1" w:rsidRPr="001105B1" w:rsidRDefault="001105B1" w:rsidP="001105B1">
      <w:pPr>
        <w:widowControl/>
        <w:numPr>
          <w:ilvl w:val="0"/>
          <w:numId w:val="26"/>
        </w:numPr>
        <w:contextualSpacing/>
        <w:rPr>
          <w:rFonts w:ascii="Georgia" w:hAnsi="Georgia"/>
          <w:sz w:val="24"/>
          <w:szCs w:val="24"/>
        </w:rPr>
      </w:pPr>
      <w:r w:rsidRPr="001105B1">
        <w:rPr>
          <w:rFonts w:ascii="Georgia" w:hAnsi="Georgia"/>
          <w:sz w:val="24"/>
          <w:szCs w:val="24"/>
        </w:rPr>
        <w:t>Non-Free or Reduced Lunch scholars from 89.4% in 2018 to 90% in 2019, representing 2 students moving from Partially/Does Not Meet to Meets/Exceeds. and</w:t>
      </w:r>
    </w:p>
    <w:p w14:paraId="380B3A5F" w14:textId="77777777" w:rsidR="001105B1" w:rsidRPr="001105B1" w:rsidRDefault="001105B1" w:rsidP="001105B1">
      <w:pPr>
        <w:widowControl/>
        <w:numPr>
          <w:ilvl w:val="0"/>
          <w:numId w:val="26"/>
        </w:numPr>
        <w:contextualSpacing/>
        <w:rPr>
          <w:rFonts w:ascii="Georgia" w:hAnsi="Georgia"/>
          <w:sz w:val="24"/>
          <w:szCs w:val="24"/>
        </w:rPr>
      </w:pPr>
      <w:r w:rsidRPr="001105B1">
        <w:rPr>
          <w:rFonts w:ascii="Georgia" w:hAnsi="Georgia"/>
          <w:sz w:val="24"/>
          <w:szCs w:val="24"/>
        </w:rPr>
        <w:t>Free or Reduced scholars from 69.7% in 2018 to 75% in 2019, representing 2  students moving from Partially/Does Not Meet to Meets/Exceeds.</w:t>
      </w:r>
    </w:p>
    <w:p w14:paraId="21CB0D27" w14:textId="77777777" w:rsidR="001105B1" w:rsidRPr="001105B1" w:rsidRDefault="001105B1" w:rsidP="001105B1">
      <w:pPr>
        <w:ind w:firstLine="720"/>
        <w:rPr>
          <w:rFonts w:ascii="Georgia" w:hAnsi="Georgia"/>
          <w:sz w:val="24"/>
          <w:szCs w:val="24"/>
        </w:rPr>
      </w:pPr>
    </w:p>
    <w:p w14:paraId="05C46551" w14:textId="77777777" w:rsidR="001105B1" w:rsidRPr="001105B1" w:rsidRDefault="001105B1" w:rsidP="001105B1">
      <w:pPr>
        <w:rPr>
          <w:rFonts w:ascii="Georgia" w:hAnsi="Georgia"/>
          <w:sz w:val="24"/>
          <w:szCs w:val="24"/>
        </w:rPr>
      </w:pPr>
      <w:r w:rsidRPr="001105B1">
        <w:rPr>
          <w:rFonts w:ascii="Georgia" w:hAnsi="Georgia"/>
          <w:sz w:val="24"/>
          <w:szCs w:val="24"/>
        </w:rPr>
        <w:t xml:space="preserve">The proficiency gap between the Non-Free or Reduced Lunch scholars and the Free or Reduced scholars enrolled October 1 in grades 6-8, 10 at Nova Classical Academy Upper School using all state </w:t>
      </w:r>
      <w:r w:rsidRPr="001105B1">
        <w:rPr>
          <w:rFonts w:ascii="Georgia" w:hAnsi="Georgia"/>
          <w:b/>
          <w:sz w:val="24"/>
          <w:szCs w:val="24"/>
        </w:rPr>
        <w:t>Reading</w:t>
      </w:r>
      <w:r w:rsidRPr="001105B1">
        <w:rPr>
          <w:rFonts w:ascii="Georgia" w:hAnsi="Georgia"/>
          <w:sz w:val="24"/>
          <w:szCs w:val="24"/>
        </w:rPr>
        <w:t xml:space="preserve"> accountability tests (MCA and MTAS) will decrease from 25.9% in 2018 to 22.6% in 2019 by increasing the proficiency rate of the groups as follows:</w:t>
      </w:r>
    </w:p>
    <w:p w14:paraId="5A6F873A" w14:textId="77777777" w:rsidR="001105B1" w:rsidRPr="001105B1" w:rsidRDefault="001105B1" w:rsidP="001105B1">
      <w:pPr>
        <w:rPr>
          <w:rFonts w:ascii="Georgia" w:hAnsi="Georgia"/>
          <w:sz w:val="24"/>
          <w:szCs w:val="24"/>
        </w:rPr>
      </w:pPr>
    </w:p>
    <w:p w14:paraId="03A39BC2" w14:textId="77777777" w:rsidR="001105B1" w:rsidRPr="001105B1" w:rsidRDefault="001105B1" w:rsidP="001105B1">
      <w:pPr>
        <w:widowControl/>
        <w:numPr>
          <w:ilvl w:val="0"/>
          <w:numId w:val="27"/>
        </w:numPr>
        <w:contextualSpacing/>
        <w:rPr>
          <w:rFonts w:ascii="Georgia" w:hAnsi="Georgia"/>
          <w:sz w:val="24"/>
          <w:szCs w:val="24"/>
        </w:rPr>
      </w:pPr>
      <w:r w:rsidRPr="001105B1">
        <w:rPr>
          <w:rFonts w:ascii="Georgia" w:hAnsi="Georgia"/>
          <w:sz w:val="24"/>
          <w:szCs w:val="24"/>
        </w:rPr>
        <w:t>Non-Free or Reduced Lunch scholars from 92.6% in 2018 to 92.6% in 2019, maintaining students in the Meets/Exceeds category and</w:t>
      </w:r>
    </w:p>
    <w:p w14:paraId="369B133B" w14:textId="77777777" w:rsidR="001105B1" w:rsidRPr="001105B1" w:rsidRDefault="001105B1" w:rsidP="001105B1">
      <w:pPr>
        <w:widowControl/>
        <w:numPr>
          <w:ilvl w:val="0"/>
          <w:numId w:val="27"/>
        </w:numPr>
        <w:contextualSpacing/>
        <w:rPr>
          <w:rFonts w:ascii="Georgia" w:hAnsi="Georgia"/>
          <w:sz w:val="24"/>
          <w:szCs w:val="24"/>
        </w:rPr>
      </w:pPr>
      <w:r w:rsidRPr="001105B1">
        <w:rPr>
          <w:rFonts w:ascii="Georgia" w:hAnsi="Georgia"/>
          <w:sz w:val="24"/>
          <w:szCs w:val="24"/>
        </w:rPr>
        <w:t xml:space="preserve">Free or Reduced scholars from 66.7% in 2018 to 70% in 2019, representing 1 student moving from Partially/Does Not Meet to Meets/Exceeds. </w:t>
      </w:r>
    </w:p>
    <w:p w14:paraId="763D8949" w14:textId="77777777" w:rsidR="001105B1" w:rsidRDefault="001105B1" w:rsidP="008F12CB">
      <w:pPr>
        <w:ind w:right="148"/>
        <w:rPr>
          <w:rFonts w:ascii="Georgia"/>
          <w:b/>
          <w:spacing w:val="12"/>
          <w:sz w:val="28"/>
          <w:szCs w:val="28"/>
        </w:rPr>
      </w:pPr>
    </w:p>
    <w:p w14:paraId="3F1EF699" w14:textId="49BA4D2F" w:rsidR="008F12CB" w:rsidRPr="00016C00" w:rsidRDefault="00016C00" w:rsidP="008F12CB">
      <w:pPr>
        <w:ind w:right="148"/>
        <w:rPr>
          <w:rFonts w:ascii="Georgia"/>
          <w:b/>
          <w:spacing w:val="15"/>
        </w:rPr>
      </w:pPr>
      <w:r w:rsidRPr="00016C00">
        <w:rPr>
          <w:rFonts w:ascii="Georgia"/>
          <w:b/>
          <w:spacing w:val="12"/>
          <w:sz w:val="28"/>
          <w:szCs w:val="28"/>
        </w:rPr>
        <w:t>F</w:t>
      </w:r>
      <w:r w:rsidRPr="00016C00">
        <w:rPr>
          <w:rFonts w:ascii="Georgia"/>
          <w:b/>
          <w:spacing w:val="12"/>
        </w:rPr>
        <w:t>UTURE</w:t>
      </w:r>
      <w:r w:rsidRPr="00016C00">
        <w:rPr>
          <w:rFonts w:ascii="Georgia"/>
          <w:b/>
          <w:spacing w:val="29"/>
        </w:rPr>
        <w:t xml:space="preserve"> </w:t>
      </w:r>
      <w:r w:rsidRPr="00016C00">
        <w:rPr>
          <w:rFonts w:ascii="Georgia"/>
          <w:b/>
          <w:spacing w:val="15"/>
          <w:sz w:val="28"/>
        </w:rPr>
        <w:t>P</w:t>
      </w:r>
      <w:r w:rsidRPr="00016C00">
        <w:rPr>
          <w:rFonts w:ascii="Georgia"/>
          <w:b/>
          <w:spacing w:val="15"/>
        </w:rPr>
        <w:t>LANS</w:t>
      </w:r>
    </w:p>
    <w:p w14:paraId="38CD71DA" w14:textId="77777777" w:rsidR="008F12CB" w:rsidRDefault="008F12CB" w:rsidP="008F12CB">
      <w:pPr>
        <w:ind w:right="144"/>
        <w:rPr>
          <w:rFonts w:ascii="Georgia"/>
          <w:b/>
          <w:i/>
          <w:color w:val="C00000"/>
          <w:spacing w:val="15"/>
          <w:sz w:val="24"/>
        </w:rPr>
      </w:pPr>
    </w:p>
    <w:p w14:paraId="378A1908" w14:textId="4967BCA3" w:rsidR="00783D67" w:rsidRPr="00783D67" w:rsidRDefault="002C08C0" w:rsidP="008F12CB">
      <w:pPr>
        <w:rPr>
          <w:rFonts w:ascii="Georgia" w:eastAsia="Georgia" w:hAnsi="Georgia" w:cs="Georgia"/>
          <w:sz w:val="24"/>
          <w:szCs w:val="24"/>
        </w:rPr>
      </w:pPr>
      <w:r w:rsidRPr="00783D67">
        <w:rPr>
          <w:rFonts w:ascii="Georgia" w:hAnsi="Georgia"/>
          <w:spacing w:val="-1"/>
          <w:sz w:val="24"/>
          <w:szCs w:val="24"/>
        </w:rPr>
        <w:t>Nova Classical Academy’s goals for the 201</w:t>
      </w:r>
      <w:r w:rsidR="001105B1">
        <w:rPr>
          <w:rFonts w:ascii="Georgia" w:hAnsi="Georgia"/>
          <w:spacing w:val="-1"/>
          <w:sz w:val="24"/>
          <w:szCs w:val="24"/>
        </w:rPr>
        <w:t>8</w:t>
      </w:r>
      <w:r w:rsidRPr="00783D67">
        <w:rPr>
          <w:rFonts w:ascii="Georgia" w:hAnsi="Georgia"/>
          <w:spacing w:val="-1"/>
          <w:sz w:val="24"/>
          <w:szCs w:val="24"/>
        </w:rPr>
        <w:t>-1</w:t>
      </w:r>
      <w:r w:rsidR="001105B1">
        <w:rPr>
          <w:rFonts w:ascii="Georgia" w:hAnsi="Georgia"/>
          <w:spacing w:val="-1"/>
          <w:sz w:val="24"/>
          <w:szCs w:val="24"/>
        </w:rPr>
        <w:t>9</w:t>
      </w:r>
      <w:r w:rsidRPr="00783D67">
        <w:rPr>
          <w:rFonts w:ascii="Georgia" w:hAnsi="Georgia"/>
          <w:spacing w:val="-1"/>
          <w:sz w:val="24"/>
          <w:szCs w:val="24"/>
        </w:rPr>
        <w:t xml:space="preserve"> school year include increasing MCA scores in reading and math as outlined in this </w:t>
      </w:r>
      <w:r w:rsidR="00974FA9" w:rsidRPr="00783D67">
        <w:rPr>
          <w:rFonts w:ascii="Georgia" w:hAnsi="Georgia"/>
          <w:spacing w:val="-1"/>
          <w:sz w:val="24"/>
          <w:szCs w:val="24"/>
        </w:rPr>
        <w:t>r</w:t>
      </w:r>
      <w:r w:rsidRPr="00783D67">
        <w:rPr>
          <w:rFonts w:ascii="Georgia" w:hAnsi="Georgia"/>
          <w:spacing w:val="-1"/>
          <w:sz w:val="24"/>
          <w:szCs w:val="24"/>
        </w:rPr>
        <w:t xml:space="preserve">eport; </w:t>
      </w:r>
      <w:r w:rsidR="006D14FF" w:rsidRPr="00783D67">
        <w:rPr>
          <w:rFonts w:ascii="Georgia" w:hAnsi="Georgia"/>
          <w:sz w:val="24"/>
          <w:szCs w:val="24"/>
        </w:rPr>
        <w:t>maintaining enrollment</w:t>
      </w:r>
      <w:r w:rsidR="00974FA9" w:rsidRPr="00783D67">
        <w:rPr>
          <w:rFonts w:ascii="Georgia" w:hAnsi="Georgia"/>
          <w:sz w:val="24"/>
          <w:szCs w:val="24"/>
        </w:rPr>
        <w:t xml:space="preserve"> capacity</w:t>
      </w:r>
      <w:r w:rsidR="006D14FF" w:rsidRPr="00783D67">
        <w:rPr>
          <w:rFonts w:ascii="Georgia" w:hAnsi="Georgia"/>
          <w:sz w:val="24"/>
          <w:szCs w:val="24"/>
        </w:rPr>
        <w:t xml:space="preserve"> in</w:t>
      </w:r>
      <w:r w:rsidR="00974FA9" w:rsidRPr="00783D67">
        <w:rPr>
          <w:rFonts w:ascii="Georgia" w:hAnsi="Georgia"/>
          <w:sz w:val="24"/>
          <w:szCs w:val="24"/>
        </w:rPr>
        <w:t xml:space="preserve"> all</w:t>
      </w:r>
      <w:r w:rsidR="006D14FF" w:rsidRPr="00783D67">
        <w:rPr>
          <w:rFonts w:ascii="Georgia" w:hAnsi="Georgia"/>
          <w:sz w:val="24"/>
          <w:szCs w:val="24"/>
        </w:rPr>
        <w:t xml:space="preserve"> </w:t>
      </w:r>
      <w:r w:rsidRPr="00783D67">
        <w:rPr>
          <w:rFonts w:ascii="Georgia" w:hAnsi="Georgia"/>
          <w:sz w:val="24"/>
          <w:szCs w:val="24"/>
        </w:rPr>
        <w:t xml:space="preserve">grades; </w:t>
      </w:r>
      <w:r w:rsidR="00974FA9" w:rsidRPr="00783D67">
        <w:rPr>
          <w:rFonts w:ascii="Georgia" w:hAnsi="Georgia"/>
          <w:sz w:val="24"/>
          <w:szCs w:val="24"/>
        </w:rPr>
        <w:t>increasing</w:t>
      </w:r>
      <w:r w:rsidRPr="00783D67">
        <w:rPr>
          <w:rFonts w:ascii="Georgia" w:hAnsi="Georgia"/>
          <w:sz w:val="24"/>
          <w:szCs w:val="24"/>
        </w:rPr>
        <w:t xml:space="preserve"> workplace staff satisfaction and </w:t>
      </w:r>
      <w:r w:rsidR="00783D67" w:rsidRPr="00783D67">
        <w:rPr>
          <w:rFonts w:ascii="Georgia" w:hAnsi="Georgia"/>
          <w:sz w:val="24"/>
          <w:szCs w:val="24"/>
        </w:rPr>
        <w:t>continual review</w:t>
      </w:r>
      <w:r w:rsidRPr="00783D67">
        <w:rPr>
          <w:rFonts w:ascii="Georgia" w:hAnsi="Georgia"/>
          <w:sz w:val="24"/>
          <w:szCs w:val="24"/>
        </w:rPr>
        <w:t xml:space="preserve"> mandatory, legal, and recommended policies to improve organizational structure and efficiency. </w:t>
      </w:r>
    </w:p>
    <w:p w14:paraId="4FAEC7FA" w14:textId="77777777" w:rsidR="00783D67" w:rsidRPr="00783D67" w:rsidRDefault="00783D67" w:rsidP="008F12CB">
      <w:pPr>
        <w:pStyle w:val="ListParagraph"/>
        <w:ind w:left="720"/>
        <w:rPr>
          <w:rFonts w:ascii="Georgia" w:eastAsia="Georgia" w:hAnsi="Georgia" w:cs="Georgia"/>
          <w:sz w:val="24"/>
          <w:szCs w:val="24"/>
        </w:rPr>
      </w:pPr>
    </w:p>
    <w:p w14:paraId="6C8222D3" w14:textId="44755FE5" w:rsidR="005C7AA9" w:rsidRPr="00783D67" w:rsidRDefault="00783D67" w:rsidP="008F12CB">
      <w:pPr>
        <w:pStyle w:val="ListParagraph"/>
        <w:numPr>
          <w:ilvl w:val="0"/>
          <w:numId w:val="19"/>
        </w:numPr>
        <w:rPr>
          <w:rFonts w:ascii="Georgia" w:eastAsia="Georgia" w:hAnsi="Georgia" w:cs="Georgia"/>
          <w:sz w:val="24"/>
          <w:szCs w:val="24"/>
        </w:rPr>
      </w:pPr>
      <w:r w:rsidRPr="00783D67">
        <w:rPr>
          <w:rFonts w:ascii="Georgia" w:hAnsi="Georgia"/>
          <w:sz w:val="24"/>
          <w:szCs w:val="24"/>
        </w:rPr>
        <w:t xml:space="preserve">Nova Classical Academy is in the process of </w:t>
      </w:r>
      <w:r w:rsidR="0016450D">
        <w:rPr>
          <w:rFonts w:ascii="Georgia" w:hAnsi="Georgia"/>
          <w:sz w:val="24"/>
          <w:szCs w:val="24"/>
        </w:rPr>
        <w:t>evaluating its strategic direction as it relates to enrollment and facilities.  In addition, the School is evaluating faculty compensation models to ensure long term stability and viability.</w:t>
      </w:r>
    </w:p>
    <w:p w14:paraId="49D817A5" w14:textId="2D6B0366" w:rsidR="00016C00" w:rsidRPr="001105B1" w:rsidRDefault="005C7AA9" w:rsidP="001105B1">
      <w:pPr>
        <w:pStyle w:val="BodyText"/>
        <w:numPr>
          <w:ilvl w:val="0"/>
          <w:numId w:val="19"/>
        </w:numPr>
        <w:spacing w:before="1"/>
      </w:pPr>
      <w:r w:rsidRPr="00783D67">
        <w:rPr>
          <w:spacing w:val="-1"/>
        </w:rPr>
        <w:t xml:space="preserve">Work at the Upper School will be to </w:t>
      </w:r>
      <w:r w:rsidR="002C08C0" w:rsidRPr="00783D67">
        <w:rPr>
          <w:spacing w:val="-1"/>
        </w:rPr>
        <w:t xml:space="preserve">continue adding College in the Schools (CIS) course offerings, AP-approved courses, </w:t>
      </w:r>
      <w:r w:rsidR="006D14FF" w:rsidRPr="00783D67">
        <w:rPr>
          <w:spacing w:val="-1"/>
        </w:rPr>
        <w:t>and improving</w:t>
      </w:r>
      <w:r w:rsidR="002C08C0" w:rsidRPr="00783D67">
        <w:rPr>
          <w:spacing w:val="-1"/>
        </w:rPr>
        <w:t xml:space="preserve"> school-life balance for students, and working to grow the student population to capacity</w:t>
      </w:r>
      <w:r w:rsidR="00090A96" w:rsidRPr="00783D67">
        <w:rPr>
          <w:spacing w:val="-1"/>
        </w:rPr>
        <w:t xml:space="preserve">. </w:t>
      </w:r>
    </w:p>
    <w:p w14:paraId="020FFE12" w14:textId="77777777" w:rsidR="00016C00" w:rsidRDefault="00016C00" w:rsidP="00090A96">
      <w:pPr>
        <w:spacing w:before="69"/>
        <w:ind w:left="119"/>
        <w:rPr>
          <w:rFonts w:ascii="Georgia"/>
          <w:b/>
          <w:sz w:val="16"/>
          <w:szCs w:val="16"/>
          <w:highlight w:val="yellow"/>
        </w:rPr>
      </w:pPr>
    </w:p>
    <w:p w14:paraId="3A92A5F2" w14:textId="77777777" w:rsidR="00016C00" w:rsidRDefault="00016C00" w:rsidP="00090A96">
      <w:pPr>
        <w:spacing w:before="69"/>
        <w:ind w:left="119"/>
        <w:rPr>
          <w:rFonts w:ascii="Georgia"/>
          <w:b/>
          <w:sz w:val="16"/>
          <w:szCs w:val="16"/>
          <w:highlight w:val="yellow"/>
        </w:rPr>
      </w:pPr>
    </w:p>
    <w:p w14:paraId="51227CC6" w14:textId="77777777" w:rsidR="00016C00" w:rsidRPr="0059044D" w:rsidRDefault="00016C00" w:rsidP="00090A96">
      <w:pPr>
        <w:spacing w:before="69"/>
        <w:ind w:left="119"/>
        <w:rPr>
          <w:rFonts w:ascii="Georgia"/>
          <w:b/>
          <w:sz w:val="16"/>
          <w:szCs w:val="16"/>
          <w:highlight w:val="yellow"/>
        </w:rPr>
      </w:pPr>
    </w:p>
    <w:p w14:paraId="4D906E02" w14:textId="77777777" w:rsidR="00090A96" w:rsidRPr="008F12CB" w:rsidRDefault="00090A96" w:rsidP="008F12CB">
      <w:pPr>
        <w:rPr>
          <w:rFonts w:ascii="Georgia"/>
          <w:b/>
          <w:sz w:val="24"/>
          <w:szCs w:val="24"/>
        </w:rPr>
      </w:pPr>
      <w:r w:rsidRPr="00783D67">
        <w:rPr>
          <w:rFonts w:ascii="Georgia"/>
          <w:b/>
          <w:sz w:val="28"/>
        </w:rPr>
        <w:t>D</w:t>
      </w:r>
      <w:r w:rsidRPr="00783D67">
        <w:rPr>
          <w:rFonts w:ascii="Georgia"/>
          <w:b/>
        </w:rPr>
        <w:t>OCUMENTATION</w:t>
      </w:r>
      <w:r w:rsidRPr="00783D67">
        <w:rPr>
          <w:rFonts w:ascii="Georgia"/>
          <w:b/>
          <w:spacing w:val="-19"/>
        </w:rPr>
        <w:t xml:space="preserve"> </w:t>
      </w:r>
      <w:r w:rsidRPr="00783D67">
        <w:rPr>
          <w:rFonts w:ascii="Georgia"/>
          <w:b/>
        </w:rPr>
        <w:t>OF</w:t>
      </w:r>
      <w:r w:rsidRPr="00783D67">
        <w:rPr>
          <w:rFonts w:ascii="Georgia"/>
          <w:b/>
          <w:spacing w:val="-18"/>
        </w:rPr>
        <w:t xml:space="preserve"> </w:t>
      </w:r>
      <w:r w:rsidRPr="00783D67">
        <w:rPr>
          <w:rFonts w:ascii="Georgia"/>
          <w:b/>
          <w:spacing w:val="-1"/>
          <w:sz w:val="28"/>
        </w:rPr>
        <w:t>I</w:t>
      </w:r>
      <w:r w:rsidRPr="00783D67">
        <w:rPr>
          <w:rFonts w:ascii="Georgia"/>
          <w:b/>
          <w:spacing w:val="-1"/>
        </w:rPr>
        <w:t>MPLEMENTATION</w:t>
      </w:r>
      <w:r w:rsidRPr="00783D67">
        <w:rPr>
          <w:rFonts w:ascii="Georgia"/>
          <w:b/>
          <w:spacing w:val="-19"/>
        </w:rPr>
        <w:t xml:space="preserve"> </w:t>
      </w:r>
      <w:r w:rsidRPr="00783D67">
        <w:rPr>
          <w:rFonts w:ascii="Georgia"/>
          <w:b/>
          <w:spacing w:val="-1"/>
        </w:rPr>
        <w:t>OF</w:t>
      </w:r>
      <w:r w:rsidRPr="00783D67">
        <w:rPr>
          <w:rFonts w:ascii="Georgia"/>
          <w:b/>
          <w:spacing w:val="-18"/>
        </w:rPr>
        <w:t xml:space="preserve"> </w:t>
      </w:r>
      <w:r w:rsidRPr="00783D67">
        <w:rPr>
          <w:rFonts w:ascii="Georgia"/>
          <w:b/>
          <w:spacing w:val="-1"/>
          <w:sz w:val="28"/>
        </w:rPr>
        <w:t>P</w:t>
      </w:r>
      <w:r w:rsidRPr="00783D67">
        <w:rPr>
          <w:rFonts w:ascii="Georgia"/>
          <w:b/>
          <w:spacing w:val="-1"/>
        </w:rPr>
        <w:t>ROFESSIONAL</w:t>
      </w:r>
      <w:r w:rsidRPr="00783D67">
        <w:rPr>
          <w:rFonts w:ascii="Georgia"/>
          <w:b/>
          <w:spacing w:val="-17"/>
        </w:rPr>
        <w:t xml:space="preserve"> </w:t>
      </w:r>
      <w:r w:rsidRPr="00783D67">
        <w:rPr>
          <w:rFonts w:ascii="Georgia"/>
          <w:b/>
          <w:spacing w:val="-1"/>
          <w:sz w:val="28"/>
        </w:rPr>
        <w:t>D</w:t>
      </w:r>
      <w:r w:rsidRPr="00783D67">
        <w:rPr>
          <w:rFonts w:ascii="Georgia"/>
          <w:b/>
          <w:spacing w:val="-1"/>
        </w:rPr>
        <w:t>EVELOPMENT</w:t>
      </w:r>
      <w:r w:rsidRPr="00783D67">
        <w:rPr>
          <w:rFonts w:ascii="Georgia"/>
          <w:b/>
          <w:spacing w:val="57"/>
          <w:w w:val="99"/>
        </w:rPr>
        <w:t xml:space="preserve"> </w:t>
      </w:r>
      <w:r w:rsidRPr="00783D67">
        <w:rPr>
          <w:rFonts w:ascii="Georgia"/>
          <w:b/>
          <w:spacing w:val="-1"/>
          <w:sz w:val="28"/>
        </w:rPr>
        <w:t>P</w:t>
      </w:r>
      <w:r w:rsidRPr="00783D67">
        <w:rPr>
          <w:rFonts w:ascii="Georgia"/>
          <w:b/>
          <w:spacing w:val="-1"/>
        </w:rPr>
        <w:t>LANS</w:t>
      </w:r>
      <w:r w:rsidRPr="00783D67">
        <w:rPr>
          <w:rFonts w:ascii="Georgia"/>
          <w:b/>
          <w:spacing w:val="-18"/>
        </w:rPr>
        <w:t xml:space="preserve"> </w:t>
      </w:r>
      <w:r w:rsidRPr="00783D67">
        <w:rPr>
          <w:rFonts w:ascii="Georgia"/>
          <w:b/>
        </w:rPr>
        <w:t>FOR</w:t>
      </w:r>
      <w:r w:rsidRPr="00783D67">
        <w:rPr>
          <w:rFonts w:ascii="Georgia"/>
          <w:b/>
          <w:spacing w:val="-19"/>
        </w:rPr>
        <w:t xml:space="preserve"> </w:t>
      </w:r>
      <w:r w:rsidRPr="00783D67">
        <w:rPr>
          <w:rFonts w:ascii="Georgia"/>
          <w:b/>
          <w:sz w:val="28"/>
        </w:rPr>
        <w:t>U</w:t>
      </w:r>
      <w:r w:rsidRPr="00783D67">
        <w:rPr>
          <w:rFonts w:ascii="Georgia"/>
          <w:b/>
        </w:rPr>
        <w:t>NLICENSED</w:t>
      </w:r>
      <w:r w:rsidRPr="00783D67">
        <w:rPr>
          <w:rFonts w:ascii="Georgia"/>
          <w:b/>
          <w:spacing w:val="-18"/>
        </w:rPr>
        <w:t xml:space="preserve"> </w:t>
      </w:r>
      <w:r w:rsidRPr="00783D67">
        <w:rPr>
          <w:rFonts w:ascii="Georgia"/>
          <w:b/>
          <w:sz w:val="28"/>
        </w:rPr>
        <w:t>A</w:t>
      </w:r>
      <w:r w:rsidRPr="00783D67">
        <w:rPr>
          <w:rFonts w:ascii="Georgia"/>
          <w:b/>
        </w:rPr>
        <w:t>DMINIST</w:t>
      </w:r>
      <w:r w:rsidR="002455D6" w:rsidRPr="00783D67">
        <w:rPr>
          <w:rFonts w:ascii="Georgia"/>
          <w:b/>
        </w:rPr>
        <w:t>RATORS</w:t>
      </w:r>
      <w:r w:rsidR="002455D6" w:rsidRPr="00783D67">
        <w:rPr>
          <w:rFonts w:ascii="Georgia"/>
          <w:b/>
        </w:rPr>
        <w:br/>
      </w:r>
    </w:p>
    <w:p w14:paraId="38D91B4B" w14:textId="556EE1F5" w:rsidR="00090A96" w:rsidRDefault="00090A96" w:rsidP="008F12CB">
      <w:pPr>
        <w:pStyle w:val="BodyText"/>
        <w:ind w:left="0"/>
      </w:pPr>
      <w:r w:rsidRPr="00783D67">
        <w:rPr>
          <w:spacing w:val="-1"/>
        </w:rPr>
        <w:t>In 201</w:t>
      </w:r>
      <w:r w:rsidR="00810613">
        <w:rPr>
          <w:spacing w:val="-1"/>
        </w:rPr>
        <w:t>7</w:t>
      </w:r>
      <w:r w:rsidR="00996562" w:rsidRPr="00783D67">
        <w:t>−</w:t>
      </w:r>
      <w:r w:rsidR="00810613">
        <w:rPr>
          <w:spacing w:val="-1"/>
        </w:rPr>
        <w:t>2018</w:t>
      </w:r>
      <w:r w:rsidRPr="00783D67">
        <w:rPr>
          <w:spacing w:val="-1"/>
        </w:rPr>
        <w:t>, Nova Classical Academy employed</w:t>
      </w:r>
      <w:r w:rsidRPr="00783D67">
        <w:t xml:space="preserve"> </w:t>
      </w:r>
      <w:r w:rsidR="00810613">
        <w:t>one unlicensed Administrator, Jon Gutierrez.  His professional development plan is attached</w:t>
      </w:r>
      <w:r w:rsidRPr="00783D67">
        <w:t>.</w:t>
      </w:r>
    </w:p>
    <w:p w14:paraId="6F05CD35" w14:textId="77777777" w:rsidR="00016C00" w:rsidRDefault="00016C00" w:rsidP="008F12CB">
      <w:pPr>
        <w:pStyle w:val="BodyText"/>
        <w:spacing w:before="1"/>
        <w:ind w:left="0"/>
      </w:pPr>
    </w:p>
    <w:p w14:paraId="33199837" w14:textId="77777777" w:rsidR="00016C00" w:rsidRDefault="00016C00" w:rsidP="008F12CB">
      <w:pPr>
        <w:pStyle w:val="BodyText"/>
        <w:spacing w:before="1"/>
        <w:ind w:left="0"/>
      </w:pPr>
    </w:p>
    <w:p w14:paraId="7C290425" w14:textId="7063917D" w:rsidR="00016C00" w:rsidRDefault="00016C00" w:rsidP="008F12CB">
      <w:pPr>
        <w:pStyle w:val="BodyText"/>
        <w:spacing w:before="1"/>
        <w:ind w:left="0"/>
      </w:pPr>
      <w:r w:rsidRPr="00783D67">
        <w:rPr>
          <w:noProof/>
        </w:rPr>
        <w:drawing>
          <wp:anchor distT="0" distB="0" distL="114300" distR="114300" simplePos="0" relativeHeight="251727872" behindDoc="0" locked="0" layoutInCell="1" allowOverlap="1" wp14:anchorId="6C961693" wp14:editId="1AC99F3C">
            <wp:simplePos x="0" y="0"/>
            <wp:positionH relativeFrom="column">
              <wp:posOffset>-387350</wp:posOffset>
            </wp:positionH>
            <wp:positionV relativeFrom="paragraph">
              <wp:posOffset>2112645</wp:posOffset>
            </wp:positionV>
            <wp:extent cx="2057400" cy="154305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UN Team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D67">
        <w:rPr>
          <w:noProof/>
        </w:rPr>
        <w:drawing>
          <wp:anchor distT="0" distB="0" distL="114300" distR="114300" simplePos="0" relativeHeight="251704320" behindDoc="0" locked="0" layoutInCell="1" allowOverlap="1" wp14:anchorId="1A17D7F9" wp14:editId="7B36C89F">
            <wp:simplePos x="0" y="0"/>
            <wp:positionH relativeFrom="column">
              <wp:posOffset>1771650</wp:posOffset>
            </wp:positionH>
            <wp:positionV relativeFrom="paragraph">
              <wp:posOffset>2112645</wp:posOffset>
            </wp:positionV>
            <wp:extent cx="2223135" cy="1543050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 Classical Academy 4th Place at Nationals Championship v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D67">
        <w:rPr>
          <w:noProof/>
        </w:rPr>
        <w:drawing>
          <wp:anchor distT="0" distB="0" distL="114300" distR="114300" simplePos="0" relativeHeight="251726848" behindDoc="0" locked="0" layoutInCell="1" allowOverlap="1" wp14:anchorId="077703C0" wp14:editId="36D16983">
            <wp:simplePos x="0" y="0"/>
            <wp:positionH relativeFrom="column">
              <wp:posOffset>4123690</wp:posOffset>
            </wp:positionH>
            <wp:positionV relativeFrom="paragraph">
              <wp:posOffset>2112645</wp:posOffset>
            </wp:positionV>
            <wp:extent cx="2131060" cy="1543050"/>
            <wp:effectExtent l="0" t="0" r="254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 Drama 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0EDF6" w14:textId="77777777" w:rsidR="00016C00" w:rsidRPr="00090A96" w:rsidRDefault="00016C00" w:rsidP="008F12CB">
      <w:pPr>
        <w:pStyle w:val="BodyText"/>
        <w:spacing w:before="1"/>
        <w:ind w:left="0"/>
        <w:sectPr w:rsidR="00016C00" w:rsidRPr="00090A96" w:rsidSect="006264F7">
          <w:pgSz w:w="12240" w:h="15840"/>
          <w:pgMar w:top="1080" w:right="1440" w:bottom="940" w:left="1440" w:header="0" w:footer="747" w:gutter="0"/>
          <w:cols w:space="720"/>
        </w:sectPr>
      </w:pPr>
    </w:p>
    <w:p w14:paraId="302DBEFD" w14:textId="393F7C86" w:rsidR="00C72EF3" w:rsidRDefault="00C72EF3" w:rsidP="00C72EF3">
      <w:pPr>
        <w:rPr>
          <w:rFonts w:ascii="Georgia"/>
          <w:b/>
        </w:rPr>
      </w:pPr>
      <w:bookmarkStart w:id="3" w:name="erb_nova_national-norms_20132"/>
      <w:bookmarkEnd w:id="3"/>
      <w:r w:rsidRPr="00444FA7">
        <w:rPr>
          <w:rFonts w:ascii="Georgia"/>
          <w:b/>
          <w:spacing w:val="-1"/>
          <w:sz w:val="28"/>
        </w:rPr>
        <w:lastRenderedPageBreak/>
        <w:t>S</w:t>
      </w:r>
      <w:r w:rsidRPr="00444FA7">
        <w:rPr>
          <w:rFonts w:ascii="Georgia"/>
          <w:b/>
          <w:spacing w:val="-1"/>
        </w:rPr>
        <w:t>TRATEGIC</w:t>
      </w:r>
      <w:r w:rsidR="00F535A3" w:rsidRPr="00444FA7">
        <w:rPr>
          <w:rFonts w:ascii="Georgia"/>
          <w:b/>
          <w:spacing w:val="-13"/>
        </w:rPr>
        <w:t xml:space="preserve"> </w:t>
      </w:r>
      <w:r w:rsidRPr="00444FA7">
        <w:rPr>
          <w:rFonts w:ascii="Georgia"/>
          <w:b/>
          <w:sz w:val="28"/>
        </w:rPr>
        <w:t>P</w:t>
      </w:r>
      <w:r w:rsidRPr="00444FA7">
        <w:rPr>
          <w:rFonts w:ascii="Georgia"/>
          <w:b/>
        </w:rPr>
        <w:t>LA</w:t>
      </w:r>
      <w:r w:rsidR="00F535A3" w:rsidRPr="00444FA7">
        <w:rPr>
          <w:rFonts w:ascii="Georgia"/>
          <w:b/>
        </w:rPr>
        <w:t>N</w:t>
      </w:r>
      <w:r w:rsidR="00166F85">
        <w:rPr>
          <w:rFonts w:ascii="Georgia"/>
          <w:b/>
        </w:rPr>
        <w:t xml:space="preserve"> 2017-2022</w:t>
      </w:r>
    </w:p>
    <w:p w14:paraId="128CA916" w14:textId="77777777" w:rsidR="00166F85" w:rsidRDefault="00166F85" w:rsidP="00C72EF3">
      <w:pPr>
        <w:rPr>
          <w:rFonts w:ascii="Georgia"/>
          <w:b/>
        </w:rPr>
      </w:pPr>
    </w:p>
    <w:p w14:paraId="5398EEC1" w14:textId="77777777" w:rsidR="00166F85" w:rsidRDefault="00166F85" w:rsidP="00C72EF3">
      <w:pPr>
        <w:rPr>
          <w:rFonts w:ascii="Arial"/>
          <w:sz w:val="16"/>
        </w:rPr>
      </w:pPr>
    </w:p>
    <w:p w14:paraId="6A1F701F" w14:textId="4C8E975F" w:rsidR="001A0DFA" w:rsidRDefault="006703AD" w:rsidP="001A0DFA">
      <w:pPr>
        <w:pStyle w:val="BodyText"/>
        <w:ind w:left="0"/>
        <w:rPr>
          <w:spacing w:val="-1"/>
        </w:rPr>
      </w:pPr>
      <w:r>
        <w:rPr>
          <w:spacing w:val="-1"/>
        </w:rPr>
        <w:t>The Board adopted Strategic Plan for 2017-2022 is outlined below.  In addition, the Board has adopted the following strategic initiatives for the 2018-2019 school year:</w:t>
      </w:r>
    </w:p>
    <w:p w14:paraId="05D1614E" w14:textId="77777777" w:rsidR="006703AD" w:rsidRDefault="006703AD" w:rsidP="001A0DFA">
      <w:pPr>
        <w:pStyle w:val="BodyText"/>
        <w:ind w:left="0"/>
        <w:rPr>
          <w:spacing w:val="-1"/>
        </w:rPr>
      </w:pPr>
    </w:p>
    <w:p w14:paraId="1551ED88" w14:textId="2E90B1FE" w:rsidR="006703AD" w:rsidRDefault="00544EE3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Hire an Executive Director (Executive Director Search Committee)</w:t>
      </w:r>
    </w:p>
    <w:p w14:paraId="15D52F9F" w14:textId="49463712" w:rsidR="00544EE3" w:rsidRDefault="00544EE3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Determine and Document Succession Plan for Administrative Leadership (Administration)</w:t>
      </w:r>
    </w:p>
    <w:p w14:paraId="78F0CF1B" w14:textId="25A46D28" w:rsidR="00544EE3" w:rsidRDefault="00544EE3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Develop Compensation Strategy for Faculty and Staff (Compensation Committee)</w:t>
      </w:r>
    </w:p>
    <w:p w14:paraId="25BB832F" w14:textId="0368B894" w:rsidR="00544EE3" w:rsidRDefault="002061FC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Define Nova’s Whole Product</w:t>
      </w:r>
      <w:r w:rsidR="00B41F9C">
        <w:rPr>
          <w:spacing w:val="-1"/>
        </w:rPr>
        <w:t xml:space="preserve"> (Whole Product Committee)</w:t>
      </w:r>
    </w:p>
    <w:p w14:paraId="4A6AEF3C" w14:textId="6320A772" w:rsidR="00B41F9C" w:rsidRDefault="00837F9E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Determine Nova’s Facility Needs (Board)</w:t>
      </w:r>
    </w:p>
    <w:p w14:paraId="2655DEAD" w14:textId="114F35E4" w:rsidR="00304314" w:rsidRDefault="00304314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Develop and Document Nova’s Board Training Process (Governance Committee)</w:t>
      </w:r>
    </w:p>
    <w:p w14:paraId="539835A7" w14:textId="50D4BF36" w:rsidR="00304314" w:rsidRDefault="00192AC1" w:rsidP="00192AC1">
      <w:pPr>
        <w:pStyle w:val="BodyText"/>
        <w:numPr>
          <w:ilvl w:val="0"/>
          <w:numId w:val="23"/>
        </w:numPr>
        <w:rPr>
          <w:spacing w:val="-1"/>
        </w:rPr>
      </w:pPr>
      <w:r>
        <w:rPr>
          <w:spacing w:val="-1"/>
        </w:rPr>
        <w:t>Develop Budgeting Strategy and Process (Finance Committee)</w:t>
      </w:r>
    </w:p>
    <w:p w14:paraId="64F61D73" w14:textId="77777777" w:rsidR="00192AC1" w:rsidRDefault="00192AC1" w:rsidP="001A0DFA">
      <w:pPr>
        <w:pStyle w:val="BodyText"/>
        <w:ind w:left="0"/>
        <w:rPr>
          <w:spacing w:val="-1"/>
        </w:rPr>
      </w:pPr>
    </w:p>
    <w:p w14:paraId="0CB84CD1" w14:textId="77777777" w:rsidR="00192AC1" w:rsidRDefault="00192AC1" w:rsidP="001A0DFA">
      <w:pPr>
        <w:pStyle w:val="BodyText"/>
        <w:ind w:left="0"/>
      </w:pPr>
    </w:p>
    <w:p w14:paraId="6604AACD" w14:textId="77777777" w:rsidR="00C72EF3" w:rsidRDefault="00C72EF3">
      <w:pPr>
        <w:rPr>
          <w:rFonts w:ascii="Arial"/>
          <w:sz w:val="16"/>
        </w:rPr>
      </w:pPr>
    </w:p>
    <w:p w14:paraId="5C1971D5" w14:textId="77777777" w:rsidR="00450C7A" w:rsidRDefault="00450C7A">
      <w:pPr>
        <w:rPr>
          <w:rFonts w:ascii="Arial"/>
          <w:sz w:val="16"/>
        </w:rPr>
      </w:pPr>
    </w:p>
    <w:p w14:paraId="2AEC4B7A" w14:textId="72D5264D" w:rsidR="00387E58" w:rsidRPr="00166F85" w:rsidRDefault="00A02D1C" w:rsidP="00166F85">
      <w:pPr>
        <w:jc w:val="center"/>
        <w:rPr>
          <w:rFonts w:ascii="Arial"/>
          <w:sz w:val="16"/>
        </w:rPr>
      </w:pPr>
      <w:r>
        <w:rPr>
          <w:rFonts w:ascii="Arial"/>
          <w:sz w:val="16"/>
        </w:rPr>
        <w:br w:type="page"/>
      </w:r>
    </w:p>
    <w:p w14:paraId="698BCEBD" w14:textId="77777777" w:rsidR="00387E58" w:rsidRPr="00387E58" w:rsidRDefault="00387E58" w:rsidP="00387E58">
      <w:pPr>
        <w:rPr>
          <w:rFonts w:ascii="Georgia" w:hAnsi="Georgia"/>
        </w:rPr>
      </w:pPr>
    </w:p>
    <w:p w14:paraId="25235A46" w14:textId="41820BAA" w:rsidR="00016C00" w:rsidRDefault="00016C00" w:rsidP="00444FA7">
      <w:pPr>
        <w:rPr>
          <w:rFonts w:ascii="Georgia" w:hAnsi="Georgia"/>
          <w:b/>
          <w:spacing w:val="-1"/>
        </w:rPr>
      </w:pPr>
    </w:p>
    <w:p w14:paraId="037ADC4E" w14:textId="762B4763" w:rsidR="00016C00" w:rsidRDefault="00016C00" w:rsidP="00016C00">
      <w:pPr>
        <w:rPr>
          <w:rFonts w:ascii="Georgia" w:hAnsi="Georgia"/>
          <w:b/>
        </w:rPr>
      </w:pPr>
      <w:r w:rsidRPr="00016C00">
        <w:rPr>
          <w:rFonts w:ascii="Georgia" w:hAnsi="Georgia"/>
          <w:b/>
          <w:spacing w:val="-1"/>
          <w:sz w:val="28"/>
        </w:rPr>
        <w:t>S</w:t>
      </w:r>
      <w:r w:rsidRPr="00387E58">
        <w:rPr>
          <w:rFonts w:ascii="Georgia" w:hAnsi="Georgia"/>
          <w:b/>
          <w:spacing w:val="-1"/>
        </w:rPr>
        <w:t>TRATEGIC</w:t>
      </w:r>
      <w:r w:rsidRPr="00387E58">
        <w:rPr>
          <w:rFonts w:ascii="Georgia" w:hAnsi="Georgia"/>
          <w:b/>
          <w:spacing w:val="-13"/>
        </w:rPr>
        <w:t xml:space="preserve"> </w:t>
      </w:r>
      <w:r w:rsidRPr="00016C00">
        <w:rPr>
          <w:rFonts w:ascii="Georgia" w:hAnsi="Georgia"/>
          <w:b/>
          <w:sz w:val="28"/>
        </w:rPr>
        <w:t>P</w:t>
      </w:r>
      <w:r w:rsidR="001B4F40">
        <w:rPr>
          <w:rFonts w:ascii="Georgia" w:hAnsi="Georgia"/>
          <w:b/>
        </w:rPr>
        <w:t>LAN 2017-2022</w:t>
      </w:r>
    </w:p>
    <w:p w14:paraId="00C46C07" w14:textId="77777777" w:rsidR="001B4F40" w:rsidRDefault="001B4F40" w:rsidP="00016C00">
      <w:pPr>
        <w:rPr>
          <w:rFonts w:ascii="Georgia" w:hAnsi="Georgia"/>
          <w:b/>
        </w:rPr>
      </w:pPr>
    </w:p>
    <w:p w14:paraId="1C7264AD" w14:textId="77777777" w:rsidR="00166F85" w:rsidRDefault="00166F85" w:rsidP="00016C00">
      <w:pPr>
        <w:rPr>
          <w:rFonts w:ascii="Georgia" w:hAnsi="Georgia"/>
          <w:b/>
        </w:rPr>
      </w:pPr>
    </w:p>
    <w:p w14:paraId="2BB1FB4B" w14:textId="1E9F00DA" w:rsidR="001B4F40" w:rsidRPr="00387E58" w:rsidRDefault="001B4F40" w:rsidP="00016C00">
      <w:pPr>
        <w:rPr>
          <w:rFonts w:ascii="Georgia" w:hAnsi="Georgia"/>
        </w:rPr>
      </w:pPr>
      <w:r w:rsidRPr="001B4F40">
        <w:rPr>
          <w:rFonts w:ascii="Georgia" w:hAnsi="Georgia"/>
          <w:noProof/>
        </w:rPr>
        <w:drawing>
          <wp:inline distT="0" distB="0" distL="0" distR="0" wp14:anchorId="26FEDD4F" wp14:editId="12D5D344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E9DB" w14:textId="3492EC2A" w:rsidR="00387E58" w:rsidRDefault="00387E58" w:rsidP="00444FA7">
      <w:pPr>
        <w:rPr>
          <w:rFonts w:ascii="Georgia" w:hAnsi="Georgia"/>
          <w:b/>
          <w:spacing w:val="-1"/>
        </w:rPr>
      </w:pPr>
    </w:p>
    <w:p w14:paraId="7896A2E0" w14:textId="35065EE3" w:rsidR="00387E58" w:rsidRDefault="00387E58" w:rsidP="00C72EF3">
      <w:pPr>
        <w:rPr>
          <w:rFonts w:ascii="Arial"/>
          <w:sz w:val="16"/>
        </w:rPr>
      </w:pPr>
    </w:p>
    <w:p w14:paraId="2433F861" w14:textId="5072F40B" w:rsidR="00387E58" w:rsidRDefault="00387E58" w:rsidP="00C72EF3">
      <w:pPr>
        <w:rPr>
          <w:rFonts w:ascii="Arial"/>
          <w:sz w:val="16"/>
        </w:rPr>
      </w:pPr>
    </w:p>
    <w:p w14:paraId="34F5B79A" w14:textId="6A9E6495" w:rsidR="005222F8" w:rsidRPr="002F1355" w:rsidRDefault="00387E58" w:rsidP="002F1355">
      <w:pPr>
        <w:rPr>
          <w:rFonts w:ascii="Georgia" w:hAnsi="Georgia"/>
        </w:rPr>
      </w:pPr>
      <w:bookmarkStart w:id="4" w:name="aimsweb"/>
      <w:bookmarkEnd w:id="4"/>
      <w:r>
        <w:rPr>
          <w:rFonts w:ascii="Georgia" w:eastAsia="Times New Roman" w:hAnsi="Georgia" w:cs="Arial"/>
          <w:color w:val="000000"/>
          <w:sz w:val="19"/>
          <w:szCs w:val="19"/>
        </w:rPr>
        <w:br w:type="page"/>
      </w:r>
      <w:r w:rsidR="00B44245" w:rsidRPr="00B44245">
        <w:rPr>
          <w:rFonts w:ascii="Georgia" w:eastAsia="Times New Roman" w:hAnsi="Georgia" w:cs="Arial"/>
          <w:b/>
          <w:color w:val="000000"/>
          <w:sz w:val="28"/>
        </w:rPr>
        <w:lastRenderedPageBreak/>
        <w:t>D</w:t>
      </w:r>
      <w:r w:rsidR="00B44245" w:rsidRPr="00B44245">
        <w:rPr>
          <w:rFonts w:ascii="Georgia" w:eastAsia="Times New Roman" w:hAnsi="Georgia" w:cs="Arial"/>
          <w:b/>
          <w:color w:val="000000"/>
        </w:rPr>
        <w:t xml:space="preserve">ISSEMINATION OF </w:t>
      </w:r>
      <w:r w:rsidR="00B44245" w:rsidRPr="00B44245">
        <w:rPr>
          <w:rFonts w:ascii="Georgia" w:eastAsia="Times New Roman" w:hAnsi="Georgia" w:cs="Arial"/>
          <w:b/>
          <w:color w:val="000000"/>
          <w:sz w:val="28"/>
        </w:rPr>
        <w:t>I</w:t>
      </w:r>
      <w:r w:rsidR="00B44245" w:rsidRPr="00B44245">
        <w:rPr>
          <w:rFonts w:ascii="Georgia" w:eastAsia="Times New Roman" w:hAnsi="Georgia" w:cs="Arial"/>
          <w:b/>
          <w:color w:val="000000"/>
        </w:rPr>
        <w:t xml:space="preserve">NFORMATION TO THE </w:t>
      </w:r>
      <w:r w:rsidR="00B44245" w:rsidRPr="00B44245">
        <w:rPr>
          <w:rFonts w:ascii="Georgia" w:eastAsia="Times New Roman" w:hAnsi="Georgia" w:cs="Arial"/>
          <w:b/>
          <w:color w:val="000000"/>
          <w:sz w:val="28"/>
        </w:rPr>
        <w:t>C</w:t>
      </w:r>
      <w:r w:rsidR="00B44245" w:rsidRPr="00B44245">
        <w:rPr>
          <w:rFonts w:ascii="Georgia" w:eastAsia="Times New Roman" w:hAnsi="Georgia" w:cs="Arial"/>
          <w:b/>
          <w:color w:val="000000"/>
        </w:rPr>
        <w:t>OMMUNITY</w:t>
      </w:r>
    </w:p>
    <w:p w14:paraId="351A038D" w14:textId="77777777" w:rsidR="00B44245" w:rsidRDefault="00B44245" w:rsidP="00B44245">
      <w:pPr>
        <w:shd w:val="clear" w:color="auto" w:fill="FFFFFF"/>
        <w:tabs>
          <w:tab w:val="center" w:pos="4440"/>
        </w:tabs>
        <w:rPr>
          <w:rFonts w:ascii="Georgia" w:eastAsia="Times New Roman" w:hAnsi="Georgia" w:cs="Arial"/>
          <w:b/>
          <w:color w:val="000000"/>
        </w:rPr>
      </w:pPr>
    </w:p>
    <w:p w14:paraId="4207185B" w14:textId="253E369F" w:rsidR="00B44245" w:rsidRPr="00B44245" w:rsidRDefault="00B44245" w:rsidP="00B44245">
      <w:pPr>
        <w:shd w:val="clear" w:color="auto" w:fill="FFFFFF"/>
        <w:tabs>
          <w:tab w:val="center" w:pos="4440"/>
        </w:tabs>
        <w:rPr>
          <w:rFonts w:ascii="Georgia" w:eastAsia="Times New Roman" w:hAnsi="Georgia" w:cs="Arial"/>
          <w:b/>
          <w:i/>
          <w:color w:val="C00000"/>
          <w:sz w:val="24"/>
        </w:rPr>
      </w:pPr>
      <w:r w:rsidRPr="00B44245">
        <w:rPr>
          <w:rFonts w:ascii="Georgia" w:eastAsia="Times New Roman" w:hAnsi="Georgia" w:cs="Arial"/>
          <w:b/>
          <w:i/>
          <w:color w:val="C00000"/>
          <w:sz w:val="24"/>
        </w:rPr>
        <w:t>Community Reporter</w:t>
      </w:r>
    </w:p>
    <w:p w14:paraId="5EC24A40" w14:textId="77777777" w:rsidR="00B44245" w:rsidRPr="00B44245" w:rsidRDefault="00B44245" w:rsidP="00B44245">
      <w:pPr>
        <w:shd w:val="clear" w:color="auto" w:fill="FFFFFF"/>
        <w:tabs>
          <w:tab w:val="center" w:pos="4440"/>
        </w:tabs>
        <w:rPr>
          <w:rFonts w:ascii="Georgia" w:eastAsia="Times New Roman" w:hAnsi="Georgia" w:cs="Arial"/>
          <w:b/>
          <w:i/>
          <w:color w:val="C00000"/>
          <w:sz w:val="12"/>
          <w:szCs w:val="12"/>
        </w:rPr>
      </w:pPr>
    </w:p>
    <w:p w14:paraId="4FE415EB" w14:textId="73E05BEE" w:rsidR="005222F8" w:rsidRPr="005222F8" w:rsidRDefault="005222F8" w:rsidP="00B44245">
      <w:pPr>
        <w:widowControl/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87E58">
        <w:rPr>
          <w:rFonts w:ascii="Georgia" w:eastAsia="Times New Roman" w:hAnsi="Georgia" w:cs="Arial"/>
          <w:color w:val="000000"/>
        </w:rPr>
        <w:t>We distribute 13,000 papers to every residence in the West End, downtown apartments and condos, businesses in the West End and some downtown and some West Side. [55101, 55102 and 55116.] The website had a live pdf of the current issue and archives for the last 12 years. Access is also available through a Facebook page.</w:t>
      </w:r>
    </w:p>
    <w:p w14:paraId="2DEADFEA" w14:textId="4D7E9073" w:rsidR="00B07A0C" w:rsidRDefault="00B07A0C" w:rsidP="00B07A0C">
      <w:pPr>
        <w:rPr>
          <w:rFonts w:ascii="Arial" w:eastAsia="Arial" w:hAnsi="Arial" w:cs="Arial"/>
          <w:sz w:val="16"/>
          <w:szCs w:val="16"/>
        </w:rPr>
      </w:pPr>
    </w:p>
    <w:p w14:paraId="36153B5C" w14:textId="0FB42B2F" w:rsidR="00B07A0C" w:rsidRDefault="00B07A0C" w:rsidP="00387E58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3E6E5EC8" wp14:editId="078A4E51">
            <wp:extent cx="5886450" cy="7185035"/>
            <wp:effectExtent l="0" t="0" r="0" b="0"/>
            <wp:docPr id="14" name="Picture 14" descr="../Downloads/Villager%20demographi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Villager%20demographic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5836" r="3716" b="6446"/>
                    <a:stretch/>
                  </pic:blipFill>
                  <pic:spPr bwMode="auto">
                    <a:xfrm>
                      <a:off x="0" y="0"/>
                      <a:ext cx="5887460" cy="71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08326" w14:textId="5419D4A8" w:rsidR="00B07A0C" w:rsidRDefault="00B07A0C" w:rsidP="00B44245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w:lastRenderedPageBreak/>
        <w:drawing>
          <wp:inline distT="0" distB="0" distL="0" distR="0" wp14:anchorId="339B1252" wp14:editId="525CFB19">
            <wp:extent cx="4572000" cy="3657600"/>
            <wp:effectExtent l="0" t="0" r="0" b="0"/>
            <wp:docPr id="16" name="Picture 16" descr="../Downloads/Nova_CommRep_Jan2016%20FIN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Nova_CommRep_Jan2016%20FINAL.pd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F9D0" w14:textId="77777777" w:rsidR="00B07A0C" w:rsidRDefault="00B07A0C" w:rsidP="00B44245">
      <w:pPr>
        <w:jc w:val="center"/>
        <w:rPr>
          <w:rFonts w:ascii="Arial" w:eastAsia="Arial" w:hAnsi="Arial" w:cs="Arial"/>
          <w:sz w:val="16"/>
          <w:szCs w:val="16"/>
        </w:rPr>
      </w:pPr>
    </w:p>
    <w:p w14:paraId="03534C1A" w14:textId="77777777" w:rsidR="00B07A0C" w:rsidRDefault="00B07A0C" w:rsidP="00B44245">
      <w:pPr>
        <w:jc w:val="center"/>
        <w:rPr>
          <w:rFonts w:ascii="Arial" w:eastAsia="Arial" w:hAnsi="Arial" w:cs="Arial"/>
          <w:sz w:val="16"/>
          <w:szCs w:val="16"/>
        </w:rPr>
      </w:pPr>
    </w:p>
    <w:p w14:paraId="7E00246B" w14:textId="1E137C63" w:rsidR="00B07A0C" w:rsidRPr="00B07A0C" w:rsidRDefault="00B07A0C" w:rsidP="00B44245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270FC5C2" wp14:editId="55C91410">
            <wp:extent cx="3048000" cy="4521200"/>
            <wp:effectExtent l="0" t="0" r="0" b="0"/>
            <wp:docPr id="17" name="Picture 17" descr="../Downloads/Nova%20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Nova%20ad.pd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A0C" w:rsidRPr="00B07A0C" w:rsidSect="00B44245">
      <w:headerReference w:type="even" r:id="rId61"/>
      <w:headerReference w:type="default" r:id="rId62"/>
      <w:footerReference w:type="default" r:id="rId63"/>
      <w:headerReference w:type="first" r:id="rId64"/>
      <w:pgSz w:w="11900" w:h="15490"/>
      <w:pgMar w:top="1080" w:right="1100" w:bottom="28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5F65F" w14:textId="77777777" w:rsidR="005F07DA" w:rsidRDefault="005F07DA">
      <w:r>
        <w:separator/>
      </w:r>
    </w:p>
  </w:endnote>
  <w:endnote w:type="continuationSeparator" w:id="0">
    <w:p w14:paraId="3B5E2AEC" w14:textId="77777777" w:rsidR="005F07DA" w:rsidRDefault="005F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F60B8" w14:textId="77777777" w:rsidR="002757F1" w:rsidRDefault="002757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E500E" w14:textId="77777777" w:rsidR="002757F1" w:rsidRDefault="002757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652B1" w14:textId="77777777" w:rsidR="002757F1" w:rsidRDefault="002757F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96005" w14:textId="77777777" w:rsidR="002757F1" w:rsidRDefault="002757F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08A53EE" wp14:editId="25C29499">
              <wp:simplePos x="0" y="0"/>
              <wp:positionH relativeFrom="page">
                <wp:posOffset>6680200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B81D5" w14:textId="77777777" w:rsidR="002757F1" w:rsidRDefault="002757F1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7AA3">
                            <w:rPr>
                              <w:rFonts w:ascii="Times New Roman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A53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6pt;margin-top:742.65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VtrA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6JUgLPXqgg0G3ckChLU/f6RS87jvwMwMcg6tLVXd3svyqkZDrhogdvVFK9g0lFdBzL/2zpyOO&#10;tiDb/oOsIAzZG+mAhlq1tnZQDQTo0KbHU2sslRIOo+AS2o1RCVfhYrEEG7j5JJ0ed0qbd1S2yBoZ&#10;VtB5B04Od9qMrpOLjSVkwTh33efi2QFgjicQGp7aO0vCNfNHEiSb5WYZe3E033hxkOfeTbGOvXkR&#10;Lmb5Zb5e5+FPGzeM04ZVFRU2zCSsMP6zxh0lPkriJC0tOassnKWk1W675godCAi7cN+xIGdu/nMa&#10;rl6Qy4uUwigObqPEK+bLhRcX8cxLFsHSC8LkNpkHcRLnxfOU7pig/54S6jOczKLZqKXf5ha473Vu&#10;JG2ZgdHBWZthkAN81omkVoEbUTnbEMZH+6wUlv5TKaDdU6OdXq1ER7GaYTsAihXxVlaPoFwlQVkg&#10;Qph3YDRSfceoh9mRYf1tTxTFiL8XoH47aCZDTcZ2Mogo4WmGDUajuTbjQNp3iu0aQB7/LyFv4A+p&#10;mVPvEwugbjcwD1wSx9llB8753nk9TdjVLwAAAP//AwBQSwMEFAAGAAgAAAAhACfaHjjhAAAADwEA&#10;AA8AAABkcnMvZG93bnJldi54bWxMT0FOwzAQvCPxB2uRuFG7TVOFEKeqEJyQEGk4cHRiN7Ear0Ps&#10;tuH3bE9wm9kZzc4U29kN7GymYD1KWC4EMIOt1xY7CZ/160MGLESFWg0ejYQfE2Bb3t4UKtf+gpU5&#10;72PHKARDriT0MY4556HtjVNh4UeDpB385FQkOnVcT+pC4W7gKyE23CmL9KFXo3nuTXvcn5yE3RdW&#10;L/b7vfmoDpWt60eBb5ujlPd38+4JWDRz/DPDtT5Vh5I6Nf6EOrCBuEhXNCYSWmdpAuzqEdmabg2h&#10;dJkkwMuC/99R/gIAAP//AwBQSwECLQAUAAYACAAAACEAtoM4kv4AAADhAQAAEwAAAAAAAAAAAAAA&#10;AAAAAAAAW0NvbnRlbnRfVHlwZXNdLnhtbFBLAQItABQABgAIAAAAIQA4/SH/1gAAAJQBAAALAAAA&#10;AAAAAAAAAAAAAC8BAABfcmVscy8ucmVsc1BLAQItABQABgAIAAAAIQCQ+MVtrAIAAKkFAAAOAAAA&#10;AAAAAAAAAAAAAC4CAABkcnMvZTJvRG9jLnhtbFBLAQItABQABgAIAAAAIQAn2h444QAAAA8BAAAP&#10;AAAAAAAAAAAAAAAAAAYFAABkcnMvZG93bnJldi54bWxQSwUGAAAAAAQABADzAAAAFAYAAAAA&#10;" filled="f" stroked="f">
              <v:textbox inset="0,0,0,0">
                <w:txbxContent>
                  <w:p w14:paraId="34CB81D5" w14:textId="77777777" w:rsidR="002757F1" w:rsidRDefault="002757F1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7AA3">
                      <w:rPr>
                        <w:rFonts w:ascii="Times New Roman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800CF" w14:textId="77777777" w:rsidR="002757F1" w:rsidRDefault="002757F1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AB09F" w14:textId="77777777" w:rsidR="005F07DA" w:rsidRDefault="005F07DA">
      <w:r>
        <w:separator/>
      </w:r>
    </w:p>
  </w:footnote>
  <w:footnote w:type="continuationSeparator" w:id="0">
    <w:p w14:paraId="3FD4217C" w14:textId="77777777" w:rsidR="005F07DA" w:rsidRDefault="005F0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19504" w14:textId="77777777" w:rsidR="002757F1" w:rsidRDefault="002757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FCCA8" w14:textId="77777777" w:rsidR="002757F1" w:rsidRDefault="002757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610DD" w14:textId="77777777" w:rsidR="002757F1" w:rsidRDefault="002757F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D2D0E" w14:textId="77777777" w:rsidR="002757F1" w:rsidRDefault="002757F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3FE79" w14:textId="77777777" w:rsidR="002757F1" w:rsidRDefault="002757F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2B16F" w14:textId="77777777" w:rsidR="002757F1" w:rsidRDefault="002757F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AE19D" w14:textId="77777777" w:rsidR="002757F1" w:rsidRDefault="002757F1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037BF" w14:textId="77777777" w:rsidR="002757F1" w:rsidRDefault="002757F1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80590" w14:textId="77777777" w:rsidR="002757F1" w:rsidRDefault="002757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1746"/>
    <w:multiLevelType w:val="hybridMultilevel"/>
    <w:tmpl w:val="BCB040BE"/>
    <w:lvl w:ilvl="0" w:tplc="6F244A2A">
      <w:start w:val="3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" w15:restartNumberingAfterBreak="0">
    <w:nsid w:val="0BB302EA"/>
    <w:multiLevelType w:val="hybridMultilevel"/>
    <w:tmpl w:val="085C0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E5542"/>
    <w:multiLevelType w:val="hybridMultilevel"/>
    <w:tmpl w:val="FA2E7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74525"/>
    <w:multiLevelType w:val="hybridMultilevel"/>
    <w:tmpl w:val="BF909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B7B77"/>
    <w:multiLevelType w:val="hybridMultilevel"/>
    <w:tmpl w:val="310C17F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23285"/>
    <w:multiLevelType w:val="hybridMultilevel"/>
    <w:tmpl w:val="8D904F16"/>
    <w:lvl w:ilvl="0" w:tplc="7570ED1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D338C200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ED209FFC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1BD4FD80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CCA20CB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AB4B932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7E28D6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9B7C8ECE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E5BAA4E4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6" w15:restartNumberingAfterBreak="0">
    <w:nsid w:val="22C047DE"/>
    <w:multiLevelType w:val="hybridMultilevel"/>
    <w:tmpl w:val="8320DC38"/>
    <w:lvl w:ilvl="0" w:tplc="04090013">
      <w:start w:val="1"/>
      <w:numFmt w:val="upperRoman"/>
      <w:lvlText w:val="%1."/>
      <w:lvlJc w:val="right"/>
      <w:pPr>
        <w:ind w:left="-2340" w:hanging="360"/>
      </w:pPr>
    </w:lvl>
    <w:lvl w:ilvl="1" w:tplc="04090019" w:tentative="1">
      <w:start w:val="1"/>
      <w:numFmt w:val="lowerLetter"/>
      <w:lvlText w:val="%2."/>
      <w:lvlJc w:val="left"/>
      <w:pPr>
        <w:ind w:left="-1620" w:hanging="360"/>
      </w:pPr>
    </w:lvl>
    <w:lvl w:ilvl="2" w:tplc="0409001B" w:tentative="1">
      <w:start w:val="1"/>
      <w:numFmt w:val="lowerRoman"/>
      <w:lvlText w:val="%3."/>
      <w:lvlJc w:val="right"/>
      <w:pPr>
        <w:ind w:left="-900" w:hanging="180"/>
      </w:pPr>
    </w:lvl>
    <w:lvl w:ilvl="3" w:tplc="0409000F" w:tentative="1">
      <w:start w:val="1"/>
      <w:numFmt w:val="decimal"/>
      <w:lvlText w:val="%4."/>
      <w:lvlJc w:val="left"/>
      <w:pPr>
        <w:ind w:left="-180" w:hanging="360"/>
      </w:pPr>
    </w:lvl>
    <w:lvl w:ilvl="4" w:tplc="04090019" w:tentative="1">
      <w:start w:val="1"/>
      <w:numFmt w:val="lowerLetter"/>
      <w:lvlText w:val="%5."/>
      <w:lvlJc w:val="left"/>
      <w:pPr>
        <w:ind w:left="540" w:hanging="360"/>
      </w:pPr>
    </w:lvl>
    <w:lvl w:ilvl="5" w:tplc="0409001B" w:tentative="1">
      <w:start w:val="1"/>
      <w:numFmt w:val="lowerRoman"/>
      <w:lvlText w:val="%6."/>
      <w:lvlJc w:val="right"/>
      <w:pPr>
        <w:ind w:left="1260" w:hanging="180"/>
      </w:pPr>
    </w:lvl>
    <w:lvl w:ilvl="6" w:tplc="0409000F" w:tentative="1">
      <w:start w:val="1"/>
      <w:numFmt w:val="decimal"/>
      <w:lvlText w:val="%7."/>
      <w:lvlJc w:val="left"/>
      <w:pPr>
        <w:ind w:left="1980" w:hanging="360"/>
      </w:pPr>
    </w:lvl>
    <w:lvl w:ilvl="7" w:tplc="04090019" w:tentative="1">
      <w:start w:val="1"/>
      <w:numFmt w:val="lowerLetter"/>
      <w:lvlText w:val="%8."/>
      <w:lvlJc w:val="left"/>
      <w:pPr>
        <w:ind w:left="2700" w:hanging="360"/>
      </w:pPr>
    </w:lvl>
    <w:lvl w:ilvl="8" w:tplc="0409001B" w:tentative="1">
      <w:start w:val="1"/>
      <w:numFmt w:val="lowerRoman"/>
      <w:lvlText w:val="%9."/>
      <w:lvlJc w:val="right"/>
      <w:pPr>
        <w:ind w:left="3420" w:hanging="180"/>
      </w:pPr>
    </w:lvl>
  </w:abstractNum>
  <w:abstractNum w:abstractNumId="7" w15:restartNumberingAfterBreak="0">
    <w:nsid w:val="22C63440"/>
    <w:multiLevelType w:val="hybridMultilevel"/>
    <w:tmpl w:val="8AF0A7F4"/>
    <w:lvl w:ilvl="0" w:tplc="B2EE036E">
      <w:start w:val="1"/>
      <w:numFmt w:val="decimal"/>
      <w:lvlText w:val="%1."/>
      <w:lvlJc w:val="left"/>
      <w:pPr>
        <w:ind w:left="120" w:hanging="226"/>
      </w:pPr>
      <w:rPr>
        <w:rFonts w:ascii="Georgia" w:eastAsia="Georgia" w:hAnsi="Georgia" w:hint="default"/>
        <w:sz w:val="24"/>
        <w:szCs w:val="24"/>
      </w:rPr>
    </w:lvl>
    <w:lvl w:ilvl="1" w:tplc="F4528506">
      <w:start w:val="1"/>
      <w:numFmt w:val="bullet"/>
      <w:lvlText w:val="•"/>
      <w:lvlJc w:val="left"/>
      <w:pPr>
        <w:ind w:left="1068" w:hanging="226"/>
      </w:pPr>
      <w:rPr>
        <w:rFonts w:hint="default"/>
      </w:rPr>
    </w:lvl>
    <w:lvl w:ilvl="2" w:tplc="A4421AB8">
      <w:start w:val="1"/>
      <w:numFmt w:val="bullet"/>
      <w:lvlText w:val="•"/>
      <w:lvlJc w:val="left"/>
      <w:pPr>
        <w:ind w:left="2016" w:hanging="226"/>
      </w:pPr>
      <w:rPr>
        <w:rFonts w:hint="default"/>
      </w:rPr>
    </w:lvl>
    <w:lvl w:ilvl="3" w:tplc="7B6075D2">
      <w:start w:val="1"/>
      <w:numFmt w:val="bullet"/>
      <w:lvlText w:val="•"/>
      <w:lvlJc w:val="left"/>
      <w:pPr>
        <w:ind w:left="2964" w:hanging="226"/>
      </w:pPr>
      <w:rPr>
        <w:rFonts w:hint="default"/>
      </w:rPr>
    </w:lvl>
    <w:lvl w:ilvl="4" w:tplc="5972BF4C">
      <w:start w:val="1"/>
      <w:numFmt w:val="bullet"/>
      <w:lvlText w:val="•"/>
      <w:lvlJc w:val="left"/>
      <w:pPr>
        <w:ind w:left="3912" w:hanging="226"/>
      </w:pPr>
      <w:rPr>
        <w:rFonts w:hint="default"/>
      </w:rPr>
    </w:lvl>
    <w:lvl w:ilvl="5" w:tplc="40CE6AC2">
      <w:start w:val="1"/>
      <w:numFmt w:val="bullet"/>
      <w:lvlText w:val="•"/>
      <w:lvlJc w:val="left"/>
      <w:pPr>
        <w:ind w:left="4860" w:hanging="226"/>
      </w:pPr>
      <w:rPr>
        <w:rFonts w:hint="default"/>
      </w:rPr>
    </w:lvl>
    <w:lvl w:ilvl="6" w:tplc="1EB8CCDE">
      <w:start w:val="1"/>
      <w:numFmt w:val="bullet"/>
      <w:lvlText w:val="•"/>
      <w:lvlJc w:val="left"/>
      <w:pPr>
        <w:ind w:left="5808" w:hanging="226"/>
      </w:pPr>
      <w:rPr>
        <w:rFonts w:hint="default"/>
      </w:rPr>
    </w:lvl>
    <w:lvl w:ilvl="7" w:tplc="07885380">
      <w:start w:val="1"/>
      <w:numFmt w:val="bullet"/>
      <w:lvlText w:val="•"/>
      <w:lvlJc w:val="left"/>
      <w:pPr>
        <w:ind w:left="6756" w:hanging="226"/>
      </w:pPr>
      <w:rPr>
        <w:rFonts w:hint="default"/>
      </w:rPr>
    </w:lvl>
    <w:lvl w:ilvl="8" w:tplc="EEBC4EA0">
      <w:start w:val="1"/>
      <w:numFmt w:val="bullet"/>
      <w:lvlText w:val="•"/>
      <w:lvlJc w:val="left"/>
      <w:pPr>
        <w:ind w:left="7704" w:hanging="226"/>
      </w:pPr>
      <w:rPr>
        <w:rFonts w:hint="default"/>
      </w:rPr>
    </w:lvl>
  </w:abstractNum>
  <w:abstractNum w:abstractNumId="8" w15:restartNumberingAfterBreak="0">
    <w:nsid w:val="266077CE"/>
    <w:multiLevelType w:val="hybridMultilevel"/>
    <w:tmpl w:val="4E72C2F6"/>
    <w:lvl w:ilvl="0" w:tplc="7852431E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3233107D"/>
    <w:multiLevelType w:val="multilevel"/>
    <w:tmpl w:val="5CA0E8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AD44AC"/>
    <w:multiLevelType w:val="hybridMultilevel"/>
    <w:tmpl w:val="C0761C4E"/>
    <w:lvl w:ilvl="0" w:tplc="26B2F054">
      <w:start w:val="1"/>
      <w:numFmt w:val="decimal"/>
      <w:lvlText w:val="%1."/>
      <w:lvlJc w:val="left"/>
      <w:pPr>
        <w:ind w:left="120" w:hanging="226"/>
      </w:pPr>
      <w:rPr>
        <w:rFonts w:ascii="Georgia" w:eastAsia="Georgia" w:hAnsi="Georgia" w:hint="default"/>
        <w:sz w:val="24"/>
        <w:szCs w:val="24"/>
      </w:rPr>
    </w:lvl>
    <w:lvl w:ilvl="1" w:tplc="73AE6F2C">
      <w:start w:val="1"/>
      <w:numFmt w:val="bullet"/>
      <w:lvlText w:val="•"/>
      <w:lvlJc w:val="left"/>
      <w:pPr>
        <w:ind w:left="1068" w:hanging="226"/>
      </w:pPr>
      <w:rPr>
        <w:rFonts w:hint="default"/>
      </w:rPr>
    </w:lvl>
    <w:lvl w:ilvl="2" w:tplc="68D64696">
      <w:start w:val="1"/>
      <w:numFmt w:val="bullet"/>
      <w:lvlText w:val="•"/>
      <w:lvlJc w:val="left"/>
      <w:pPr>
        <w:ind w:left="2016" w:hanging="226"/>
      </w:pPr>
      <w:rPr>
        <w:rFonts w:hint="default"/>
      </w:rPr>
    </w:lvl>
    <w:lvl w:ilvl="3" w:tplc="7BD4F43E">
      <w:start w:val="1"/>
      <w:numFmt w:val="bullet"/>
      <w:lvlText w:val="•"/>
      <w:lvlJc w:val="left"/>
      <w:pPr>
        <w:ind w:left="2964" w:hanging="226"/>
      </w:pPr>
      <w:rPr>
        <w:rFonts w:hint="default"/>
      </w:rPr>
    </w:lvl>
    <w:lvl w:ilvl="4" w:tplc="7494C6D2">
      <w:start w:val="1"/>
      <w:numFmt w:val="bullet"/>
      <w:lvlText w:val="•"/>
      <w:lvlJc w:val="left"/>
      <w:pPr>
        <w:ind w:left="3912" w:hanging="226"/>
      </w:pPr>
      <w:rPr>
        <w:rFonts w:hint="default"/>
      </w:rPr>
    </w:lvl>
    <w:lvl w:ilvl="5" w:tplc="FB2C6948">
      <w:start w:val="1"/>
      <w:numFmt w:val="bullet"/>
      <w:lvlText w:val="•"/>
      <w:lvlJc w:val="left"/>
      <w:pPr>
        <w:ind w:left="4860" w:hanging="226"/>
      </w:pPr>
      <w:rPr>
        <w:rFonts w:hint="default"/>
      </w:rPr>
    </w:lvl>
    <w:lvl w:ilvl="6" w:tplc="742C5430">
      <w:start w:val="1"/>
      <w:numFmt w:val="bullet"/>
      <w:lvlText w:val="•"/>
      <w:lvlJc w:val="left"/>
      <w:pPr>
        <w:ind w:left="5808" w:hanging="226"/>
      </w:pPr>
      <w:rPr>
        <w:rFonts w:hint="default"/>
      </w:rPr>
    </w:lvl>
    <w:lvl w:ilvl="7" w:tplc="087CDA8A">
      <w:start w:val="1"/>
      <w:numFmt w:val="bullet"/>
      <w:lvlText w:val="•"/>
      <w:lvlJc w:val="left"/>
      <w:pPr>
        <w:ind w:left="6756" w:hanging="226"/>
      </w:pPr>
      <w:rPr>
        <w:rFonts w:hint="default"/>
      </w:rPr>
    </w:lvl>
    <w:lvl w:ilvl="8" w:tplc="5C5A7A40">
      <w:start w:val="1"/>
      <w:numFmt w:val="bullet"/>
      <w:lvlText w:val="•"/>
      <w:lvlJc w:val="left"/>
      <w:pPr>
        <w:ind w:left="7704" w:hanging="226"/>
      </w:pPr>
      <w:rPr>
        <w:rFonts w:hint="default"/>
      </w:rPr>
    </w:lvl>
  </w:abstractNum>
  <w:abstractNum w:abstractNumId="11" w15:restartNumberingAfterBreak="0">
    <w:nsid w:val="34235B1A"/>
    <w:multiLevelType w:val="hybridMultilevel"/>
    <w:tmpl w:val="8E142C56"/>
    <w:lvl w:ilvl="0" w:tplc="625E2F3A">
      <w:start w:val="1"/>
      <w:numFmt w:val="decimal"/>
      <w:lvlText w:val="%1."/>
      <w:lvlJc w:val="left"/>
      <w:pPr>
        <w:ind w:left="840" w:hanging="360"/>
      </w:pPr>
      <w:rPr>
        <w:rFonts w:ascii="Georgia" w:eastAsia="Georgia" w:hAnsi="Georgia" w:hint="default"/>
        <w:sz w:val="24"/>
        <w:szCs w:val="24"/>
      </w:rPr>
    </w:lvl>
    <w:lvl w:ilvl="1" w:tplc="2AC2CD84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CEAC1A9E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8B9436D4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DCF8944A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5B86BF84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DC04334A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E58EFA80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B4B620D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2" w15:restartNumberingAfterBreak="0">
    <w:nsid w:val="34D16189"/>
    <w:multiLevelType w:val="hybridMultilevel"/>
    <w:tmpl w:val="368AC110"/>
    <w:lvl w:ilvl="0" w:tplc="F47E50F2">
      <w:start w:val="1"/>
      <w:numFmt w:val="decimal"/>
      <w:lvlText w:val="%1."/>
      <w:lvlJc w:val="left"/>
      <w:pPr>
        <w:ind w:left="345" w:hanging="226"/>
      </w:pPr>
      <w:rPr>
        <w:rFonts w:ascii="Georgia" w:eastAsia="Georgia" w:hAnsi="Georgia" w:hint="default"/>
        <w:sz w:val="24"/>
        <w:szCs w:val="24"/>
      </w:rPr>
    </w:lvl>
    <w:lvl w:ilvl="1" w:tplc="DC089C0E">
      <w:start w:val="1"/>
      <w:numFmt w:val="bullet"/>
      <w:lvlText w:val="•"/>
      <w:lvlJc w:val="left"/>
      <w:pPr>
        <w:ind w:left="1271" w:hanging="226"/>
      </w:pPr>
      <w:rPr>
        <w:rFonts w:hint="default"/>
      </w:rPr>
    </w:lvl>
    <w:lvl w:ilvl="2" w:tplc="6F76A4F6">
      <w:start w:val="1"/>
      <w:numFmt w:val="bullet"/>
      <w:lvlText w:val="•"/>
      <w:lvlJc w:val="left"/>
      <w:pPr>
        <w:ind w:left="2196" w:hanging="226"/>
      </w:pPr>
      <w:rPr>
        <w:rFonts w:hint="default"/>
      </w:rPr>
    </w:lvl>
    <w:lvl w:ilvl="3" w:tplc="EE4092BE">
      <w:start w:val="1"/>
      <w:numFmt w:val="bullet"/>
      <w:lvlText w:val="•"/>
      <w:lvlJc w:val="left"/>
      <w:pPr>
        <w:ind w:left="3121" w:hanging="226"/>
      </w:pPr>
      <w:rPr>
        <w:rFonts w:hint="default"/>
      </w:rPr>
    </w:lvl>
    <w:lvl w:ilvl="4" w:tplc="F734444E">
      <w:start w:val="1"/>
      <w:numFmt w:val="bullet"/>
      <w:lvlText w:val="•"/>
      <w:lvlJc w:val="left"/>
      <w:pPr>
        <w:ind w:left="4047" w:hanging="226"/>
      </w:pPr>
      <w:rPr>
        <w:rFonts w:hint="default"/>
      </w:rPr>
    </w:lvl>
    <w:lvl w:ilvl="5" w:tplc="EA08E074">
      <w:start w:val="1"/>
      <w:numFmt w:val="bullet"/>
      <w:lvlText w:val="•"/>
      <w:lvlJc w:val="left"/>
      <w:pPr>
        <w:ind w:left="4972" w:hanging="226"/>
      </w:pPr>
      <w:rPr>
        <w:rFonts w:hint="default"/>
      </w:rPr>
    </w:lvl>
    <w:lvl w:ilvl="6" w:tplc="6DA83284">
      <w:start w:val="1"/>
      <w:numFmt w:val="bullet"/>
      <w:lvlText w:val="•"/>
      <w:lvlJc w:val="left"/>
      <w:pPr>
        <w:ind w:left="5898" w:hanging="226"/>
      </w:pPr>
      <w:rPr>
        <w:rFonts w:hint="default"/>
      </w:rPr>
    </w:lvl>
    <w:lvl w:ilvl="7" w:tplc="80BE8C48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8" w:tplc="20CC7F72">
      <w:start w:val="1"/>
      <w:numFmt w:val="bullet"/>
      <w:lvlText w:val="•"/>
      <w:lvlJc w:val="left"/>
      <w:pPr>
        <w:ind w:left="7749" w:hanging="226"/>
      </w:pPr>
      <w:rPr>
        <w:rFonts w:hint="default"/>
      </w:rPr>
    </w:lvl>
  </w:abstractNum>
  <w:abstractNum w:abstractNumId="13" w15:restartNumberingAfterBreak="0">
    <w:nsid w:val="3BA56D4F"/>
    <w:multiLevelType w:val="multilevel"/>
    <w:tmpl w:val="9B3836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CB80E4E"/>
    <w:multiLevelType w:val="hybridMultilevel"/>
    <w:tmpl w:val="836C637E"/>
    <w:lvl w:ilvl="0" w:tplc="7504A89E">
      <w:start w:val="1"/>
      <w:numFmt w:val="decimal"/>
      <w:lvlText w:val="%1."/>
      <w:lvlJc w:val="left"/>
      <w:pPr>
        <w:ind w:left="479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5" w15:restartNumberingAfterBreak="0">
    <w:nsid w:val="3E2B2D72"/>
    <w:multiLevelType w:val="hybridMultilevel"/>
    <w:tmpl w:val="B1688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F27BF"/>
    <w:multiLevelType w:val="hybridMultilevel"/>
    <w:tmpl w:val="FA2E7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B08A2"/>
    <w:multiLevelType w:val="hybridMultilevel"/>
    <w:tmpl w:val="C0761C4E"/>
    <w:lvl w:ilvl="0" w:tplc="26B2F054">
      <w:start w:val="1"/>
      <w:numFmt w:val="decimal"/>
      <w:lvlText w:val="%1."/>
      <w:lvlJc w:val="left"/>
      <w:pPr>
        <w:ind w:left="120" w:hanging="226"/>
      </w:pPr>
      <w:rPr>
        <w:rFonts w:ascii="Georgia" w:eastAsia="Georgia" w:hAnsi="Georgia" w:hint="default"/>
        <w:sz w:val="24"/>
        <w:szCs w:val="24"/>
      </w:rPr>
    </w:lvl>
    <w:lvl w:ilvl="1" w:tplc="73AE6F2C">
      <w:start w:val="1"/>
      <w:numFmt w:val="bullet"/>
      <w:lvlText w:val="•"/>
      <w:lvlJc w:val="left"/>
      <w:pPr>
        <w:ind w:left="1068" w:hanging="226"/>
      </w:pPr>
      <w:rPr>
        <w:rFonts w:hint="default"/>
      </w:rPr>
    </w:lvl>
    <w:lvl w:ilvl="2" w:tplc="68D64696">
      <w:start w:val="1"/>
      <w:numFmt w:val="bullet"/>
      <w:lvlText w:val="•"/>
      <w:lvlJc w:val="left"/>
      <w:pPr>
        <w:ind w:left="2016" w:hanging="226"/>
      </w:pPr>
      <w:rPr>
        <w:rFonts w:hint="default"/>
      </w:rPr>
    </w:lvl>
    <w:lvl w:ilvl="3" w:tplc="7BD4F43E">
      <w:start w:val="1"/>
      <w:numFmt w:val="bullet"/>
      <w:lvlText w:val="•"/>
      <w:lvlJc w:val="left"/>
      <w:pPr>
        <w:ind w:left="2964" w:hanging="226"/>
      </w:pPr>
      <w:rPr>
        <w:rFonts w:hint="default"/>
      </w:rPr>
    </w:lvl>
    <w:lvl w:ilvl="4" w:tplc="7494C6D2">
      <w:start w:val="1"/>
      <w:numFmt w:val="bullet"/>
      <w:lvlText w:val="•"/>
      <w:lvlJc w:val="left"/>
      <w:pPr>
        <w:ind w:left="3912" w:hanging="226"/>
      </w:pPr>
      <w:rPr>
        <w:rFonts w:hint="default"/>
      </w:rPr>
    </w:lvl>
    <w:lvl w:ilvl="5" w:tplc="FB2C6948">
      <w:start w:val="1"/>
      <w:numFmt w:val="bullet"/>
      <w:lvlText w:val="•"/>
      <w:lvlJc w:val="left"/>
      <w:pPr>
        <w:ind w:left="4860" w:hanging="226"/>
      </w:pPr>
      <w:rPr>
        <w:rFonts w:hint="default"/>
      </w:rPr>
    </w:lvl>
    <w:lvl w:ilvl="6" w:tplc="742C5430">
      <w:start w:val="1"/>
      <w:numFmt w:val="bullet"/>
      <w:lvlText w:val="•"/>
      <w:lvlJc w:val="left"/>
      <w:pPr>
        <w:ind w:left="5808" w:hanging="226"/>
      </w:pPr>
      <w:rPr>
        <w:rFonts w:hint="default"/>
      </w:rPr>
    </w:lvl>
    <w:lvl w:ilvl="7" w:tplc="087CDA8A">
      <w:start w:val="1"/>
      <w:numFmt w:val="bullet"/>
      <w:lvlText w:val="•"/>
      <w:lvlJc w:val="left"/>
      <w:pPr>
        <w:ind w:left="6756" w:hanging="226"/>
      </w:pPr>
      <w:rPr>
        <w:rFonts w:hint="default"/>
      </w:rPr>
    </w:lvl>
    <w:lvl w:ilvl="8" w:tplc="5C5A7A40">
      <w:start w:val="1"/>
      <w:numFmt w:val="bullet"/>
      <w:lvlText w:val="•"/>
      <w:lvlJc w:val="left"/>
      <w:pPr>
        <w:ind w:left="7704" w:hanging="226"/>
      </w:pPr>
      <w:rPr>
        <w:rFonts w:hint="default"/>
      </w:rPr>
    </w:lvl>
  </w:abstractNum>
  <w:abstractNum w:abstractNumId="18" w15:restartNumberingAfterBreak="0">
    <w:nsid w:val="5B7B4BFB"/>
    <w:multiLevelType w:val="multilevel"/>
    <w:tmpl w:val="1FE29DA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BEA5D62"/>
    <w:multiLevelType w:val="multilevel"/>
    <w:tmpl w:val="6720C52C"/>
    <w:lvl w:ilvl="0">
      <w:start w:val="1"/>
      <w:numFmt w:val="decimal"/>
      <w:lvlText w:val="%1."/>
      <w:lvlJc w:val="left"/>
      <w:pPr>
        <w:ind w:left="479" w:hanging="360"/>
      </w:pPr>
      <w:rPr>
        <w:rFonts w:ascii="Georgia" w:eastAsiaTheme="minorHAnsi" w:hAnsi="Georgia" w:cstheme="minorBidi"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20" w15:restartNumberingAfterBreak="0">
    <w:nsid w:val="61BF2C15"/>
    <w:multiLevelType w:val="hybridMultilevel"/>
    <w:tmpl w:val="B20C1D84"/>
    <w:lvl w:ilvl="0" w:tplc="C066B790">
      <w:start w:val="1"/>
      <w:numFmt w:val="decimal"/>
      <w:lvlText w:val="%1."/>
      <w:lvlJc w:val="left"/>
      <w:pPr>
        <w:ind w:left="100" w:hanging="226"/>
      </w:pPr>
      <w:rPr>
        <w:rFonts w:ascii="Georgia" w:eastAsia="Georgia" w:hAnsi="Georgia" w:hint="default"/>
        <w:sz w:val="24"/>
        <w:szCs w:val="24"/>
      </w:rPr>
    </w:lvl>
    <w:lvl w:ilvl="1" w:tplc="ACDE4CBA">
      <w:start w:val="1"/>
      <w:numFmt w:val="bullet"/>
      <w:lvlText w:val="•"/>
      <w:lvlJc w:val="left"/>
      <w:pPr>
        <w:ind w:left="1048" w:hanging="226"/>
      </w:pPr>
      <w:rPr>
        <w:rFonts w:hint="default"/>
      </w:rPr>
    </w:lvl>
    <w:lvl w:ilvl="2" w:tplc="0220FCE4">
      <w:start w:val="1"/>
      <w:numFmt w:val="bullet"/>
      <w:lvlText w:val="•"/>
      <w:lvlJc w:val="left"/>
      <w:pPr>
        <w:ind w:left="1996" w:hanging="226"/>
      </w:pPr>
      <w:rPr>
        <w:rFonts w:hint="default"/>
      </w:rPr>
    </w:lvl>
    <w:lvl w:ilvl="3" w:tplc="6774394C">
      <w:start w:val="1"/>
      <w:numFmt w:val="bullet"/>
      <w:lvlText w:val="•"/>
      <w:lvlJc w:val="left"/>
      <w:pPr>
        <w:ind w:left="2944" w:hanging="226"/>
      </w:pPr>
      <w:rPr>
        <w:rFonts w:hint="default"/>
      </w:rPr>
    </w:lvl>
    <w:lvl w:ilvl="4" w:tplc="A7784C48">
      <w:start w:val="1"/>
      <w:numFmt w:val="bullet"/>
      <w:lvlText w:val="•"/>
      <w:lvlJc w:val="left"/>
      <w:pPr>
        <w:ind w:left="3892" w:hanging="226"/>
      </w:pPr>
      <w:rPr>
        <w:rFonts w:hint="default"/>
      </w:rPr>
    </w:lvl>
    <w:lvl w:ilvl="5" w:tplc="D18EF2AE">
      <w:start w:val="1"/>
      <w:numFmt w:val="bullet"/>
      <w:lvlText w:val="•"/>
      <w:lvlJc w:val="left"/>
      <w:pPr>
        <w:ind w:left="4840" w:hanging="226"/>
      </w:pPr>
      <w:rPr>
        <w:rFonts w:hint="default"/>
      </w:rPr>
    </w:lvl>
    <w:lvl w:ilvl="6" w:tplc="8E7EE098">
      <w:start w:val="1"/>
      <w:numFmt w:val="bullet"/>
      <w:lvlText w:val="•"/>
      <w:lvlJc w:val="left"/>
      <w:pPr>
        <w:ind w:left="5788" w:hanging="226"/>
      </w:pPr>
      <w:rPr>
        <w:rFonts w:hint="default"/>
      </w:rPr>
    </w:lvl>
    <w:lvl w:ilvl="7" w:tplc="D0D0464A">
      <w:start w:val="1"/>
      <w:numFmt w:val="bullet"/>
      <w:lvlText w:val="•"/>
      <w:lvlJc w:val="left"/>
      <w:pPr>
        <w:ind w:left="6736" w:hanging="226"/>
      </w:pPr>
      <w:rPr>
        <w:rFonts w:hint="default"/>
      </w:rPr>
    </w:lvl>
    <w:lvl w:ilvl="8" w:tplc="16B0BFA8">
      <w:start w:val="1"/>
      <w:numFmt w:val="bullet"/>
      <w:lvlText w:val="•"/>
      <w:lvlJc w:val="left"/>
      <w:pPr>
        <w:ind w:left="7684" w:hanging="226"/>
      </w:pPr>
      <w:rPr>
        <w:rFonts w:hint="default"/>
      </w:rPr>
    </w:lvl>
  </w:abstractNum>
  <w:abstractNum w:abstractNumId="21" w15:restartNumberingAfterBreak="0">
    <w:nsid w:val="71AC2859"/>
    <w:multiLevelType w:val="hybridMultilevel"/>
    <w:tmpl w:val="F23EF75E"/>
    <w:lvl w:ilvl="0" w:tplc="51EC4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667D8F"/>
    <w:multiLevelType w:val="hybridMultilevel"/>
    <w:tmpl w:val="7736E1BC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sz w:val="24"/>
        <w:szCs w:val="24"/>
      </w:rPr>
    </w:lvl>
    <w:lvl w:ilvl="1" w:tplc="D338C200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ED209FFC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1BD4FD80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CCA20CB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AB4B932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7E28D6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9B7C8ECE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E5BAA4E4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3" w15:restartNumberingAfterBreak="0">
    <w:nsid w:val="738A41C8"/>
    <w:multiLevelType w:val="multilevel"/>
    <w:tmpl w:val="BB8C894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5A16362"/>
    <w:multiLevelType w:val="hybridMultilevel"/>
    <w:tmpl w:val="CA18B50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 w15:restartNumberingAfterBreak="0">
    <w:nsid w:val="79840DF1"/>
    <w:multiLevelType w:val="hybridMultilevel"/>
    <w:tmpl w:val="6720C52C"/>
    <w:lvl w:ilvl="0" w:tplc="BEA2EA2A">
      <w:start w:val="1"/>
      <w:numFmt w:val="decimal"/>
      <w:lvlText w:val="%1."/>
      <w:lvlJc w:val="left"/>
      <w:pPr>
        <w:ind w:left="479" w:hanging="360"/>
      </w:pPr>
      <w:rPr>
        <w:rFonts w:ascii="Georgia" w:eastAsiaTheme="minorHAnsi" w:hAnsi="Georgia" w:cstheme="minorBidi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6" w15:restartNumberingAfterBreak="0">
    <w:nsid w:val="7CA175CA"/>
    <w:multiLevelType w:val="hybridMultilevel"/>
    <w:tmpl w:val="9470FC82"/>
    <w:lvl w:ilvl="0" w:tplc="A6965EB4">
      <w:start w:val="2"/>
      <w:numFmt w:val="decimal"/>
      <w:lvlText w:val="%1"/>
      <w:lvlJc w:val="left"/>
      <w:pPr>
        <w:ind w:left="479" w:hanging="360"/>
      </w:pPr>
      <w:rPr>
        <w:rFonts w:cs="Georg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20"/>
  </w:num>
  <w:num w:numId="5">
    <w:abstractNumId w:val="5"/>
  </w:num>
  <w:num w:numId="6">
    <w:abstractNumId w:val="11"/>
  </w:num>
  <w:num w:numId="7">
    <w:abstractNumId w:val="8"/>
  </w:num>
  <w:num w:numId="8">
    <w:abstractNumId w:val="0"/>
  </w:num>
  <w:num w:numId="9">
    <w:abstractNumId w:val="1"/>
  </w:num>
  <w:num w:numId="10">
    <w:abstractNumId w:val="4"/>
  </w:num>
  <w:num w:numId="11">
    <w:abstractNumId w:val="10"/>
  </w:num>
  <w:num w:numId="12">
    <w:abstractNumId w:val="14"/>
  </w:num>
  <w:num w:numId="13">
    <w:abstractNumId w:val="15"/>
  </w:num>
  <w:num w:numId="14">
    <w:abstractNumId w:val="16"/>
  </w:num>
  <w:num w:numId="15">
    <w:abstractNumId w:val="26"/>
  </w:num>
  <w:num w:numId="16">
    <w:abstractNumId w:val="21"/>
  </w:num>
  <w:num w:numId="17">
    <w:abstractNumId w:val="25"/>
  </w:num>
  <w:num w:numId="18">
    <w:abstractNumId w:val="19"/>
  </w:num>
  <w:num w:numId="19">
    <w:abstractNumId w:val="24"/>
  </w:num>
  <w:num w:numId="20">
    <w:abstractNumId w:val="6"/>
  </w:num>
  <w:num w:numId="21">
    <w:abstractNumId w:val="22"/>
  </w:num>
  <w:num w:numId="22">
    <w:abstractNumId w:val="2"/>
  </w:num>
  <w:num w:numId="23">
    <w:abstractNumId w:val="3"/>
  </w:num>
  <w:num w:numId="24">
    <w:abstractNumId w:val="9"/>
  </w:num>
  <w:num w:numId="25">
    <w:abstractNumId w:val="18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1D"/>
    <w:rsid w:val="00010FFC"/>
    <w:rsid w:val="00016C00"/>
    <w:rsid w:val="00021A61"/>
    <w:rsid w:val="00023493"/>
    <w:rsid w:val="00035D96"/>
    <w:rsid w:val="00046C16"/>
    <w:rsid w:val="00056272"/>
    <w:rsid w:val="00057445"/>
    <w:rsid w:val="000662A1"/>
    <w:rsid w:val="00066BBE"/>
    <w:rsid w:val="00067A4F"/>
    <w:rsid w:val="00072F67"/>
    <w:rsid w:val="0007569A"/>
    <w:rsid w:val="0008008B"/>
    <w:rsid w:val="00083A7A"/>
    <w:rsid w:val="0008533C"/>
    <w:rsid w:val="00090A96"/>
    <w:rsid w:val="000936C4"/>
    <w:rsid w:val="0009379D"/>
    <w:rsid w:val="000A7964"/>
    <w:rsid w:val="000B1586"/>
    <w:rsid w:val="000B23A2"/>
    <w:rsid w:val="000B3368"/>
    <w:rsid w:val="000B3BA2"/>
    <w:rsid w:val="000B6215"/>
    <w:rsid w:val="000C1EB3"/>
    <w:rsid w:val="000C4D4E"/>
    <w:rsid w:val="000E3D55"/>
    <w:rsid w:val="000F1CC2"/>
    <w:rsid w:val="000F72F4"/>
    <w:rsid w:val="00104DAC"/>
    <w:rsid w:val="0010558A"/>
    <w:rsid w:val="001055B5"/>
    <w:rsid w:val="001105B1"/>
    <w:rsid w:val="00112206"/>
    <w:rsid w:val="00114BAE"/>
    <w:rsid w:val="0012478C"/>
    <w:rsid w:val="00130256"/>
    <w:rsid w:val="0013456A"/>
    <w:rsid w:val="001378F5"/>
    <w:rsid w:val="00140037"/>
    <w:rsid w:val="0014778D"/>
    <w:rsid w:val="00153EE7"/>
    <w:rsid w:val="0016450D"/>
    <w:rsid w:val="00166F85"/>
    <w:rsid w:val="00182476"/>
    <w:rsid w:val="00190CE4"/>
    <w:rsid w:val="00190CEE"/>
    <w:rsid w:val="00192573"/>
    <w:rsid w:val="00192AC1"/>
    <w:rsid w:val="001945CB"/>
    <w:rsid w:val="00194AB2"/>
    <w:rsid w:val="001958CE"/>
    <w:rsid w:val="001A0B2F"/>
    <w:rsid w:val="001A0DFA"/>
    <w:rsid w:val="001A4B17"/>
    <w:rsid w:val="001B0F3A"/>
    <w:rsid w:val="001B18E2"/>
    <w:rsid w:val="001B19B7"/>
    <w:rsid w:val="001B377D"/>
    <w:rsid w:val="001B4F40"/>
    <w:rsid w:val="001B5DFD"/>
    <w:rsid w:val="001C1A25"/>
    <w:rsid w:val="001C439D"/>
    <w:rsid w:val="001D1248"/>
    <w:rsid w:val="001D7EE4"/>
    <w:rsid w:val="001E0ACD"/>
    <w:rsid w:val="001E7270"/>
    <w:rsid w:val="001F0157"/>
    <w:rsid w:val="001F15DA"/>
    <w:rsid w:val="001F41BF"/>
    <w:rsid w:val="001F53F9"/>
    <w:rsid w:val="0020101B"/>
    <w:rsid w:val="002061FC"/>
    <w:rsid w:val="00212DB9"/>
    <w:rsid w:val="002241FA"/>
    <w:rsid w:val="00227115"/>
    <w:rsid w:val="0022796B"/>
    <w:rsid w:val="00233072"/>
    <w:rsid w:val="00233C92"/>
    <w:rsid w:val="00236335"/>
    <w:rsid w:val="002455D6"/>
    <w:rsid w:val="0024575A"/>
    <w:rsid w:val="002533BA"/>
    <w:rsid w:val="00264698"/>
    <w:rsid w:val="00270734"/>
    <w:rsid w:val="00271EA0"/>
    <w:rsid w:val="002754D6"/>
    <w:rsid w:val="002757F1"/>
    <w:rsid w:val="00280F0D"/>
    <w:rsid w:val="002947AC"/>
    <w:rsid w:val="002B20DA"/>
    <w:rsid w:val="002B7AA3"/>
    <w:rsid w:val="002C08C0"/>
    <w:rsid w:val="002C12A9"/>
    <w:rsid w:val="002C1C4F"/>
    <w:rsid w:val="002C32CB"/>
    <w:rsid w:val="002C7E4B"/>
    <w:rsid w:val="002D0779"/>
    <w:rsid w:val="002D4AB9"/>
    <w:rsid w:val="002E6D6C"/>
    <w:rsid w:val="002F1355"/>
    <w:rsid w:val="002F34C8"/>
    <w:rsid w:val="002F43C9"/>
    <w:rsid w:val="002F4E9D"/>
    <w:rsid w:val="00301EF2"/>
    <w:rsid w:val="00304314"/>
    <w:rsid w:val="00310B9F"/>
    <w:rsid w:val="00313C5D"/>
    <w:rsid w:val="00315BCF"/>
    <w:rsid w:val="003172AE"/>
    <w:rsid w:val="003253BC"/>
    <w:rsid w:val="003302AB"/>
    <w:rsid w:val="00337101"/>
    <w:rsid w:val="00341205"/>
    <w:rsid w:val="00342440"/>
    <w:rsid w:val="00361F89"/>
    <w:rsid w:val="00365CA1"/>
    <w:rsid w:val="003712EA"/>
    <w:rsid w:val="003725C5"/>
    <w:rsid w:val="00372B59"/>
    <w:rsid w:val="003750CF"/>
    <w:rsid w:val="00375C44"/>
    <w:rsid w:val="003841B6"/>
    <w:rsid w:val="0038435F"/>
    <w:rsid w:val="00387E58"/>
    <w:rsid w:val="00395479"/>
    <w:rsid w:val="003A66D9"/>
    <w:rsid w:val="003B573E"/>
    <w:rsid w:val="003C0054"/>
    <w:rsid w:val="003C3E9E"/>
    <w:rsid w:val="003C461A"/>
    <w:rsid w:val="003C7603"/>
    <w:rsid w:val="003D1D93"/>
    <w:rsid w:val="003D2A78"/>
    <w:rsid w:val="003E7109"/>
    <w:rsid w:val="003F38E7"/>
    <w:rsid w:val="003F4626"/>
    <w:rsid w:val="00400246"/>
    <w:rsid w:val="0041663B"/>
    <w:rsid w:val="00420E1C"/>
    <w:rsid w:val="00422E29"/>
    <w:rsid w:val="00426008"/>
    <w:rsid w:val="00427F43"/>
    <w:rsid w:val="0043048F"/>
    <w:rsid w:val="004308FA"/>
    <w:rsid w:val="004353A9"/>
    <w:rsid w:val="00437D0D"/>
    <w:rsid w:val="00442A3E"/>
    <w:rsid w:val="00443415"/>
    <w:rsid w:val="0044496B"/>
    <w:rsid w:val="00444FA7"/>
    <w:rsid w:val="0044610A"/>
    <w:rsid w:val="00450C7A"/>
    <w:rsid w:val="004546E0"/>
    <w:rsid w:val="00462234"/>
    <w:rsid w:val="00464B47"/>
    <w:rsid w:val="004661C0"/>
    <w:rsid w:val="0047335E"/>
    <w:rsid w:val="004A4AF9"/>
    <w:rsid w:val="004A696A"/>
    <w:rsid w:val="004C1C44"/>
    <w:rsid w:val="004D43D3"/>
    <w:rsid w:val="004D644B"/>
    <w:rsid w:val="004E6744"/>
    <w:rsid w:val="004F4672"/>
    <w:rsid w:val="004F6885"/>
    <w:rsid w:val="0050385A"/>
    <w:rsid w:val="005108CF"/>
    <w:rsid w:val="00511260"/>
    <w:rsid w:val="005167A0"/>
    <w:rsid w:val="00516EF8"/>
    <w:rsid w:val="005222F8"/>
    <w:rsid w:val="00524F92"/>
    <w:rsid w:val="00527AD0"/>
    <w:rsid w:val="00532BEB"/>
    <w:rsid w:val="00540B45"/>
    <w:rsid w:val="00542891"/>
    <w:rsid w:val="005428BF"/>
    <w:rsid w:val="00544EE3"/>
    <w:rsid w:val="00545EAA"/>
    <w:rsid w:val="00546F41"/>
    <w:rsid w:val="00547E13"/>
    <w:rsid w:val="005514A3"/>
    <w:rsid w:val="005557FB"/>
    <w:rsid w:val="005606B6"/>
    <w:rsid w:val="00560A1D"/>
    <w:rsid w:val="0056622F"/>
    <w:rsid w:val="00567CFF"/>
    <w:rsid w:val="0057541C"/>
    <w:rsid w:val="005856DB"/>
    <w:rsid w:val="00590440"/>
    <w:rsid w:val="0059044D"/>
    <w:rsid w:val="0059139F"/>
    <w:rsid w:val="00594047"/>
    <w:rsid w:val="005A0C1F"/>
    <w:rsid w:val="005A3DA5"/>
    <w:rsid w:val="005A5660"/>
    <w:rsid w:val="005A7CBA"/>
    <w:rsid w:val="005B2904"/>
    <w:rsid w:val="005B531D"/>
    <w:rsid w:val="005B55CD"/>
    <w:rsid w:val="005B6DF9"/>
    <w:rsid w:val="005C0F4B"/>
    <w:rsid w:val="005C7AA9"/>
    <w:rsid w:val="005D23C9"/>
    <w:rsid w:val="005D4D23"/>
    <w:rsid w:val="005D6F3F"/>
    <w:rsid w:val="005D717F"/>
    <w:rsid w:val="005F07DA"/>
    <w:rsid w:val="00601D47"/>
    <w:rsid w:val="00612FCE"/>
    <w:rsid w:val="006264F7"/>
    <w:rsid w:val="00632D48"/>
    <w:rsid w:val="00640DD6"/>
    <w:rsid w:val="006427BC"/>
    <w:rsid w:val="00643D8A"/>
    <w:rsid w:val="00644050"/>
    <w:rsid w:val="00651B10"/>
    <w:rsid w:val="00661C1F"/>
    <w:rsid w:val="00662A20"/>
    <w:rsid w:val="006703AD"/>
    <w:rsid w:val="00673B42"/>
    <w:rsid w:val="00676D2F"/>
    <w:rsid w:val="0068133A"/>
    <w:rsid w:val="006A488D"/>
    <w:rsid w:val="006A4A0D"/>
    <w:rsid w:val="006B08DF"/>
    <w:rsid w:val="006B3C4C"/>
    <w:rsid w:val="006C65AF"/>
    <w:rsid w:val="006C7EAB"/>
    <w:rsid w:val="006D0A12"/>
    <w:rsid w:val="006D14FF"/>
    <w:rsid w:val="006D18B8"/>
    <w:rsid w:val="006D3909"/>
    <w:rsid w:val="006D3DFF"/>
    <w:rsid w:val="006D4E61"/>
    <w:rsid w:val="006E1C97"/>
    <w:rsid w:val="00701962"/>
    <w:rsid w:val="007065AB"/>
    <w:rsid w:val="00714834"/>
    <w:rsid w:val="007164AB"/>
    <w:rsid w:val="00717C9A"/>
    <w:rsid w:val="00731A55"/>
    <w:rsid w:val="0073266C"/>
    <w:rsid w:val="007416B2"/>
    <w:rsid w:val="00743ACB"/>
    <w:rsid w:val="0074787E"/>
    <w:rsid w:val="00753B06"/>
    <w:rsid w:val="00753EDC"/>
    <w:rsid w:val="00764EB2"/>
    <w:rsid w:val="007702B4"/>
    <w:rsid w:val="007828FD"/>
    <w:rsid w:val="00782FF4"/>
    <w:rsid w:val="00783D67"/>
    <w:rsid w:val="0078685F"/>
    <w:rsid w:val="007917C9"/>
    <w:rsid w:val="007A15F1"/>
    <w:rsid w:val="007A311E"/>
    <w:rsid w:val="007A5365"/>
    <w:rsid w:val="007B50C6"/>
    <w:rsid w:val="007C5205"/>
    <w:rsid w:val="007C57DB"/>
    <w:rsid w:val="007D4E70"/>
    <w:rsid w:val="007D5BD9"/>
    <w:rsid w:val="007D5CF3"/>
    <w:rsid w:val="007F3861"/>
    <w:rsid w:val="00801063"/>
    <w:rsid w:val="008026A0"/>
    <w:rsid w:val="00803176"/>
    <w:rsid w:val="00810613"/>
    <w:rsid w:val="0082425C"/>
    <w:rsid w:val="00825AF7"/>
    <w:rsid w:val="00836590"/>
    <w:rsid w:val="0083753B"/>
    <w:rsid w:val="00837F9E"/>
    <w:rsid w:val="00842901"/>
    <w:rsid w:val="00843AA1"/>
    <w:rsid w:val="00845989"/>
    <w:rsid w:val="00854A03"/>
    <w:rsid w:val="0085591D"/>
    <w:rsid w:val="00861273"/>
    <w:rsid w:val="00863123"/>
    <w:rsid w:val="008638BC"/>
    <w:rsid w:val="00873321"/>
    <w:rsid w:val="00874C26"/>
    <w:rsid w:val="00881259"/>
    <w:rsid w:val="00884F61"/>
    <w:rsid w:val="00886F75"/>
    <w:rsid w:val="008900F9"/>
    <w:rsid w:val="00890A76"/>
    <w:rsid w:val="008953EB"/>
    <w:rsid w:val="008A3656"/>
    <w:rsid w:val="008A776A"/>
    <w:rsid w:val="008D277C"/>
    <w:rsid w:val="008D36F1"/>
    <w:rsid w:val="008D6661"/>
    <w:rsid w:val="008F12CB"/>
    <w:rsid w:val="008F5E1F"/>
    <w:rsid w:val="009126DD"/>
    <w:rsid w:val="00915DB0"/>
    <w:rsid w:val="009202A7"/>
    <w:rsid w:val="0093545D"/>
    <w:rsid w:val="00945771"/>
    <w:rsid w:val="00945A9C"/>
    <w:rsid w:val="0096368B"/>
    <w:rsid w:val="00965C61"/>
    <w:rsid w:val="00974FA9"/>
    <w:rsid w:val="00987029"/>
    <w:rsid w:val="00996562"/>
    <w:rsid w:val="009A0C4F"/>
    <w:rsid w:val="009A0E64"/>
    <w:rsid w:val="009A41A7"/>
    <w:rsid w:val="009A4F38"/>
    <w:rsid w:val="009A7D5B"/>
    <w:rsid w:val="009B76FE"/>
    <w:rsid w:val="009C6218"/>
    <w:rsid w:val="009C6A2F"/>
    <w:rsid w:val="009D00A8"/>
    <w:rsid w:val="009D0B6F"/>
    <w:rsid w:val="009D68D1"/>
    <w:rsid w:val="009D71DF"/>
    <w:rsid w:val="009E1038"/>
    <w:rsid w:val="009E2073"/>
    <w:rsid w:val="009F1623"/>
    <w:rsid w:val="009F2EC4"/>
    <w:rsid w:val="009F3D90"/>
    <w:rsid w:val="00A01CB4"/>
    <w:rsid w:val="00A02D1C"/>
    <w:rsid w:val="00A24C5D"/>
    <w:rsid w:val="00A333B9"/>
    <w:rsid w:val="00A33CA2"/>
    <w:rsid w:val="00A35EF1"/>
    <w:rsid w:val="00A4071B"/>
    <w:rsid w:val="00A44657"/>
    <w:rsid w:val="00A46CAD"/>
    <w:rsid w:val="00A63E37"/>
    <w:rsid w:val="00A728FB"/>
    <w:rsid w:val="00A74574"/>
    <w:rsid w:val="00A9191D"/>
    <w:rsid w:val="00AA1425"/>
    <w:rsid w:val="00AA225A"/>
    <w:rsid w:val="00AB0B1B"/>
    <w:rsid w:val="00AB2616"/>
    <w:rsid w:val="00AB2F49"/>
    <w:rsid w:val="00AB5C3B"/>
    <w:rsid w:val="00AB6A3F"/>
    <w:rsid w:val="00AB78EC"/>
    <w:rsid w:val="00AC217B"/>
    <w:rsid w:val="00AD5B3A"/>
    <w:rsid w:val="00AD7FEA"/>
    <w:rsid w:val="00AE1028"/>
    <w:rsid w:val="00AE4A06"/>
    <w:rsid w:val="00AE70D9"/>
    <w:rsid w:val="00AE7B14"/>
    <w:rsid w:val="00AF1590"/>
    <w:rsid w:val="00B0105A"/>
    <w:rsid w:val="00B03D32"/>
    <w:rsid w:val="00B07A0C"/>
    <w:rsid w:val="00B108B6"/>
    <w:rsid w:val="00B234D1"/>
    <w:rsid w:val="00B27B60"/>
    <w:rsid w:val="00B35728"/>
    <w:rsid w:val="00B40B4D"/>
    <w:rsid w:val="00B41F9C"/>
    <w:rsid w:val="00B44245"/>
    <w:rsid w:val="00B447B6"/>
    <w:rsid w:val="00B47370"/>
    <w:rsid w:val="00B47876"/>
    <w:rsid w:val="00B51BA9"/>
    <w:rsid w:val="00B5428D"/>
    <w:rsid w:val="00B561F7"/>
    <w:rsid w:val="00B57E05"/>
    <w:rsid w:val="00B6465E"/>
    <w:rsid w:val="00B67D4D"/>
    <w:rsid w:val="00B83E55"/>
    <w:rsid w:val="00B86C22"/>
    <w:rsid w:val="00B93242"/>
    <w:rsid w:val="00B93C24"/>
    <w:rsid w:val="00B94FDF"/>
    <w:rsid w:val="00BA07C9"/>
    <w:rsid w:val="00BA31DE"/>
    <w:rsid w:val="00BA473B"/>
    <w:rsid w:val="00BA4B2E"/>
    <w:rsid w:val="00BB16D4"/>
    <w:rsid w:val="00BB519C"/>
    <w:rsid w:val="00BB7700"/>
    <w:rsid w:val="00BC20D0"/>
    <w:rsid w:val="00BC5BB8"/>
    <w:rsid w:val="00BE217B"/>
    <w:rsid w:val="00BF3B47"/>
    <w:rsid w:val="00BF4184"/>
    <w:rsid w:val="00BF6918"/>
    <w:rsid w:val="00C05326"/>
    <w:rsid w:val="00C12E22"/>
    <w:rsid w:val="00C15C68"/>
    <w:rsid w:val="00C20732"/>
    <w:rsid w:val="00C24B56"/>
    <w:rsid w:val="00C25084"/>
    <w:rsid w:val="00C274BA"/>
    <w:rsid w:val="00C37235"/>
    <w:rsid w:val="00C42B38"/>
    <w:rsid w:val="00C54449"/>
    <w:rsid w:val="00C544E9"/>
    <w:rsid w:val="00C57986"/>
    <w:rsid w:val="00C7288A"/>
    <w:rsid w:val="00C72EF3"/>
    <w:rsid w:val="00C742D6"/>
    <w:rsid w:val="00C74D0E"/>
    <w:rsid w:val="00C80398"/>
    <w:rsid w:val="00C91C71"/>
    <w:rsid w:val="00C95267"/>
    <w:rsid w:val="00CB2153"/>
    <w:rsid w:val="00CB44A9"/>
    <w:rsid w:val="00CC2286"/>
    <w:rsid w:val="00CC2ECA"/>
    <w:rsid w:val="00CD5EAB"/>
    <w:rsid w:val="00CD6C9D"/>
    <w:rsid w:val="00CE6978"/>
    <w:rsid w:val="00CF3403"/>
    <w:rsid w:val="00CF4A3C"/>
    <w:rsid w:val="00D021CA"/>
    <w:rsid w:val="00D027E7"/>
    <w:rsid w:val="00D150EA"/>
    <w:rsid w:val="00D151DE"/>
    <w:rsid w:val="00D158A4"/>
    <w:rsid w:val="00D55169"/>
    <w:rsid w:val="00D55CD6"/>
    <w:rsid w:val="00D63961"/>
    <w:rsid w:val="00D66EF1"/>
    <w:rsid w:val="00D67571"/>
    <w:rsid w:val="00D718A1"/>
    <w:rsid w:val="00D733B3"/>
    <w:rsid w:val="00D83BC3"/>
    <w:rsid w:val="00D912FE"/>
    <w:rsid w:val="00D93606"/>
    <w:rsid w:val="00DA0353"/>
    <w:rsid w:val="00DB021F"/>
    <w:rsid w:val="00DC42D1"/>
    <w:rsid w:val="00DE1707"/>
    <w:rsid w:val="00DE1F2C"/>
    <w:rsid w:val="00DE3300"/>
    <w:rsid w:val="00DE6B0A"/>
    <w:rsid w:val="00DF30F5"/>
    <w:rsid w:val="00E05350"/>
    <w:rsid w:val="00E1032B"/>
    <w:rsid w:val="00E16778"/>
    <w:rsid w:val="00E16F3E"/>
    <w:rsid w:val="00E22909"/>
    <w:rsid w:val="00E262C1"/>
    <w:rsid w:val="00E26BE1"/>
    <w:rsid w:val="00E3321F"/>
    <w:rsid w:val="00E419E9"/>
    <w:rsid w:val="00E41B6B"/>
    <w:rsid w:val="00E41F12"/>
    <w:rsid w:val="00E44C20"/>
    <w:rsid w:val="00E44CF5"/>
    <w:rsid w:val="00E45C92"/>
    <w:rsid w:val="00E4602A"/>
    <w:rsid w:val="00E47732"/>
    <w:rsid w:val="00E5030C"/>
    <w:rsid w:val="00E774F4"/>
    <w:rsid w:val="00E80C9C"/>
    <w:rsid w:val="00E8166C"/>
    <w:rsid w:val="00E877D8"/>
    <w:rsid w:val="00E92767"/>
    <w:rsid w:val="00E93CCD"/>
    <w:rsid w:val="00E95A3E"/>
    <w:rsid w:val="00EA5C7A"/>
    <w:rsid w:val="00EC5417"/>
    <w:rsid w:val="00EC7D96"/>
    <w:rsid w:val="00ED00CD"/>
    <w:rsid w:val="00ED7C6B"/>
    <w:rsid w:val="00EE1503"/>
    <w:rsid w:val="00EF512E"/>
    <w:rsid w:val="00F02975"/>
    <w:rsid w:val="00F05008"/>
    <w:rsid w:val="00F07155"/>
    <w:rsid w:val="00F13680"/>
    <w:rsid w:val="00F16270"/>
    <w:rsid w:val="00F33F46"/>
    <w:rsid w:val="00F352F3"/>
    <w:rsid w:val="00F3615C"/>
    <w:rsid w:val="00F535A3"/>
    <w:rsid w:val="00F54E82"/>
    <w:rsid w:val="00F55605"/>
    <w:rsid w:val="00F66630"/>
    <w:rsid w:val="00F73FA3"/>
    <w:rsid w:val="00F7486A"/>
    <w:rsid w:val="00F8156E"/>
    <w:rsid w:val="00F827C1"/>
    <w:rsid w:val="00F85BB8"/>
    <w:rsid w:val="00F85E33"/>
    <w:rsid w:val="00F97193"/>
    <w:rsid w:val="00F97C1B"/>
    <w:rsid w:val="00FA3194"/>
    <w:rsid w:val="00FA4A9A"/>
    <w:rsid w:val="00FA6865"/>
    <w:rsid w:val="00FA6A6A"/>
    <w:rsid w:val="00FB0AA1"/>
    <w:rsid w:val="00FB5711"/>
    <w:rsid w:val="00FB79AD"/>
    <w:rsid w:val="00FC041D"/>
    <w:rsid w:val="00FC309A"/>
    <w:rsid w:val="00FC7768"/>
    <w:rsid w:val="00FD46E1"/>
    <w:rsid w:val="00FD4B3E"/>
    <w:rsid w:val="00FD5217"/>
    <w:rsid w:val="00FE2532"/>
    <w:rsid w:val="00FE7A7D"/>
    <w:rsid w:val="00FF2EE8"/>
    <w:rsid w:val="00FF46C4"/>
    <w:rsid w:val="00FF58F1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3A23A"/>
  <w15:docId w15:val="{1CC8F7AC-A4CF-4A24-B746-972F66120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C041D"/>
  </w:style>
  <w:style w:type="paragraph" w:styleId="Heading1">
    <w:name w:val="heading 1"/>
    <w:basedOn w:val="Normal"/>
    <w:uiPriority w:val="1"/>
    <w:qFormat/>
    <w:pPr>
      <w:ind w:left="120" w:hanging="1630"/>
      <w:outlineLvl w:val="0"/>
    </w:pPr>
    <w:rPr>
      <w:rFonts w:ascii="Georgia" w:eastAsia="Georgia" w:hAnsi="Georgia"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Georgia" w:eastAsia="Georgia" w:hAnsi="Georgi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Georgia" w:eastAsia="Georgia" w:hAnsi="Georgia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31A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17B"/>
  </w:style>
  <w:style w:type="paragraph" w:styleId="Footer">
    <w:name w:val="footer"/>
    <w:basedOn w:val="Normal"/>
    <w:link w:val="FooterChar"/>
    <w:uiPriority w:val="99"/>
    <w:unhideWhenUsed/>
    <w:rsid w:val="00BE2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17B"/>
  </w:style>
  <w:style w:type="paragraph" w:styleId="PlainText">
    <w:name w:val="Plain Text"/>
    <w:basedOn w:val="Normal"/>
    <w:link w:val="PlainTextChar"/>
    <w:uiPriority w:val="99"/>
    <w:unhideWhenUsed/>
    <w:rsid w:val="002C08C0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C08C0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2D0779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D0779"/>
  </w:style>
  <w:style w:type="character" w:customStyle="1" w:styleId="aqj">
    <w:name w:val="aqj"/>
    <w:basedOn w:val="DefaultParagraphFont"/>
    <w:rsid w:val="00443415"/>
  </w:style>
  <w:style w:type="character" w:styleId="PlaceholderText">
    <w:name w:val="Placeholder Text"/>
    <w:basedOn w:val="DefaultParagraphFont"/>
    <w:uiPriority w:val="99"/>
    <w:semiHidden/>
    <w:rsid w:val="003302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4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0.png"/><Relationship Id="rId21" Type="http://schemas.openxmlformats.org/officeDocument/2006/relationships/image" Target="media/image5.jpeg"/><Relationship Id="rId34" Type="http://schemas.openxmlformats.org/officeDocument/2006/relationships/chart" Target="charts/chart1.xml"/><Relationship Id="rId42" Type="http://schemas.openxmlformats.org/officeDocument/2006/relationships/image" Target="media/image23.emf"/><Relationship Id="rId47" Type="http://schemas.openxmlformats.org/officeDocument/2006/relationships/image" Target="media/image28.png"/><Relationship Id="rId50" Type="http://schemas.openxmlformats.org/officeDocument/2006/relationships/image" Target="media/image31.jpg"/><Relationship Id="rId55" Type="http://schemas.openxmlformats.org/officeDocument/2006/relationships/image" Target="media/image36.jpeg"/><Relationship Id="rId63" Type="http://schemas.openxmlformats.org/officeDocument/2006/relationships/footer" Target="footer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2.emf"/><Relationship Id="rId54" Type="http://schemas.openxmlformats.org/officeDocument/2006/relationships/image" Target="media/image35.jpeg"/><Relationship Id="rId62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emf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chart" Target="charts/chart2.xml"/><Relationship Id="rId49" Type="http://schemas.openxmlformats.org/officeDocument/2006/relationships/image" Target="media/image30.jpeg"/><Relationship Id="rId57" Type="http://schemas.openxmlformats.org/officeDocument/2006/relationships/image" Target="media/image38.emf"/><Relationship Id="rId61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5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header" Target="header9.xml"/><Relationship Id="rId8" Type="http://schemas.openxmlformats.org/officeDocument/2006/relationships/header" Target="header1.xm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chart" Target="charts/chart3.xml"/><Relationship Id="rId46" Type="http://schemas.openxmlformats.org/officeDocument/2006/relationships/image" Target="media/image27.png"/><Relationship Id="rId59" Type="http://schemas.openxmlformats.org/officeDocument/2006/relationships/image" Target="media/image4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5617891513561E-2"/>
          <c:y val="4.3650793650793697E-2"/>
          <c:w val="0.72411195976814757"/>
          <c:h val="0.8612173478315210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Nova Classical Academy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9980009995003963E-3"/>
                  <c:y val="-2.3390050456173502E-17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60C-4EED-8FE8-2B75D8BC2CBA}"/>
                </c:ext>
                <c:ext xmlns:c15="http://schemas.microsoft.com/office/drawing/2012/chart" uri="{CE6537A1-D6FC-4f65-9D91-7224C49458BB}">
                  <c15:layout>
                    <c:manualLayout>
                      <c:w val="0.23267437147567949"/>
                      <c:h val="0.1312579739729522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Sheet1!$B$2:$B$7</c:f>
              <c:numCache>
                <c:formatCode>0.00%</c:formatCode>
                <c:ptCount val="6"/>
                <c:pt idx="0">
                  <c:v>0.71299999999999997</c:v>
                </c:pt>
                <c:pt idx="1">
                  <c:v>0.75600000000000001</c:v>
                </c:pt>
                <c:pt idx="2">
                  <c:v>0.81799999999999995</c:v>
                </c:pt>
                <c:pt idx="3">
                  <c:v>0.86499999999999999</c:v>
                </c:pt>
                <c:pt idx="4">
                  <c:v>0.83199999999999996</c:v>
                </c:pt>
                <c:pt idx="5">
                  <c:v>0.83099999999999996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60C-4EED-8FE8-2B75D8BC2C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Statewide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60C-4EED-8FE8-2B75D8BC2CB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Sheet1!$C$2:$C$7</c:f>
              <c:numCache>
                <c:formatCode>0.00%</c:formatCode>
                <c:ptCount val="6"/>
                <c:pt idx="0">
                  <c:v>0.626</c:v>
                </c:pt>
                <c:pt idx="1">
                  <c:v>0.61399999999999999</c:v>
                </c:pt>
                <c:pt idx="2">
                  <c:v>0.60199999999999998</c:v>
                </c:pt>
                <c:pt idx="3">
                  <c:v>0.59399999999999997</c:v>
                </c:pt>
                <c:pt idx="4">
                  <c:v>0.58599999999999997</c:v>
                </c:pt>
                <c:pt idx="5">
                  <c:v>0.56999999999999995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560C-4EED-8FE8-2B75D8BC2CB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St. Paul Public Schools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560C-4EED-8FE8-2B75D8BC2CB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9960019990004995E-3"/>
                  <c:y val="0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560C-4EED-8FE8-2B75D8BC2CBA}"/>
                </c:ext>
                <c:ext xmlns:c15="http://schemas.microsoft.com/office/drawing/2012/chart" uri="{CE6537A1-D6FC-4f65-9D91-7224C49458BB}">
                  <c15:layout>
                    <c:manualLayout>
                      <c:w val="0.23209403172429532"/>
                      <c:h val="0.1312579739729522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Sheet1!$D$2:$D$7</c:f>
              <c:numCache>
                <c:formatCode>0.00%</c:formatCode>
                <c:ptCount val="6"/>
                <c:pt idx="0">
                  <c:v>0.44800000000000001</c:v>
                </c:pt>
                <c:pt idx="1">
                  <c:v>0.40300000000000002</c:v>
                </c:pt>
                <c:pt idx="2">
                  <c:v>0.372</c:v>
                </c:pt>
                <c:pt idx="3">
                  <c:v>0.36699999999999999</c:v>
                </c:pt>
                <c:pt idx="4">
                  <c:v>0.35</c:v>
                </c:pt>
                <c:pt idx="5">
                  <c:v>0.32800000000000001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560C-4EED-8FE8-2B75D8BC2C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4363592"/>
        <c:axId val="474366336"/>
      </c:lineChart>
      <c:catAx>
        <c:axId val="474363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rgia" panose="02040502050405020303" pitchFamily="18" charset="0"/>
              </a:defRPr>
            </a:pPr>
            <a:endParaRPr lang="en-US"/>
          </a:p>
        </c:txPr>
        <c:crossAx val="474366336"/>
        <c:crosses val="autoZero"/>
        <c:auto val="1"/>
        <c:lblAlgn val="ctr"/>
        <c:lblOffset val="100"/>
        <c:noMultiLvlLbl val="0"/>
      </c:catAx>
      <c:valAx>
        <c:axId val="474366336"/>
        <c:scaling>
          <c:orientation val="minMax"/>
          <c:max val="1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Georgia" panose="02040502050405020303" pitchFamily="18" charset="0"/>
              </a:defRPr>
            </a:pPr>
            <a:endParaRPr lang="en-US"/>
          </a:p>
        </c:txPr>
        <c:crossAx val="47436359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5617891513561E-2"/>
          <c:y val="4.3650793650793697E-2"/>
          <c:w val="0.7289233331018441"/>
          <c:h val="0.8612173478315210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Nova Classical Academy</c:v>
                </c:pt>
              </c:strCache>
            </c:strRef>
          </c:tx>
          <c:marker>
            <c:symbol val="none"/>
          </c:marker>
          <c:dLbls>
            <c:dLbl>
              <c:idx val="5"/>
              <c:layout>
                <c:manualLayout>
                  <c:x val="-1.6616506327849639E-3"/>
                  <c:y val="5.1222364822756388E-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Nova</a:t>
                    </a:r>
                    <a:r>
                      <a:rPr lang="en-US" baseline="0"/>
                      <a:t> Classical Academy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0D8-4043-ACDE-36BB314BCB44}"/>
                </c:ext>
                <c:ext xmlns:c15="http://schemas.microsoft.com/office/drawing/2012/chart" uri="{CE6537A1-D6FC-4f65-9D91-7224C49458BB}">
                  <c15:layout>
                    <c:manualLayout>
                      <c:w val="0.24395071089438314"/>
                      <c:h val="9.295265630646909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Sheet1!$B$2:$B$7</c:f>
              <c:numCache>
                <c:formatCode>0.00%</c:formatCode>
                <c:ptCount val="6"/>
                <c:pt idx="0">
                  <c:v>0.77800000000000002</c:v>
                </c:pt>
                <c:pt idx="1">
                  <c:v>0.78100000000000003</c:v>
                </c:pt>
                <c:pt idx="2">
                  <c:v>0.78100000000000003</c:v>
                </c:pt>
                <c:pt idx="3">
                  <c:v>0.86699999999999999</c:v>
                </c:pt>
                <c:pt idx="4">
                  <c:v>0.84299999999999997</c:v>
                </c:pt>
                <c:pt idx="5">
                  <c:v>0.81899999999999995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0D8-4043-ACDE-36BB314BCB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Statewide</c:v>
                </c:pt>
              </c:strCache>
            </c:strRef>
          </c:tx>
          <c:marker>
            <c:symbol val="none"/>
          </c:marker>
          <c:dLbls>
            <c:dLbl>
              <c:idx val="5"/>
              <c:layout>
                <c:manualLayout>
                  <c:x val="-6.8518216513194499E-3"/>
                  <c:y val="-6.6256312061976109E-17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0D8-4043-ACDE-36BB314BCB4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Sheet1!$C$2:$C$7</c:f>
              <c:numCache>
                <c:formatCode>0.00%</c:formatCode>
                <c:ptCount val="6"/>
                <c:pt idx="0">
                  <c:v>0.57799999999999996</c:v>
                </c:pt>
                <c:pt idx="1">
                  <c:v>0.59099999999999997</c:v>
                </c:pt>
                <c:pt idx="2">
                  <c:v>0.59399999999999997</c:v>
                </c:pt>
                <c:pt idx="3">
                  <c:v>0.59699999999999998</c:v>
                </c:pt>
                <c:pt idx="4">
                  <c:v>0.60099999999999998</c:v>
                </c:pt>
                <c:pt idx="5">
                  <c:v>0.59799999999999998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0D8-4043-ACDE-36BB314BCB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St. Paul Public Schools</c:v>
                </c:pt>
              </c:strCache>
            </c:strRef>
          </c:tx>
          <c:marker>
            <c:symbol val="none"/>
          </c:marker>
          <c:dLbls>
            <c:dLbl>
              <c:idx val="5"/>
              <c:layout>
                <c:manualLayout>
                  <c:x val="-1.3873748885145179E-2"/>
                  <c:y val="-3.613737838245529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St. Paul Public Schools</a:t>
                    </a:r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0D8-4043-ACDE-36BB314BCB44}"/>
                </c:ext>
                <c:ext xmlns:c15="http://schemas.microsoft.com/office/drawing/2012/chart" uri="{CE6537A1-D6FC-4f65-9D91-7224C49458BB}">
                  <c15:layout>
                    <c:manualLayout>
                      <c:w val="0.23209798705793031"/>
                      <c:h val="9.295265630646909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Sheet1!$D$2:$D$7</c:f>
              <c:numCache>
                <c:formatCode>0.00%</c:formatCode>
                <c:ptCount val="6"/>
                <c:pt idx="0">
                  <c:v>0.374</c:v>
                </c:pt>
                <c:pt idx="1">
                  <c:v>0.38400000000000001</c:v>
                </c:pt>
                <c:pt idx="2">
                  <c:v>0.374</c:v>
                </c:pt>
                <c:pt idx="3">
                  <c:v>0.38800000000000001</c:v>
                </c:pt>
                <c:pt idx="4">
                  <c:v>0.378</c:v>
                </c:pt>
                <c:pt idx="5">
                  <c:v>0.38400000000000001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0D8-4043-ACDE-36BB314B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3019288"/>
        <c:axId val="413026736"/>
      </c:lineChart>
      <c:catAx>
        <c:axId val="413019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rgia" panose="02040502050405020303" pitchFamily="18" charset="0"/>
              </a:defRPr>
            </a:pPr>
            <a:endParaRPr lang="en-US"/>
          </a:p>
        </c:txPr>
        <c:crossAx val="413026736"/>
        <c:crosses val="autoZero"/>
        <c:auto val="1"/>
        <c:lblAlgn val="ctr"/>
        <c:lblOffset val="100"/>
        <c:noMultiLvlLbl val="0"/>
      </c:catAx>
      <c:valAx>
        <c:axId val="413026736"/>
        <c:scaling>
          <c:orientation val="minMax"/>
          <c:max val="1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Georgia" panose="02040502050405020303" pitchFamily="18" charset="0"/>
              </a:defRPr>
            </a:pPr>
            <a:endParaRPr lang="en-US"/>
          </a:p>
        </c:txPr>
        <c:crossAx val="4130192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5617891513561E-2"/>
          <c:y val="4.3650793650793697E-2"/>
          <c:w val="0.73429855080844397"/>
          <c:h val="0.8612173478315210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Nova Classical Academy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0314318115376332E-8"/>
                  <c:y val="7.052186177715092E-3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885-4AEE-B2A4-E931EFFC5F28}"/>
                </c:ext>
                <c:ext xmlns:c15="http://schemas.microsoft.com/office/drawing/2012/chart" uri="{CE6537A1-D6FC-4f65-9D91-7224C49458BB}">
                  <c15:layout>
                    <c:manualLayout>
                      <c:w val="0.2321602624029401"/>
                      <c:h val="9.069111424541608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Sheet1!$B$2:$B$7</c:f>
              <c:numCache>
                <c:formatCode>0.00%</c:formatCode>
                <c:ptCount val="6"/>
                <c:pt idx="0">
                  <c:v>0.76800000000000002</c:v>
                </c:pt>
                <c:pt idx="1">
                  <c:v>0.69399999999999995</c:v>
                </c:pt>
                <c:pt idx="2">
                  <c:v>0.63800000000000001</c:v>
                </c:pt>
                <c:pt idx="3">
                  <c:v>0.77100000000000002</c:v>
                </c:pt>
                <c:pt idx="4">
                  <c:v>0.88100000000000001</c:v>
                </c:pt>
                <c:pt idx="5">
                  <c:v>0.752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885-4AEE-B2A4-E931EFFC5F2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Statewide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1199510403918264E-3"/>
                  <c:y val="0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885-4AEE-B2A4-E931EFFC5F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eorgia" panose="02040502050405020303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Sheet1!$C$2:$C$7</c:f>
              <c:numCache>
                <c:formatCode>0.00%</c:formatCode>
                <c:ptCount val="6"/>
                <c:pt idx="0">
                  <c:v>0.52100000000000002</c:v>
                </c:pt>
                <c:pt idx="1">
                  <c:v>0.53200000000000003</c:v>
                </c:pt>
                <c:pt idx="2">
                  <c:v>0.53</c:v>
                </c:pt>
                <c:pt idx="3">
                  <c:v>0.54700000000000004</c:v>
                </c:pt>
                <c:pt idx="4">
                  <c:v>0.53900000000000003</c:v>
                </c:pt>
                <c:pt idx="5">
                  <c:v>0.51700000000000002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885-4AEE-B2A4-E931EFFC5F2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St. Paul Public Schools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885-4AEE-B2A4-E931EFFC5F2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5810419658375012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latin typeface="Georgia" panose="02040502050405020303" pitchFamily="18" charset="0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C885-4AEE-B2A4-E931EFFC5F28}"/>
                </c:ext>
                <c:ext xmlns:c15="http://schemas.microsoft.com/office/drawing/2012/chart" uri="{CE6537A1-D6FC-4f65-9D91-7224C49458BB}">
                  <c15:layout>
                    <c:manualLayout>
                      <c:w val="0.21849237174606539"/>
                      <c:h val="9.069111424541608E-2"/>
                    </c:manualLayout>
                  </c15:layout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>
                      <a:latin typeface="Georgia" panose="02040502050405020303" pitchFamily="18" charset="0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Sheet1!$D$2:$D$7</c:f>
              <c:numCache>
                <c:formatCode>0.00%</c:formatCode>
                <c:ptCount val="6"/>
                <c:pt idx="0">
                  <c:v>0.27300000000000002</c:v>
                </c:pt>
                <c:pt idx="1">
                  <c:v>0.27800000000000002</c:v>
                </c:pt>
                <c:pt idx="2">
                  <c:v>0.29299999999999998</c:v>
                </c:pt>
                <c:pt idx="3">
                  <c:v>0.316</c:v>
                </c:pt>
                <c:pt idx="4">
                  <c:v>0.371</c:v>
                </c:pt>
                <c:pt idx="5">
                  <c:v>0.29799999999999999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C885-4AEE-B2A4-E931EFFC5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3022032"/>
        <c:axId val="413024384"/>
      </c:lineChart>
      <c:catAx>
        <c:axId val="41302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rgia" panose="02040502050405020303" pitchFamily="18" charset="0"/>
              </a:defRPr>
            </a:pPr>
            <a:endParaRPr lang="en-US"/>
          </a:p>
        </c:txPr>
        <c:crossAx val="413024384"/>
        <c:crosses val="autoZero"/>
        <c:auto val="1"/>
        <c:lblAlgn val="ctr"/>
        <c:lblOffset val="100"/>
        <c:noMultiLvlLbl val="0"/>
      </c:catAx>
      <c:valAx>
        <c:axId val="413024384"/>
        <c:scaling>
          <c:orientation val="minMax"/>
          <c:max val="1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Georgia" panose="02040502050405020303" pitchFamily="18" charset="0"/>
              </a:defRPr>
            </a:pPr>
            <a:endParaRPr lang="en-US"/>
          </a:p>
        </c:txPr>
        <c:crossAx val="41302203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Annual Report for 2013.docx</vt:lpstr>
    </vt:vector>
  </TitlesOfParts>
  <Company>Microsoft</Company>
  <LinksUpToDate>false</LinksUpToDate>
  <CharactersWithSpaces>19126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Annual Report for 2013.docx</dc:title>
  <dc:creator>bbloomfield</dc:creator>
  <cp:lastModifiedBy>Windows User</cp:lastModifiedBy>
  <cp:revision>5</cp:revision>
  <cp:lastPrinted>2018-09-17T15:38:00Z</cp:lastPrinted>
  <dcterms:created xsi:type="dcterms:W3CDTF">2018-09-17T16:22:00Z</dcterms:created>
  <dcterms:modified xsi:type="dcterms:W3CDTF">2018-09-17T22:52:00Z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2013-08-23T00:00:00Z</vt:filetime>
  </property>
  <property fmtid="{D5CDD505-2E9C-101B-9397-08002B2CF9AE}" pid="3" name="LastSaved">
    <vt:filetime>2014-09-08T00:00:00Z</vt:filetime>
  </property>
</Properties>
</file>